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玩丽香泸】云南丽江香格里拉泸沽湖双飞6天｜泸沽湖环湖｜里务比岛｜虎跳峡｜普达措｜玉龙雪山冰川大索道｜丽江古城｜独克宗古城｜泸沽湖篝火晚会｜香格里拉歌舞土司宴（直飞丽江，升级一晚丽江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YH-20210512001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丽江市-丽江香格里拉-丽江泸沽湖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仅供参考，以最终出票为准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●直飞丽江，广东成团，丽香泸纯玩6日游
                <w:br/>
                ●轻徒步虎跳峡，感悟不一样的雄伟壮丽
                <w:br/>
                ●打卡雪山冰川大索道、蓝月谷、普达措森林公园、180度泸沽湖环湖游
                <w:br/>
                ●体验泸沽湖摩梭篝火晚会，最美夜里“扣手心”
                <w:br/>
                ●丽江古城+大理古城+独克宗古镇 三大古镇，品质不打折
                <w:br/>
                ●特别安排仪式感拉满----非遗体验 围炉煮茶
                <w:br/>
                ●特别安排赠送一晚蜜月夫妻鲜花铺床
                <w:br/>
                ●尊享香格里拉歌舞土司宴、泸沽湖石锅鱼、丽江纳西特色菜、舌尖记忆不打折
                <w:br/>
                ●全程精品酒店+升级1晚丽江品牌五钻酒店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
                <w:br/>
                广州机场 乘机飞往丽江，我社工作人员将在丽江三义机场二号出站口举接站牌迎接您，您将乘坐我社的专用车前往酒店，办理入住手续，之后自由活动。可自行前往游览世界文化遗产【丽江古城、四方街】（含丽江古城维护费）这是一座没有城墙的古城，街道依山傍水修建，自由活动；
                <w:br/>
                <w:br/>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【特别提示】：
                <w:br/>
                1.往返参考航班起飞时间（06：00-23：55航班直飞丽江）如有特殊要求，请报名前咨询前台工作人员并书面说明，如无特殊要求，我社按当天团队特惠机位安排，如无法安排，不另通知，以航空公司安排航班时间为准，不可更改；
                <w:br/>
                 2.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丽江精选商务酒店：静宁祉悠、盛铂、铂悦、格雅、子悦精品、侨鑫、龙耀祥、吉钰、凯斯酒店或不低于以上标准酒店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丽江-泸沽湖（车程约180公里，行驶约4小时）
                <w:br/>
                早餐后，出发前往泸沽湖，车程约4个小时左右，途经十八湾，树底，到达宁蒗县成，享用午餐，湖畔人家，沿
                <w:br/>
                途小凉山风光村落、途径狗钻洞原始森林抵达泸沽湖。
                <w:br/>
                午餐后到达【泸沽湖观景台】，泸沽湖美景尽收眼底。沿泸沽湖环湖公路游览湖边景点。
                <w:br/>
                到达【大洛水】开始环湖（游玩约2小时左右）
                <w:br/>
                环湖网红打卡地标：云南情人沙滩、情人树--里格观景台--环湖美拍
                <w:br/>
                晚餐品尝【摩梭石锅鱼】，后参加【摩梭篝火晚会】（90分钟）体验地道摩梭风情，在夜色中寻找自己意中人。
                <w:br/>
                结束行程入住泸沽湖酒店。
                <w:br/>
                <w:br/>
                <w:br/>
                【温馨提示】：
                <w:br/>
                1.泸沽湖常年温度较低，早晚温差大，请注意带保暖的衣物，天气干燥，多带点补水的东西。
                <w:br/>
                2.泸沽湖少数民居众多，请贵宾尊重当地的风俗习性，避免引起冲突，带来不必要的麻烦。
                <w:br/>
                3.因泸沽湖地域限制，当地就餐环境有限，如不符合您的口味，还请多见谅。
                <w:br/>
                4.今日路途较远，行车时间较长，途中山路弯多，晕车的朋友请准备好晕车药，提前一晚好好休息，保持体力。
                <w:br/>
                交通：旅游车
                <w:br/>
                景点：泸沽湖观景台 大洛水 环湖网红打卡地标：云南情人沙滩、情人树--里格观景台--环湖美拍
                <w:br/>
                到达城市：丽江泸沽湖
              </w:t>
            </w:r>
          </w:p>
        </w:tc>
        <w:tc>
          <w:tcPr/>
          <w:p>
            <w:pPr>
              <w:pStyle w:val="indent"/>
            </w:pPr>
            <w:r>
              <w:rPr>
                <w:rFonts w:ascii="宋体" w:hAnsi="宋体" w:eastAsia="宋体" w:cs="宋体"/>
                <w:color w:val="000000"/>
                <w:sz w:val="20"/>
                <w:szCs w:val="20"/>
              </w:rPr>
              <w:t xml:space="preserve">早餐：酒店早餐     午餐：桌餐     晚餐：摩梭石锅鱼   </w:t>
            </w:r>
          </w:p>
        </w:tc>
        <w:tc>
          <w:tcPr/>
          <w:p>
            <w:pPr>
              <w:pStyle w:val="indent"/>
            </w:pPr>
            <w:r>
              <w:rPr>
                <w:rFonts w:ascii="宋体" w:hAnsi="宋体" w:eastAsia="宋体" w:cs="宋体"/>
                <w:color w:val="000000"/>
                <w:sz w:val="20"/>
                <w:szCs w:val="20"/>
              </w:rPr>
              <w:t xml:space="preserve">泸沽湖精选酒店：馨悦居、泸沽庄园、花时间、观澜悦、锦尚居、摩梭园或不低于以上标准酒店（非湖景房）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泸沽湖-丽江（车程约4小时）
                <w:br/>
                早上起床观看【泸沽湖日出】，美轮美奂，朝霞红印，红嘴鸥嘻戏，如此之美。早餐后，前往码头乘坐【摩梭猪槽船】（温馨提示：船夫会推荐客人不上岛，游船环岛一圈，费用需自理，此为船夫私人行为与旅行社无关，望周知）登【里务比岛】参观【里务比寺】、【土司墓】，湖水清澈透眼，秀丽迷人，欣赏高原珍稀植物波叶海菜花、感悟“摩梭三绝”。参加女儿国【摩梭风情家访】了解摩梭母系氏族的宗教信仰和文化习俗等。午餐后，乘车返回丽江， 
                <w:br/>
                可自费欣赏大型歌舞《丽江千古情》（费用自理300元/人），入住酒店。
                <w:br/>
                <w:br/>
                【温馨提示】：
                <w:br/>
                1.乘坐猪槽船的途中，湖面风较大，请听从船夫的安排，不要在船上做危险的动作，以免不慎落水。
                <w:br/>
                2.古城古镇人流量较大，游玩期间注意个人安全，注意周边及脚下情况，保管好自身财务，以免带来不必要的损失；
                <w:br/>
                交通：旅游车
                <w:br/>
                景点：泸沽湖日出 摩梭猪槽船 里务比岛 里务比寺 摩梭风情家访 丽江古城
                <w:br/>
                自费项：大型歌舞《丽江千古情》（费用自理300元/人）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丽江精选酒店 静宁祉悠、盛铂、铂悦、格雅、子悦精品、侨鑫、龙耀祥、吉钰、凯斯酒店或不低于以上标准酒店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丽江-雪山-香格里拉（车程2.5小时）
                <w:br/>
                早餐后乘车后前往以“险、奇、美、秀”著称的【玉龙雪山风景区】（含进山费，路程时间约40分钟，整个景区游览约120分钟不含排队和上索道时间）乘索道（含进山费、含大索道、含环保车）观雪山，沿途欣赏原始森林。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后前往【蓝月谷】（蓝月谷电瓶车自理60/人）源自雪山冰川的万古冰雪消融之后顺着峭壁流淌而下，不断汇集为山涧、溪流，最终在蓝月谷上游深谷之中形成了清澈见底、甘冽无比的河流，在晴天时，水的颜色是蓝色的，而且山谷呈月牙形，远看就像一轮蓝色的月亮镶嵌在玉龙雪山脚.
                <w:br/>
                前往香格里拉 途中远眺“江流到此成逆转，奔入中原壮大观”的天下奇观【长江第一湾】
                <w:br/>
                乘车前往【小中甸】不同的季节，小中甸的格桑花、杜鹃花、狼毒花纷纷争相开放。
                <w:br/>
                享用晚餐歌舞伴餐【土司宴】（赠送项目不用不退费且无替代项目，赠送安排献哈达，不含烤牛羊肉费用，不去不退费用），近距离感受藏民族的热情、藏族民俗、餐饮文化。
                <w:br/>
                <w:br/>
                温馨提示：
                <w:br/>
                1.玉龙雪山门票为统一提前制卡实名制购买，若退票或改期门票会全损，若至景区因个人原因放弃游览，无法退费，敬请谅解。
                <w:br/>
                2.玉龙雪山温度较低、海拔较高，根据自身身体情况，若需要防寒服及氧气，可以租用，费用自理。。 
                <w:br/>
                3.今天乘车前往香格里拉，时间较长，请保持愉快的心情，积极配合导游的工作，遵守时间安排。
                <w:br/>
                交通：旅游车
                <w:br/>
                景点：玉龙雪山风景区、冰川大索道、蓝月谷、小中甸
                <w:br/>
                自费项：蓝月谷电瓶车自理60/人
                <w:br/>
                到达城市：香格里拉县
              </w:t>
            </w:r>
          </w:p>
        </w:tc>
        <w:tc>
          <w:tcPr/>
          <w:p>
            <w:pPr>
              <w:pStyle w:val="indent"/>
            </w:pPr>
            <w:r>
              <w:rPr>
                <w:rFonts w:ascii="宋体" w:hAnsi="宋体" w:eastAsia="宋体" w:cs="宋体"/>
                <w:color w:val="000000"/>
                <w:sz w:val="20"/>
                <w:szCs w:val="20"/>
              </w:rPr>
              <w:t xml:space="preserve">早餐：酒店早餐     午餐：桌餐     晚餐：桌餐（土司宴）   </w:t>
            </w:r>
          </w:p>
        </w:tc>
        <w:tc>
          <w:tcPr/>
          <w:p>
            <w:pPr>
              <w:pStyle w:val="indent"/>
            </w:pPr>
            <w:r>
              <w:rPr>
                <w:rFonts w:ascii="宋体" w:hAnsi="宋体" w:eastAsia="宋体" w:cs="宋体"/>
                <w:color w:val="000000"/>
                <w:sz w:val="20"/>
                <w:szCs w:val="20"/>
              </w:rPr>
              <w:t xml:space="preserve">香格里拉商务酒店：第5颗陨石系列酒店-紫薇酒店/天魁酒店，备选酒店：谷神养生、皇朝酒店、康珠酒店、扎西林酒店、逸姆酒店或不低于以上标准酒店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香格里拉-丽江（车程2.5小时）
                <w:br/>
                早餐后，乘车抵达游览网红打卡地标【独克宗古城】转世界上最大的转经筒，为爱你的人和你爱的人祈福。它是按照佛经中的香巴拉理想国建成的。古城依山势而建，路面起伏不平，那是一些岁月久远的旧石头就着自然地势铺成的，至今，石板路上还留着深深的马蹄印，那是当年的马帮给时间留下的信物了
                <w:br/>
                    后前往游览【香格里拉印经院】坐落于霞给村，是云南藏区最大的印经院，是以保护、弘扬和传承藏民族传统文化。景区内的香格里拉印经院集中展示《甘珠尔》108部，《丹珠尔》203部及其它八大教派文献著作的原始印经木核板本共162000片刻板和6000幅艺术画板的原始印刷过程，印刷刻板的内容涉佛教经典及哲学、天文地理学、政治经济学、藏医学、佛教经典、历史、文学、音乐、美术、工艺技术文化等具有很强的科研价值及藏文化艺术的百科全书。
                <w:br/>
                后前往车赴【普达措国家公园】（整个景区游览时间不少于180分钟），公园拥有地质地貌、湖泊湿地、森林草甸、河谷溪流、珍稀动植物等，原始生态环境保存完好。游览【属都湖】这里有水美草丰的牧场、百花盛开的湿地、飞禽走兽出没的原始森林，被称为无任何污染的“童话世界”
                <w:br/>
                午餐后，香格里拉乘车前往丽江，途中游览【虎跳峡】（不含观光扶梯费用，全程70元/人、单程下30元/人、单程上50元/人）虎跳峡，水势汹涌，声闻数里，以奇险雄壮著称于世，世界上最深的大峡谷之一，国家AAAA级旅游风景名胜区。
                <w:br/>
                 抵达丽江，游览世界文化遗产【丽江古城、四方街】(丽江古城属于开放式景点，游客游览结束后，自行前往酒店)打卡网红地标：丽江之眼、网红油纸伞，解锁网红玩法玩出不一样的丽江。让“小桥流水人家”的画意，完全映入您的眼中，感受丽江慢时光，一杯茶，一米阳光，一个故事......享用晚餐入住酒店。
                <w:br/>
                交通：汽车
                <w:br/>
                景点：独克宗古城 普达措  虎跳峡 丽江古城
                <w:br/>
                自费项：【虎跳峡】（不含观光扶梯费用，全程70元/人、单程下30元/人、单程上50元/人）
                <w:br/>
                到达城市：丽江市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丽江品牌超豪华酒店：丽江婕珞芙、丽朗、金林豪生园景房、财祖、丽江国际、大港旺宝、麦客达温德姆、希尔顿欢朋、M酒店或不低于以上标准酒店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早餐后，根据航班时间自由活动，安排送机，把心中的留恋藏在心底，结束美妙的旅程
                <w:br/>
                （备注：回程晚班机免费赠送束河古镇小马车+非遗体验-围炉煮茶）  
                <w:br/>
                赠送【束河古镇】(赠送小马车）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
                <w:br/>
                    赠送【非遗体验-围炉煮茶】仪式感拉满，古香古色的院子，营造出“结庐在人境，而无车马喧”的闲适；从快节奏的生活工作中“偷得浮生半日闲”体验【围炉煮茶】中式的装修、火红的炭炉、古朴的茶具、精致的茶点，三五好友围坐闲聊…从烟熏火燎的取暖方式，到走红网络的休闲方式，围炉煮茶的重新出圈，得益于煮茶带来的仪式感。不同于传统的品茶，体验围炉煮茶的消费者，更多是奔着这种独特的体验，古香古色的院子，营造出“结庐在人境，而无车马喧”的闲适，自己动手煮茶，茶盏空了又满，一杯杯茶水入口，“浇出胸中不语尘”……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3.如当天返程航班时间较晚，有延迟退房需求的，请于该酒店规定的退房时间前至总台办理延迟手续，产生费用自理（现付总台）。如当天返程航班为早机，酒店早餐还没开餐的提供打包早点服务；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3、用餐：全程含5早7正，正餐餐标40元/人/正（酒店含早餐，不占床不含早餐）备注：餐饮风味、用餐条件与广东有一定的差异，大家应有心理准备。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  当地普通话导游服务，费用已含导游服务费，不派全陪。 （不满8成人司机兼职向导）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8、购物点：纯玩不安排购物店。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大型演出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310.00</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属都湖游船</w:t>
            </w:r>
          </w:p>
        </w:tc>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6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2025-04-03T12:55:55+08:00</dcterms:created>
  <dcterms:modified xsi:type="dcterms:W3CDTF">2025-04-03T12:55:55+08:00</dcterms:modified>
</cp:coreProperties>
</file>

<file path=docProps/custom.xml><?xml version="1.0" encoding="utf-8"?>
<Properties xmlns="http://schemas.openxmlformats.org/officeDocument/2006/custom-properties" xmlns:vt="http://schemas.openxmlformats.org/officeDocument/2006/docPropsVTypes"/>
</file>