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昆明大理丽江双飞6天丨丽大双古丨玉龙雪山冰川大索道丨 束河古镇丨石林丨双廊古镇丨 南诏风情岛（升级1晚花之城豪生大酒店+大理温泉酒店，彝族篝火晚会+白族换装秀）行程单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纯玩昆大丽6天5晚 收客无担忧
                <w:br/>
                ▲游石林地质公园--寻找最美阿诗玛
                <w:br/>
                ▲旅拍打卡：大理喜洲有风之旅
                <w:br/>
                ▲网红景点：大理双廊古镇+南诏风情岛
                <w:br/>
                ▲直达海拔4506米雪山冰川公园【冰川大索道】
                <w:br/>
                ▲天然草甸、高原牧场、雪山的眼泪【甘海子、蓝月谷】
                <w:br/>
                ▲世界文化遗产、中国历史名城【丽江古城】【束河古镇】【大理古城】
                <w:br/>
                ▲特别赠送：彝族篝火晚会+大理白族换装秀
                <w:br/>
                ▲风味美食：楚雄长街宴+大理南涧跳菜+民族风味餐
                <w:br/>
                ▲全程精品商务型酒店+升级1晚花之城豪生大酒店或同级酒店
                <w:br/>
                ▲新婚报名：赠送一晚蜜月大床房鲜花布置（根据实际情况安排布置在全程的其中一晚）
                <w:br/>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昆明龙吉花园、宜必思、千百汇、星瑞、金悦，艺龙壹堂，云聚，鑫诚或不低于以上标准酒店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昆明石林-楚雄-滇南彝人长街宴 （车程约2.5小时）
                <w:br/>
                酒店享用早餐后，后乘车前往游览阿诗玛故乡，国家级重点5A级景区，天下第一奇观【石林风景区】（不含电瓶车25元/人，游览时间约90-120分钟）石林风景区是中国岩溶地貌(也称喀斯特地貌)比较集中的地区，以雄、奇、险、秀、幽、奥、旷著称。石林形成于2.7亿年前，景区范围广袤，山光水色各具特色，石牙、峰丛、溶丘、溶洞、溶蚀湖、瀑布、地下河等景观错落有致；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交通：汽车
                <w:br/>
                景点：石林
                <w:br/>
                到达城市：楚雄彝族自治州
              </w:t>
            </w:r>
          </w:p>
        </w:tc>
        <w:tc>
          <w:tcPr/>
          <w:p>
            <w:pPr>
              <w:pStyle w:val="indent"/>
            </w:pPr>
            <w:r>
              <w:rPr>
                <w:rFonts w:ascii="宋体" w:hAnsi="宋体" w:eastAsia="宋体" w:cs="宋体"/>
                <w:color w:val="000000"/>
                <w:sz w:val="20"/>
                <w:szCs w:val="20"/>
              </w:rPr>
              <w:t xml:space="preserve">早餐：酒店早餐     午餐：桌餐     晚餐：长街宴   </w:t>
            </w:r>
          </w:p>
        </w:tc>
        <w:tc>
          <w:tcPr/>
          <w:p>
            <w:pPr>
              <w:pStyle w:val="indent"/>
            </w:pPr>
            <w:r>
              <w:rPr>
                <w:rFonts w:ascii="宋体" w:hAnsi="宋体" w:eastAsia="宋体" w:cs="宋体"/>
                <w:color w:val="000000"/>
                <w:sz w:val="20"/>
                <w:szCs w:val="20"/>
              </w:rPr>
              <w:t xml:space="preserve">楚雄宝冠、悦莱、温楚、君丽、银恒或不低于以上标准酒店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大理一地
                <w:br/>
                酒店早餐后乘大巴车至大理，浓郁的大理风情从的白族民居开始，青瓦、白墙、木雕、照壁皆是白族经典建筑之典范，飞檐斗拱，精雕细刻，一砖一瓦，每一个雕刻，都是匠人用心之作。
                <w:br/>
                前往游览“大理风光在苍洱，苍洱风光在双廊”【双廊古镇】以无敌湖景闻名。后乘“【洱海小游船】登【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游览【大理古城】街道两旁，白族民居古香古色。城内由南到北，一条大街横贯其中深街幽巷，由西到东纵横交错，全城清一色的清瓦屋面，鹅卵石堆砌的墙壁，显示着古城 的古朴、别致。
                <w:br/>
                   结束后用晚餐安排特色餐，餐厅也提供了白族换装秀，穿上特色白族服装，变身最美金花妹和阿鹏哥。跟随白族人民再来一场【篝火晚会，篝火为非明火，仅作观赏】熊熊篝火热热气氛，来自全国各地的游客一道载舞欢歌，沉浸在浓浓的开心快乐之中。晚餐后入住酒店。
                <w:br/>
                交通：汽车
                <w:br/>
                景点：大理双廊古镇、南诏风情岛、洱海生态廊道、大理古城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大理精品酒店：大理地热国温泉酒店、金颐温泉酒店或不低于以上标准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之后前往游览【蓝月谷】（电瓶车60元/人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自费项：蓝月谷】（自理电瓶车60元/人）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丽江华盛、铂悦、吉钰、凯斯、静宁祉悠、心悦雅阁、柏菲或不低于以上标准酒店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第五天：束河古镇- -昆明酒店 （车程约7小时）
                <w:br/>
                酒店早餐后，前往游览【束河古镇】纳西语称“绍坞”，因村后聚宝山形如堆垒之高峰，以山名村，流传变异而成，意为“高峰之下的村寨”，是纳西先民在丽江坝子中最早的聚居地之一，是茶马古道上保存完好的重要集镇
                <w:br/>
                      中餐后途经【洱海观景台】领略苍洱风光第一镇。洱海观景台位于洱海东岸。后汽车返回昆明入住酒店休息
                <w:br/>
                【温馨提示】：
                <w:br/>
                1.丽江昼夜温差大、光照时间、紫外线较强，请各位贵宾注意衣服增减、防晒。丽江为少数民族聚居地，请尊重当地的风俗习惯。
                <w:br/>
                2.拉市海为私人场所，山上茶马古道仅针对参加自费的客人开放；不骑马的景区附近自由活动，望周知
                <w:br/>
                交通：汽车
                <w:br/>
                景点：束河古镇 、洱海观景台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酒店早餐后，前往【散客集散中心】 备注：12点之前或者因自身原因不去集散中心+早机费用150元/人之后根据时间送团，返程起始地，云南将竭诚欢迎您的下次到来！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3、用餐：全程含5早7正，30元/人/正*6+1雪山营养餐包，（酒店含早餐，不占床不含早餐）备注：餐饮风味、用餐条件与广东有一定的差异，大家应有心理准备。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氧气瓶、防寒服（自愿选择）</w:t>
            </w:r>
          </w:p>
        </w:tc>
        <w:tc>
          <w:tcPr/>
          <w:p>
            <w:pPr>
              <w:pStyle w:val="indent"/>
            </w:pPr>
            <w:r>
              <w:rPr>
                <w:rFonts w:ascii="宋体" w:hAnsi="宋体" w:eastAsia="宋体" w:cs="宋体"/>
                <w:color w:val="000000"/>
                <w:sz w:val="20"/>
                <w:szCs w:val="20"/>
              </w:rPr>
              <w:t xml:space="preserve">玉龙雪山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石林</w:t>
            </w:r>
          </w:p>
        </w:tc>
        <w:tc>
          <w:tcPr/>
          <w:p>
            <w:pPr>
              <w:pStyle w:val="indent"/>
            </w:pPr>
            <w:r>
              <w:rPr>
                <w:rFonts w:ascii="宋体" w:hAnsi="宋体" w:eastAsia="宋体" w:cs="宋体"/>
                <w:color w:val="000000"/>
                <w:sz w:val="20"/>
                <w:szCs w:val="20"/>
              </w:rPr>
              <w:t xml:space="preserve">【石林风景区】（不含电瓶车25元/人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2024-12-05T10:44:48+08:00</dcterms:created>
  <dcterms:modified xsi:type="dcterms:W3CDTF">2024-12-05T10:44:48+08:00</dcterms:modified>
</cp:coreProperties>
</file>

<file path=docProps/custom.xml><?xml version="1.0" encoding="utf-8"?>
<Properties xmlns="http://schemas.openxmlformats.org/officeDocument/2006/custom-properties" xmlns:vt="http://schemas.openxmlformats.org/officeDocument/2006/docPropsVTypes"/>
</file>