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【嗨玩大理】云南丽江大理纯玩双飞5天| 丽江古城| 束河古镇| 玉龙雪山冰川大索道 蓝月谷| 大理古城|大理洱海海舌公园旅拍| 东方圣托里尼理想邦旅拍（ 直飞丽江往返 升级两晚丽江古城豪华客栈）行程单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YH-20201229A1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●直飞丽江，广东成团，丽江大理纯玩5日游
                <w:br/>
                ●人文景观：大理古城+丽江古城+束河古镇三座古城，三种截然不同的少数民族文化体验
                <w:br/>
                ●打卡“东方圣托里尼”（浪漫古堡，街景，打破常规艺术建筑）别有一番希腊爱琴海的味道
                <w:br/>
                ●赠送：东方圣托里尼理想邦电子底片调色8张每人+精修1张，真实海景享受
                <w:br/>
                ●网红新玩法-浪漫之地*大理海舌独家旅拍：观光车+生态廊道骑行+夫妻树航拍+旅拍+金花共舞
                <w:br/>
                ●独家安排丽江一天Suv自驾旅拍或雪山大索二选一：DIY个性玩法
                <w:br/>
                ●特别安排仪式感拉满----非遗体验：围炉煮茶
                <w:br/>
                ●抵达当天：赠送鲜花接机+纳西民族纪念小饰品
                <w:br/>
                ●特别安排赠送一晚蜜月夫妻鲜花铺床
                <w:br/>
                ●生日报名：赠送精美生日蛋糕一个（恰逢客人生日在出游团期，以身份证信息为准）   
                <w:br/>
                ●2晚精品酒店+升级丽江2晚四钻古城精品民宿/客栈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丽江静宁祉悠、盛铂、铂悦、格雅、子悦精品、侨鑫、龙耀祥、吉钰、凯斯酒店或不低于以上标准酒店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-大理（车程约200公里，行驶约3小时）
                <w:br/>
                早餐后，出发前往大理，途经【拉市海会所】（特别说明：门票+骑马费用需自理；拉市海自然保护村落是由几个村组成，不是指固定一个景点。在马场或骑马期间，切忌在马后不要携带塑料制品或弄出异响，以免马受到惊吓被踢到，骑马参考价格260-298元/人，具体以景区实际产生为准）；拉市海村落山上的茶马古道仅针对参加自费的客人开放；不骑马的游客在马场附近自由活动，无其他替代项目，望周知）它是一个以“湿地”命名的自然保护区，是美国候鸟基地，骑马行走在茶马古道上，当地淳朴的纳西民族马夫会为您牵马，体验马帮历史文化；
                <w:br/>
                前往大理，抵达沿着环海东路，一路美拍，网红打卡圣地，绝不错过。车环洱海，网红打卡地标：出发—【挖色码头】—【礁石美拍】—【小普陀】
                <w:br/>
                前往有中国圣托里尼之称的【理想邦】在这里我们特意安排了【写真旅拍】（赠送每人8张调色电子底片+1张精修照片）天空与海洋的梦境，从这里开始，蓝色浪漫，白色纯净，温柔与风和白云一样恍惚， 在这里忘记时间，只留享受。
                <w:br/>
                    前往【双廊古镇】是最适宜人居的小镇，素有“大理风光在苍洱，苍洱风光在双廊”之盛誉.玩在双廊，吃在双廊，双廊就是这样的一个美好的地方，在这一个文艺而特别的地方。晚餐后入住大理酒店。
                <w:br/>
                <w:br/>
                【温馨提示】
                <w:br/>
                1.特别提醒：拉市海为私人场所，如客人不参加骑马自费或不单独买门票，则无法进入景区游览，不便之处，敬请
                <w:br/>
                周知！骑马听从马夫指挥，携带物品简洁为佳，不要再马上做危险动作，切忌马背上大喊大叫，不要独自骑马离队，时刻注意路况，请各位贵宾注意衣服增减、防晒。 
                <w:br/>
                2.今天乘车前往大理，时间较长，请保持愉快的心情，积极配合导游的工作，遵守时间安排。
                <w:br/>
                交通：旅游车
                <w:br/>
                景点：车环洱海、理想邦、双廊古镇
                <w:br/>
                自费项：拉市海（骑马费用 参考价格260元/人-298元/人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大理精选精品参考酒店：大理丽君、丽呈睿轩酒店、大理文悦东方、格菲、品致家、文悦东方、础云、泊湾、易方、大理维也纳、江南居、满江鸿、港湾、苍洱景怡或同级或不低于以上标准酒店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 -丽江（车程约200公里，行驶约3小时）
                <w:br/>
                早餐后，前往游览【大理古城】街道两旁，白族民居古香古色。城内由南到北，一条大街横贯其中深街幽巷，由西到东纵横交错，全城清一色的清瓦屋面，鹅卵石堆砌的墙壁，显示着古城 的古朴、别致、优雅，透出一种诱人气韵。
                <w:br/>
                后前往游览【打卡浪漫之地*大理海舌独家旅拍】【喜洲古镇观光车接送+生态廊道骑行+夫妻树航拍+海舌公园旅拍（含门票+独家资源）+金花共舞(赠送1个一分钟视频+2个30秒视频+每人最少5张照片）】跟着领队和摄影师一路拍摄和高歌，来到洱海边湿 地的大草坪，白族姑娘们在这等候，等待着我们的到来共同 起舞让我们一起尽情挥洒汗水，用歌声和欢笑为旅途画上美好的句号
                <w:br/>
                     后乘车返回丽江，晚餐自理，可自费欣赏大型歌舞《丽江千古情》（费用自理300元/人）晚入住酒店。
                <w:br/>
                交通：旅游车
                <w:br/>
                景点：大理古城 花语牧场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丽江古城客栈：丽江花筑奢.栖宿别院、花筑奢.隐庐弘院、丽江多弗、山水S，金府、璞缘精舍或不低于以上标准酒店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丽江-玉龙雪山或者自驾-蓝月谷-丽江古城（车程约37公里，行驶约1小时）
                <w:br/>
                	早餐后乘车后前往以“险、奇、美、秀”著称的【玉龙雪山风景区】（路程时间约40分钟，整个景区游览约120分钟不含排队和上索道时间），乘索道（含进山费、含冰川大索道、含环保车）观雪山，沿途欣赏原始森林。
                <w:br/>
                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	前往游览世界文化遗产【丽江古城、四方街 含丽江古城维护费】解锁网红玩法玩出不一样的丽江。让“小桥流水人家”的画意，完全映入您的眼中。晚餐后，入住酒店休息。
                <w:br/>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2.索道为实名制提前制卡，若至景区因个人原因放弃游览，因索道停运等原因，无法退还费用，还请各位参团贵宾谅解。
                <w:br/>
                3.景区旅游旺季和节假日人很多，为了广大游客的安全及游览次序，排队乘索道需要一些时间，请勿拥挤，遵守秩序，文明出游。
                <w:br/>
                4.上雪山需要一定体力，在上山之前，建议带上适量红牛、巧克力之类的高热量食品，以补充能量。
                <w:br/>
                5.玉龙雪山温度较低、海拔较高，根据自身身体情况，若需要防寒服及氧气，可以在景区租用，费用自理。
                <w:br/>
                6.古城古镇人流量较大，游玩期间注意个人安全，注意周边及脚下情况，保管好自身财务，以免带来不必要的损失和麻烦。
                <w:br/>
                <w:br/>
                <w:br/>
                线路二：SUV自驾去野一日游（自驾车型吉普自由侠或宝马迷你，车型不可指定，以实际安排为准！！！）
                <w:br/>
                （出游时间仅为参考，具体时间以当天实际行程为准）：自驾期间配给领队兼摄影师，为您开路，给您拍照。前路不畏“艰险”，时光将会定格~
                <w:br/>
                早餐后【雪山艺术小镇】集结，旅行起始站，也是美好出发地。自驾前往【白沙古镇】 来到纳西王国的发源地，在古朴宁静的雪山流水中寻觅千百年前的璀璨过往。途经【丰乐村】开始我们真正的越野之路，离开公路我们让旅行变得更狂野。之后前往雪山第一村【玉湖村】走进雪山脚下的石头村落，仰头见雪山，附耳听马铃。
                <w:br/>
                    后前往游览世界文化遗产【丽江古城、四方街】(丽江古城属于开放式景点，游客游览结束后，自行前往酒店)解锁网红玩法玩出不一样的丽江。让“小桥流水人家”的画意，完全映入您的眼中。晚餐后，入住酒店休息。
                <w:br/>
                交通：旅游车
                <w:br/>
                景点：玉龙雪山或者自驾，丽江古城
                <w:br/>
                自费项：蓝月谷电瓶车60/人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丽江古城客栈：丽江花筑奢.栖宿别院、花筑奢.隐庐弘院、丽江多弗、山水S，金府、璞缘精舍或不低于以上标准酒店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茶马古道骑马体验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2025-12-14T12:33:54+08:00</dcterms:created>
  <dcterms:modified xsi:type="dcterms:W3CDTF">2025-12-14T12:33:54+08:00</dcterms:modified>
</cp:coreProperties>
</file>

<file path=docProps/custom.xml><?xml version="1.0" encoding="utf-8"?>
<Properties xmlns="http://schemas.openxmlformats.org/officeDocument/2006/custom-properties" xmlns:vt="http://schemas.openxmlformats.org/officeDocument/2006/docPropsVTypes"/>
</file>