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【品质•顶奢莲花】呼和浩特双飞5天｜0购物0自费｜骑马畅游希拉穆仁草原｜玩转响沙湾仙沙岛｜绥远城将军署衙｜内蒙古博物馆行程单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XFX（NM）-20241012C4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呼和浩特市-鄂尔多斯市-希拉穆仁草原-内蒙古鄂尔多斯响沙湾旅游景区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广州-呼和浩特：CA1382/09:10-12:20  
                <w:br/>
                呼和浩特-广州：CA1381/13:30-16:40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★【尊享住宿】：
                <w:br/>
                全程2晚市区超豪华五钻酒店+1晚草原特色蒙古包+1晚响沙湾超豪华莲花度假酒店！
                <w:br/>
                ★【超值体验】：
                <w:br/>
                1、赠送体验价值280元/人草原牧场活动套票，亲近草原小动物，穿蒙古族服饰拍照，射箭、熬奶茶、品尝奶食品！
                <w:br/>
                2、赠送体验价值280元/人响沙湾仙沙岛套票，冲浪车、滑索、骑骆驼、轨道自行车、飞行塔、过山车、摩托车等！
                <w:br/>
                3、赠送体验价值280元/人响沙湾悦沙岛套票，沙漠水世界乐园，沙漠小火车，沙雕园，非遗鄂尔多斯婚礼表演等！
                <w:br/>
                ★【震撼拥有】：
                <w:br/>
                特别升级一晚价值3960元/间、被美国CNN称为“十大令人震惊的中国新酒店”—响沙湾莲花度假酒店！ 尊享VIP度假客人专用通道无需排队，享用酒店内丰盛的自助餐，免费体验酒店康体娱乐设施、室内外恒温泳池，酒吧咖啡厅无限畅饮，入住尊贵度假酒店，置身浩瀚沙海，揽繁星入梦!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广州－呼和浩特（航班待定，飞行约4小时）
                <w:br/>
                广州乘机飞往中国优秀旅游城市-历史文化名城呼和浩特，呼和浩特市蒙古语意为“青色的城”，是国家历史文化名城，华夏文明的发祥地之一。接机后前往参观【绥远城将军衙署】（免费参观约1小时，逢周一闭馆），是清代绥远将军管辖归化城、漠南蒙古及统领大同、宣化等地驻兵的办公衙门，按清一品封疆大吏衙署的规格营造。衙署内举办有蒙古八旗，将军衙署复原陈列等展览。自由参观【塞上老街】位于大召附近，建于明朝万历年间，距今己有400多年的历史，是归化城最重要的商业街之一。老街最早叫朋苏克街，发轫于明，初兴于清，兴盛于民国。自由参观【通顺大巷】位于塞上老街南侧，长330多米。据传，通顺大巷曾经以范姓商人为名，叫大范家巷。从1956年开始更名为通顺大巷。曾是归化城繁华的商业街道，明清建筑风格体现了独特的年代记忆，如今已打造成为吸纳全国各地风味美食的小吃一条街。
                <w:br/>
                交通：飞机/汽车
                <w:br/>
                景点：绥远城将军衙署、塞上老街、通顺大街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呼和浩特：蓝洋林顿酒店/开元名都酒店或不低于以上标准酒店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呼和浩特-希拉穆仁草原（90公里/约2小时）
                <w:br/>
                早餐后，乘车前往广阔无边、天地一线的大草原——【希拉穆仁草原】（游览约4小时），翻越古诗“出塞”中“但使龙城飞将在，不教胡马度阴山”所说阴山山脉大青山。抵达草原，那悠扬的草原歌曲、醇香的银碗下马酒洗去路途的疲劳。前往【草原牧场】体验蒙古射箭、敖奶茶、穿蒙古族服饰拍照，品尝蒙古族传统奶制品，亲近草原小动物，通过亲身体验来了解蒙古族游牧文化。您可以自费参加骑马/乘勒勒车征服草原，探访牧民人家、敖包山祈福、走进草原沼泽地，感受大草原的天高云淡！午餐您还可以自费品尝蒙古族至尊大餐——【烤全羊】，享用草原民族典型的风味餐饮，体会独特浓郁的蒙古民族文化风情。下午闲暇时光，您可自费前往【红格尔敖包】观看实景演出《漠南传奇》，金戈铁马、大汗出征，感受蒙元时期蒙古大军出征气势，骁勇善战的蒙古民族呈现在您的面前。晚餐您还可以自费品尝蒙古族至尊大餐——【宫廷诈马宴】，领略十三世纪蒙古贵族的生活！晚餐后举行“草原之夜”【篝火晚会】（晴天）晚入住草原特色蒙古包。
                <w:br/>
                交通：汽车
                <w:br/>
                景点：希拉穆仁草原、篝火晚会
                <w:br/>
                自费项：【骑马/乘勒勒车】、【烤全羊】、【实景演出《漠南传奇》】、【宫廷诈马宴】——（自由选择）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希拉穆仁（特色）：草原双人蒙古包（床式/独卫/淋浴/太阳能热水器）或不低于以上标准住宿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希拉穆仁草原-响沙湾（300公里/行车约4小时）
                <w:br/>
                早餐后，乘车前往【草原蒙古部落】（游览约1.5小时），走进原住民草原之家，品尝蒙古族奶茶，聆听一代天骄成吉思汗驰骋草原的历史故事。游毕乘车前往5A级景区【响沙湾】，响沙湾是中国沙漠度假地，集观光与休闲度假为一体的综合型的沙漠休闲景区。前往响沙湾莲花度假岛，享用莲花度假酒店丰盛的自助晚餐。欣赏沙漠日落美景。晚上前往参加“自由自在汇”互动表演，一起嗨翻沙漠！晚上入住被美国CNN称为“十大令人震惊的中国新酒店”—响沙湾莲花度假酒店。享受莲花酒店各项免费服务：户外泳池、室内恒温SPA泳池、咖啡厅无限畅饮、棋牌室、儿童活动室、梦幻乐园（乐高积木、Carrera轨道赛车132、感应游戏、电影放映）、陶艺制作、动态沙画、沙漠单车骑行、羽毛球、健身房、桌球、萌娃俱乐部（海豚堡、潘卡足球、沙雕、彩虹树、骆驼滑梯、儿童攀岩、秋千），您还可以预约大漠观星、沙海日出、晨间瑜伽等。回到房间欣赏浩瀚星空，揽繁星入梦！
                <w:br/>
                交通：汽车
                <w:br/>
                景点：草原蒙古部落、响沙湾、
                <w:br/>
              </w:t>
            </w:r>
          </w:p>
        </w:tc>
        <w:tc>
          <w:tcPr/>
          <w:p>
            <w:pPr>
              <w:pStyle w:val="indent"/>
            </w:pPr>
            <w:r>
              <w:rPr>
                <w:rFonts w:ascii="宋体" w:hAnsi="宋体" w:eastAsia="宋体" w:cs="宋体"/>
                <w:color w:val="000000"/>
                <w:sz w:val="20"/>
                <w:szCs w:val="20"/>
              </w:rPr>
              <w:t xml:space="preserve">早餐：√     午餐：√     晚餐：自助餐   </w:t>
            </w:r>
          </w:p>
        </w:tc>
        <w:tc>
          <w:tcPr/>
          <w:p>
            <w:pPr>
              <w:pStyle w:val="indent"/>
            </w:pPr>
            <w:r>
              <w:rPr>
                <w:rFonts w:ascii="宋体" w:hAnsi="宋体" w:eastAsia="宋体" w:cs="宋体"/>
                <w:color w:val="000000"/>
                <w:sz w:val="20"/>
                <w:szCs w:val="20"/>
              </w:rPr>
              <w:t xml:space="preserve">响沙湾：莲沙度假岛-莲花度假酒店或不低于以上标准酒店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响沙湾-达拉特旗（30公里/行车约0.5小时）
                <w:br/>
                早可欣赏沙漠日出，悠闲品尝莲花酒店内丰盛的自助早餐。早餐后沙漠自由活动，漫步于茫茫大漠中，感受大漠孤烟直的雄浑与壮美。参加景区提供的各类娱乐项目，让您置身于大漠“迪斯尼”之中。体验【仙沙岛】套票项目「不限次数，不限时间，尊享VIP度假客人专用通道无需排队」：冲浪车、轨道自行车、北极星全地形车、高空滑索、骑骆驼、果老剧场《果老传说》演出、中心舞台互动演出、响沙之巅（飞行塔）、神仙过山车、果虫小滑车（儿童）、碰碰车、儿童游乐等。中午享用莲花度假酒店丰盛的自助午餐。下午前往体验【悦沙岛】套票项目「不限次数，不限时间」：沙漠观光小火车、非物质文化遗产——鄂尔多斯婚礼表演、悦沙岛水世界（极速飞车、水上飞船、极速滑梯、大型水寨、儿童水上滑梯等）、沙雕园、骑骆驼等。晚上乘车前往达拉特旗，参观体验神奇的【蒙藏医学馆】（参观约1小时），揭开它神奇的面纱，感受它独特的魅力。藏医学在元朝时期传入蒙古地区，并被蒙医吸收，发展成为具有草原特色的蒙古医学。
                <w:br/>
                交通：汽车
                <w:br/>
                景点：仙沙岛，悦沙岛，蒙藏医学馆
                <w:br/>
              </w:t>
            </w:r>
          </w:p>
        </w:tc>
        <w:tc>
          <w:tcPr/>
          <w:p>
            <w:pPr>
              <w:pStyle w:val="indent"/>
            </w:pPr>
            <w:r>
              <w:rPr>
                <w:rFonts w:ascii="宋体" w:hAnsi="宋体" w:eastAsia="宋体" w:cs="宋体"/>
                <w:color w:val="000000"/>
                <w:sz w:val="20"/>
                <w:szCs w:val="20"/>
              </w:rPr>
              <w:t xml:space="preserve">早餐：√     午餐：自助餐     晚餐：X   </w:t>
            </w:r>
          </w:p>
        </w:tc>
        <w:tc>
          <w:tcPr/>
          <w:p>
            <w:pPr>
              <w:pStyle w:val="indent"/>
            </w:pPr>
            <w:r>
              <w:rPr>
                <w:rFonts w:ascii="宋体" w:hAnsi="宋体" w:eastAsia="宋体" w:cs="宋体"/>
                <w:color w:val="000000"/>
                <w:sz w:val="20"/>
                <w:szCs w:val="20"/>
              </w:rPr>
              <w:t xml:space="preserve">达拉特旗：东达锦园宾馆/真金国际酒店或不低于以上标准酒店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达拉特旗-呼和浩特（200公里/行车约3小时）✈广州（飞行约4小时）
                <w:br/>
                早餐后，乘车前往4A级景区【敕勒川草原（哈素海）文化旅游区】（自由参观，不含景交车）这里是北朝民歌中几千亩敕勒川草原的真实再现，景区主要有两大区域：敕勒川草原游牧景观区和哈素海湿地公园景观区。前往参观【内蒙古博物馆】（免费参观约1.5小时，逢周一闭馆）成立于1957年5月1日,是全区唯一的自治区级综合性博物馆，也是国内外游客到内蒙古旅游、领略内蒙古的历史与草原文化的重要“驿站”，藏有亚洲最大的恐龙化石。游毕根据返程航班时间，乘车前往呼和浩特机场送团，朋友再见！
                <w:br/>
                <w:br/>
                温馨提示：以上行程为参考行程，由于航班较多，我社根据实际进出口岸、航班抵离时间等对行程进行合理调整，在不改变接待标准前提下，以我社出发前给予旅游者的最终航班为准。敬请留意，谢谢！！
                <w:br/>
                交通：汽车/飞机
                <w:br/>
                景点：敕勒川草原（哈素海）文化旅游区，内蒙古博物馆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1、交通：往返程经济舱机票（不含税价）。进出港口、航班时间等以航司出票为准。报名时请提供身份证复印件。
                <w:br/>
                2、住宿：行程所列（2晚市区超豪华五钻酒店+1晚草原特色蒙古包+1晚响沙湾超豪华莲花度假酒店）或同级标准酒店（民宿特色），若出现单男单女，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3、用餐：（4早7正），正餐餐标30元/人*5正+莲花度假酒店赠送2正自助餐（不用不退）；（酒店房费含早，不用不退，如有特殊用餐需备注），10-12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6、门票：成人含景点第一道大门票（自费景点门票除外），不含景点小门票，个人消费及行程上自理的项目。赠送项目如因特殊原因不能成行，不做退款。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草原自费项目（自愿选择）</w:t>
            </w:r>
          </w:p>
        </w:tc>
        <w:tc>
          <w:tcPr/>
          <w:p>
            <w:pPr>
              <w:pStyle w:val="indent"/>
            </w:pPr>
            <w:r>
              <w:rPr>
                <w:rFonts w:ascii="宋体" w:hAnsi="宋体" w:eastAsia="宋体" w:cs="宋体"/>
                <w:color w:val="000000"/>
                <w:sz w:val="20"/>
                <w:szCs w:val="20"/>
              </w:rPr>
              <w:t xml:space="preserve">
                1、希拉穆仁草原&lt;骑马/乘马车&gt;380元/人骑马或乘马车：380元/人（3个站点）特别提示：如有价格差，以度假村公告为准。
                <w:br/>
                2、希拉穆仁草原&lt;诈马宴&gt;398元/人统一换上蒙古蒙古贵族服装，边品尝美食、边欣赏蒙古族歌舞，聆听长调、呼麦、马头琴，集中体现蒙古族古老而纯正的风俗文化。
                <w:br/>
                3、希拉穆仁草原&lt;越野车穿越&gt;380元/人越野车穿越草原无人区，探索草原天路，体验草原深度游。
                <w:br/>
                4、红格尔敖包&lt;漠南传奇&gt;表演280元/人登草原之巅，红格尔敖包祈福，观看大型实景马术剧表演，汇集了蒙古族原始宗教萨满文化、祭祀文化、军事文化、蒙古传统文化等。
                <w:br/>
                5、特色餐&lt;驼宴&gt;128元/人精选大漠驼肉，运用独特烹制方法制作，满足您视觉和味觉的享受。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br/>
                13、请组团社在出团前为游客购买意处伤害险！
                <w:br/>
                <w:br/>
                草原骑马注意事项：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5、如遇到马倌向客人索要小费或让客人自费跑马时，请游客慎重考虑或者跟导游协商。
                <w:br/>
                6、不要到马的屁股后面或者拍马屁股，小心被马踢，更不要与马嬉戏以免被马咬。
                <w:br/>
                7、上马时遵从从马的左边右边下的原则，上马后用脚的1/3处踩住马蹬，小腿不要夹马肚子太紧只要紧贴就可以了，以免擦伤小腿。
                <w:br/>
                8、在马背上不要大喊大叫，手里不要拿任何东西（包括塑料袋、雨伞、水瓶等）；帽子丝巾要戴紧以防风刮走惊吓了马匹。
                <w:br/>
                9、用手抓紧缰绳，不得在马背上交换物品或者嬉戏。
                <w:br/>
                10、下马时一定要让马倌扶着下，小心被马拖住。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以上内容请各部门、各中心于2025年8月7日前检查修改，未尽事宜请留意后续补充内容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2025-04-12T03:43:22+08:00</dcterms:created>
  <dcterms:modified xsi:type="dcterms:W3CDTF">2025-04-12T03:43:22+08:00</dcterms:modified>
</cp:coreProperties>
</file>

<file path=docProps/custom.xml><?xml version="1.0" encoding="utf-8"?>
<Properties xmlns="http://schemas.openxmlformats.org/officeDocument/2006/custom-properties" xmlns:vt="http://schemas.openxmlformats.org/officeDocument/2006/docPropsVTypes"/>
</file>