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中旅1号 【坦桑尼亚Safari之旅】12天行程单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AA174571836145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坦桑尼亚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去程：
                <w:br/>
                ET607   CANADD   0030/0620
                <w:br/>
                ET813   ADDZNZ   1020/1255
                <w:br/>
                返程：
                <w:br/>
                ET814    JROADD   1720/1940
                <w:br/>
                ET606   ADDCAN   2345/1455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★塞伦盖蒂国家公园，东非野生动物大迁徙之地，全年迁徙之路
                <w:br/>
                ★恩戈罗火山口，与马赛人生活在同一片天空下，世界第八大奇迹
                <w:br/>
                ★塔兰吉雷，东非大象最多的国家公园，2500只聚集在此，倾心享受自在假期   
                <w:br/>
                ★马赛村，非洲原始部落，参观马赛村落、马赛小学，与马赛人共舞
                <w:br/>
                ★桑给巴尔岛，印度洋明珠，与野生海豚共游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是日于航班起飞前3小时于广州白云国际机场集中，办理登机手续，准备登机。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广州--亚的斯亚贝巴【埃塞俄比亚】--桑给巴尔岛【坦桑尼亚】
                <w:br/>
                搭乘国际航班经埃塞俄比亚转机前往坦桑尼亚。抵达后，办理入关手续，待您入境后，我们专业的接机人员已在机场外等候，将迅速引领您上车，驱车前往充满历史韵味的石头城指定地点。这段车程约 30 分钟，沿途您可欣赏到桑给巴尔岛独特的街景风貌。抵达指定沙滩后，换乘木船，开启一段悠然的 30 分钟  船程，前往神秘的监狱岛。 
                <w:br/>
                在监狱岛上，您不仅有机会亲眼观赏到世界上体型最为庞大的陆地龟 —— 象龟，近距离感受这些古老生物的独特魅力，还能在专业向导的讲解下，深入了解监狱岛的历史变迁，探寻那些尘封在岁月中的故事。在这里，我们预留了约 2 小时的游玩时间，让您能够尽情游览、拍照留念。
                <w:br/>
                傍晚时前往海边酒店办理入住，为接下来的旅程养精蓄锐。
                <w:br/>
                交通：飞机/旅游车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essque zalu或同级当地四星酒店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桑给巴尔岛
                <w:br/>
                清晨，在品尝了一顿丰盛的早餐后，我们便启程出发，乘坐舒适的车辆前往指定沙滩。抵达沙滩后，迎接我们的是一艘古朴而又充满特色的木船，我们将乘坐它驶向那片神秘而又充满活力的海豚湾。
                <w:br/>
                当船缓缓驶入海豚湾，我们仿佛进入了一个梦幻般的海洋世界。在这里，我们可以尽情地追逐海豚的身影，看着它们灵动地跃出水面，在阳光下闪烁着迷人的光芒。如果你自信自己的水性足够好，不妨勇敢地跳入海中，与这些可爱的精灵们来一场亲密共游，感受它们的灵动与活力。
                <w:br/>
                与海豚嬉戏过后，我们将前往 Menmba 岛的指定地点进行浮潜。戴上浮潜装备，轻轻潜入清澈的海水中，一个五彩斑斓的海底世界便呈现在眼前。形态各异的小鱼在珊瑚礁间穿梭游动，色彩斑斓的珊瑚在海水中摇曳生姿，仿佛是一座海底的秘密花园，让人流连忘返。
                <w:br/>
                下午的时光，是属于自由的。你可以在酒店里好好地放松身心，也可以漫步在那片洁白如雪的沙滩上，让细腻的沙子在脚趾间流淌；或是躺在沙滩椅上，享受着温暖的日光浴，让阳光轻抚你的肌肤，将所有的疲惫都一扫而空。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午餐：海滩简餐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essque zalu或同级当地四星酒店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D4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桑给巴尔岛
                <w:br/>
                桑给巴尔岛那散发着浓郁历史气息与独特魅力的石头城。这座城市犹如一颗镶嵌在东非海岸的明珠，融合了非洲、阿拉伯、印度和欧洲等多元文化元素。
                <w:br/>
                在温暖的午后阳光中，漫步于石头城蜿蜒曲折的狭窄街道上，开启一场难忘的 city tour。脚下是历经岁月打磨的石板路，每一块石头都仿佛在诉说着过往的故事。两旁是充满历史沧桑感的古老建筑，那些精美的雕花门窗、厚重的木门以及高耸的阿拉伯风格塔楼，无不展示着曾经的辉煌与繁荣。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午餐：海鲜BBQ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maru maru或同级当地四星酒店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D5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桑岛-阿鲁沙-塔兰吉雷
                <w:br/>
                （内陆参考航班：待定）
                <w:br/>
                启程前往塔兰吉雷国家公园。沿途可欣赏壮丽的自然风光，导游也会为您介绍当地的风土人情。抵达公园后，办理入园区手续，随后进入园区开启追踪象群的奇妙之旅，近距离观察大象的生活习性，感受大自然的魅力。
                <w:br/>
                随着行程的推进，我们途经充满原始风情的马赛村。踏入其中，仿佛穿越时空，走进了马赛部落古老而独特的世界。参观马赛小学时，能感受到孩子们眼中对知识的渴望，纯真的笑容极具感染力。我们有幸与热情好客的马赛人一同载歌载舞。他们身着鲜艳服饰，跳动的舞步、嘹亮的歌声，展现着这个民族独特的文化魅力，为这趟旅程增添了一抹别样的温暖与欢乐。而在行程的间隙，抬眼便能望见雄伟的恩格罗火山，它巍峨屹立，磅礴的气势令人心生敬畏，那壮美的景色，如同大自然精心绘制的一幅绝美画卷，深深烙印在记忆之中。
                <w:br/>
                结束一天的探险，享受舒适的休憩时光。
                <w:br/>
                交通：飞机/Safari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Manyara Wildlife Lodge或同级当地四星酒店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D6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塞伦盖蒂北部
                <w:br/>
                进入园区后，您将开启一段精彩的动物追踪之旅，沿途有机会观赏到狮子、大象、斑马等野生动物，一路深入塞伦盖蒂腹地，沉浸于非洲草原的原始魅力与自然奇观之中。
                <w:br/>
                【景点介绍】
                <w:br/>
                塞伦盖蒂国家公园是全世界最大的野生动物保护区，也是非洲自然奇观的象征。这里不仅是央视著名节目《动物世界》超过80%场景的拍摄地，更是野生动物大迁徙的核心舞台。公园面积广阔，是肯尼亚马赛马拉的8倍，每年有长达9个月的时间，超过200万头角马、44万头汤姆逊瞪羚和25万匹斑马在这片草原上追逐雨水与草地，上演着地球上最壮观的迁徙盛宴。此外，塞伦盖蒂还栖息着2800头狮子、1000头花豹、500头猎豹，以及长颈鹿、大象、斑鬣狗、疣猪、河马等数不胜数的野生动物，更有300多种鸟类在此繁衍生息。无论是广袤的草原、稀树草原，还是岩石和河谷，塞伦盖蒂以其丰富的生态系统和原始的自然风光，为每一位到访者呈现一场无与伦比的野性之旅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kenzan mara camp或同级当地四星酒店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D7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塞伦盖蒂北部
                <w:br/>
                您将开启一段精彩的动物追踪之旅，沿途有机会观赏到狮子、大象、斑马等野生动物，一路深入塞伦盖蒂腹地，沉浸于非洲草原的原始魅力与自然奇观之中。
                <w:br/>
                【景点介绍】
                <w:br/>
                塞伦盖蒂国家公园是全世界最大的野生动物保护区，也是非洲自然奇观的象征。这里不仅是央视著名节目《动物世界》超过80%场景的拍摄地，更是野生动物大迁徙的核心舞台。公园面积广阔，是肯尼亚马赛马拉的8倍，每年有长达9个月的时间，超过200万头角马、44万头汤姆逊瞪羚和25万匹斑马在这片草原上追逐雨水与草地，上演着地球上最壮观的迁徙盛宴。此外，塞伦盖蒂还栖息着2800头狮子、1000头花豹、500头猎豹，以及长颈鹿、大象、斑鬣狗、疣猪、河马等数不胜数的野生动物，更有300多种鸟类在此繁衍生息。无论是广袤的草原、稀树草原，还是岩石和河谷，塞伦盖蒂以其丰富的生态系统和原始的自然风光，为每一位到访者呈现一场无与伦比的野性之旅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kenzan mara camp或同级当地四星酒店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D8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塞伦盖蒂中部
                <w:br/>
                抵达塞伦盖蒂国家公园的Nabi大门，办理入园区手续。进入园区后，您将开启一段精彩的动物追踪之旅，沿途有机会观赏到狮子、大象、斑马等野生动物，一路深入塞伦盖蒂腹地，沉浸于非洲草原的原始魅力与自然奇观之中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seronera wildlife或同级当地四星酒店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D9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恩戈罗
                <w:br/>
                火山口内生态系统完备，集中了草原、森林、丘陵、湖泊、沼泽等各种生态地貌。作为野生动物的天堂，生活着近 3 万只野生动物。除了犀牛、大象、狮、豹等，还有河马、角马、斑马等众多动物在此繁衍生息，形成了完整而独特的生态链。这里也是非洲食肉动物最密集的栖息地，是近距离观察 “非洲五大兽” 的绝佳地点。
                <w:br/>
                此外，火山口还是大量鸟类生活、繁殖、越冬或长途迁徙中停留的重要地区，有 200 多种鸟在此栖息。
                <w:br/>
                1979 年，恩戈罗恩戈罗火山口被联合国教科文组织列为世界遗产名录，是坦桑尼亚极具代表性的世界级旅游胜地。
                <w:br/>
                交通：Safari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晚餐：酒店晚餐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ndutu luxury tented lodge或同级当地四星酒店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D10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恩戈罗火山口-阿鲁沙
                <w:br/>
                踏上前往恩戈罗火山口的奇妙旅程。一路上，我们将穿越广袤的草原和起伏的丘陵，欣赏着车窗外不断变换的非洲自然风光。从火山口边缘俯瞰，那壮观的景象令人心潮澎湃。随后，我们将沿着蜿蜒的道路缓缓下到火山口底部，开启一场刺激的追踪动物之旅，去探寻珍稀黑犀牛的踪迹，感受大自然的神奇与野性。晚餐在园区外酒店享用。
                <w:br/>
                【景点介绍】
                <w:br/>
                恩戈罗恩戈罗火山口，位于坦桑尼亚北部东非大裂谷，是世界上最大的完整火山口之一。它曾是活火山，如今已停止喷发至少 200 万年。
                <w:br/>
                火山口直径约 19 公里，深达 600 米，宛如一个天然的巨型露天剧场。这里有着 “非洲伊甸园” 与 “世界第八大自然奇迹” 的美誉。
                <w:br/>
                将带您前往充满魅力的阿鲁沙。抵达阿鲁沙后，这座城市独特的风情便扑面而来。感受浓郁的风土人情。街道两旁，色彩斑斓的商铺鳞次栉比，售卖着各种特色手工艺品和当地特产，让您目不暇接。
                <w:br/>
                交通：旅游车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午餐：西式简餐     晚餐：中式晚餐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mount meru hotel或同级当地四星酒店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阿鲁沙-乞力马扎罗送机
                <w:br/>
                清晨，用过丰盛的早餐后，我们特意为您安排了参观当地特色小礼品店的行程。在这里，您可以尽情挑选具有当地文化特色的手工艺品、纪念品等，无论是馈赠亲友还是留作自己的旅行纪念，都别具意义。午餐后我们将前往乞力马扎罗国际机场。
                <w:br/>
                交通：飞机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早餐：酒店早餐     午餐：中式午餐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飞机上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
                <w:br/>
                抵达广州，行程圆满结束！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【机票】国际段：广州/坦桑尼亚往返经济舱含税；内陆段：桑岛-阿鲁沙
                <w:br/>
                【酒店】境外四星酒店共9晚，2人1间;
                <w:br/>
                【餐食】行程所列酒店用餐，不含餐间酒水，含两个中式餐、1个海鲜BBQ；
                <w:br/>
                【服务】全程优秀中文领队陪同，境外专业司机，中文导游服务;
                <w:br/>
                【门票】Safari: 塔兰吉雷*1、恩戈罗*2（下火山口1次）、塞伦盖蒂*3；桑岛：追
                <w:br/>
                海豚+浮潜、龟岛
                <w:br/>
                【保险】人寿畅游无忧全球计划440元；
                <w:br/>
                【用水】每人每天不限量饮用矿泉水；
                <w:br/>
                【小费】 10-20美元／天／人；
                <w:br/>
                【签证】坦桑尼亚电子签单次。
                <w:br/>
                【其他】含桑岛基础建设税1人1晚5美金，含桑岛强制旅行保险44美金/人。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 单房差：全程酒店单房差CNY 8000元/人；
                <w:br/>
                2.自费项目：各种列明的自费活动项目，如热气球等；
                <w:br/>
                3. 个人性质费用：各种洗衣、电报、电话、酒水饮料及一切个人性质的费用；
                <w:br/>
                4. 不可抗力：因交通延阻，交通事故，罢工，天气状况或其他本公司不能控
                <w:br/>
                制的情况所引起的额外费用；
                <w:br/>
                5. 变更：因航班延误或取消产生的行程变更费用；
                <w:br/>
                6. 行程修改：客户自行改变行程所产生的一切费用；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前往坦桑尼亚10天前需接种黄热病疫苗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2025-04-29T23:36:20+08:00</dcterms:created>
  <dcterms:modified xsi:type="dcterms:W3CDTF">2025-04-29T23:36:20+08:00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