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五一【万籁森林】湖南张家界凤凰双高4天 | 张家界森林公园 | 天门山玻璃栈道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GM-2025（五一）WLSL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【丰富行程】涵盖张家界、湘西2地5大景点，门票、景交一价全含
                <w:br/>
                【纯玩体验】全程纯玩无购物，无特产超市，无苗寨
                <w:br/>
                【奢华住宿】全程指定5钻酒店：张家界纳百利度假酒店+张家界蓝湾博格国际酒店+凤凰凤栖文豪酒店
                <w:br/>
                【优选港口】张家界西进，怀化南返，最省时路线，当地车程劲省10小时
                <w:br/>
                【VIP专享】10人以上安排2+1航空座椅豪华旅游巴士，可躺可坐，超大空间
                <w:br/>
                【美食体验】特别安排特色美食【野山菌蘑菇宴】【阿牛血粑鸭宴】、价值888元/桌【一山一院私房菜】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广州南/广州白云/广州→张家界西→张家界千古情
                <w:br/>
                早上指定时间在高铁站自行乘高铁前往张家界西站（准确车次/时间将提前通知）抵达后安排工作人员接站，送您前往酒店入住。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张家界参考酒店：入住1晚洲际-五星级纳百利（原：皇冠假日）酒店或同级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张家界国家森林公园→悠闲下午茶→一山一院私房菜
                <w:br/>
                早餐后，前往【张家界国家森林公园】（已含换乘景区环保车,已含百龙天梯上行,已含天子山下山缆车）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天子山景区】（游览时间约1小时）素有峰林之王美称的天子山，有屈子行吟，有姐妹私语，有夫妻情深，有众仙聚会、群娥起舞，有天兵出征等天然群像。主要游览：御笔峰、仙女散花、贺龙公园、天子阁、贺龙铜像、西海峰林等，乘坐天子山缆车下山。
                <w:br/>
                <w:br/>
                漫步世界上最美丽的峡谷—【金鞭溪】（全长约7.5公里，安排参观精华路程） 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晚餐前往张家界核心景区享用【一山一院私房菜】（价值888元/桌，不去不退）独家私房菜，无论是餐厅环境，还是菜品，都是精心打造，为的是给您的旅途增添一份惊喜和美好记忆。
                <w:br/>
                <w:br/>
                结束后前往酒店，办理入住休息。
                <w:br/>
                交通：汽车/高铁
                <w:br/>
              </w:t>
            </w:r>
          </w:p>
        </w:tc>
        <w:tc>
          <w:tcPr/>
          <w:p>
            <w:pPr>
              <w:pStyle w:val="indent"/>
            </w:pPr>
            <w:r>
              <w:rPr>
                <w:rFonts w:ascii="宋体" w:hAnsi="宋体" w:eastAsia="宋体" w:cs="宋体"/>
                <w:color w:val="000000"/>
                <w:sz w:val="20"/>
                <w:szCs w:val="20"/>
              </w:rPr>
              <w:t xml:space="preserve">早餐：酒店早餐     午餐：团队团餐     晚餐：一山一院私房菜   </w:t>
            </w:r>
          </w:p>
        </w:tc>
        <w:tc>
          <w:tcPr/>
          <w:p>
            <w:pPr>
              <w:pStyle w:val="indent"/>
            </w:pPr>
            <w:r>
              <w:rPr>
                <w:rFonts w:ascii="宋体" w:hAnsi="宋体" w:eastAsia="宋体" w:cs="宋体"/>
                <w:color w:val="000000"/>
                <w:sz w:val="20"/>
                <w:szCs w:val="20"/>
              </w:rPr>
              <w:t xml:space="preserve">张家界参考酒店：入住蓝湾博格酒店或同级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天门山国家森林公园→土司城→凤凰夜景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结束后BUS赴凤凰古城（车程约4小时），晚上夜游凤凰古城，欣赏沱江两岸醉人【凤凰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午餐：团队团餐-蘑菇宴     晚餐：X   </w:t>
            </w:r>
          </w:p>
        </w:tc>
        <w:tc>
          <w:tcPr/>
          <w:p>
            <w:pPr>
              <w:pStyle w:val="indent"/>
            </w:pPr>
            <w:r>
              <w:rPr>
                <w:rFonts w:ascii="宋体" w:hAnsi="宋体" w:eastAsia="宋体" w:cs="宋体"/>
                <w:color w:val="000000"/>
                <w:sz w:val="20"/>
                <w:szCs w:val="20"/>
              </w:rPr>
              <w:t xml:space="preserve">凤凰参考酒店：入住凯盛国际酒店、凤栖文豪或同级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w:t>
            </w:r>
          </w:p>
        </w:tc>
        <w:tc>
          <w:tcPr/>
          <w:p>
            <w:pPr>
              <w:pStyle w:val="indent"/>
            </w:pPr>
            <w:r>
              <w:rPr>
                <w:rFonts w:ascii="宋体" w:hAnsi="宋体" w:eastAsia="宋体" w:cs="宋体"/>
                <w:color w:val="000000"/>
                <w:sz w:val="20"/>
                <w:szCs w:val="20"/>
              </w:rPr>
              <w:t xml:space="preserve">早餐：酒店早餐     午餐：团队团餐-血粑鸭宴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往返交通：含广州南/广州白云/广州—张家界西，怀化南/长沙南—广州南/广州白云/广州 二等座 高铁往返，如需自理往返大交通按张家界西进，怀化南/长沙南出退减。请至少提前1小时到站，自行乘车前往目的地！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酒店住宿：全程2晚未挂牌标准舒适酒店或客栈+升级1晚五钻张家界纳百利度假酒店（本行程酒店无三人间或加床服务，如遇单人情况，请您补足房差，谢谢配合）
                <w:br/>
                3. 团队用餐：全程安排4正3早(酒店含早餐、不用者不退) 正餐40元/人，其中2餐升级【一山一院私房菜价值888元/桌、野山菌蘑菇宴、阿牛血粑鸭宴】此为团队用餐，用餐条件与广东有一定的差异，大家应有心理准备。若放弃用餐，恕不退费，敬请谅解。
                <w:br/>
                4. 景区门票：含张家界国家森林公园、天门山国家森林公园、凤凰古城（免大门票）
                <w:br/>
                打包赠送项目：赠送项目：百龙天梯上行+天子山缆车下行+天门山扶梯+玻璃栈道鞋套+土司城+凤凰接驳车
                <w:br/>
                （注：赠送项目，不去不退任何费用）
                <w:br/>
                注：不含景点内小门票以及缆车；行程外的自费项目以及私人所产生的个人费用；打包赠送项目，不去不退任何费用，此产品为包干价，长者证、军官证、记者证、教师证等无优惠，请知悉；
                <w:br/>
                5. 当地用车：用车根据实际人数安排当地5-37座空调旅游车，10人以上安排2+1航空座椅大巴车，保证一人一个正座！（如因用车紧张时无法安排VIP车，则改为3年内豪华旅游大巴车，确保20%空座率，请您知悉）6. 导游服务：当地持全国导游资格证书的专业导游服务，不派全陪；若10人以下则安排司机兼导游服务。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满60周岁、满65周岁或以上的长者优惠、24岁以下学生优惠，价格已按优惠价格核算，当地不再重复退优惠。
                <w:br/>
                以上优惠只适用于中国大陆公民，香港同胞，澳门同胞。报名时提供身份证件与出行携带的证件必须一致，如有证件不相符不一致将无法购买团体票，从而导致客人需买散票，此差价客人需当地现补导游。我公司将提前与景区预购门票（同时提前预购景区意外险），客人报名时提供的身份信息必须准确，如无效，产生任何事情将与本社无关。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2025-04-27T19:25:38+08:00</dcterms:created>
  <dcterms:modified xsi:type="dcterms:W3CDTF">2025-04-27T19:25:38+08:00</dcterms:modified>
</cp:coreProperties>
</file>

<file path=docProps/custom.xml><?xml version="1.0" encoding="utf-8"?>
<Properties xmlns="http://schemas.openxmlformats.org/officeDocument/2006/custom-properties" xmlns:vt="http://schemas.openxmlformats.org/officeDocument/2006/docPropsVTypes"/>
</file>