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【英爱】“咣当”英爱小众12天|北约克荒原铁路火车|哈里波特取景地|权力的游戏取景地|大英博物馆|英伦名校行程单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EU20250727AGDQL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 ZH887    SZXLHR  1335 /2000
                <w:br/>
                牛津-深圳
                <w:br/>
                参考航班：ZH888   LHRSZX    2205/1715+1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#解锁小众玩法，探寻别样英爱#
                <w:br/>
                👑【英爱】双岛12日深度穿越之旅
                <w:br/>
                探访威尔士童话小镇，打开爱丽丝梦游仙境的奇幻之源；
                <w:br/>
                打卡哈利波特取景地，追寻哈里波特魔法的踪迹；
                <w:br/>
                搭上复古蒸汽火车，穿越回英国旧日时光；
                <w:br/>
                “国王之路”的拍摄地黑暗树篱，“龙石岛”的取景地巨人堤，以及多处著名电影打卡地，让您身临电影之其境；
                <w:br/>
                绝美景观与您邂逅：北约克荒原国家公园、拜伯里小镇、巨人堤、
                <w:br/>
                英爱名校之旅：牛津大学城、剑桥大学城、圣三一学院；
                <w:br/>
                经典必游：大英博物馆含官导、剑桥游船、泰晤士游船、温莎城堡、爱丁堡古堡；
                <w:br/>
                舌尖上的味蕾：英式下午茶、约克夏补丁餐、国菜炸鱼薯条。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 ZH887    SZXLHR  1335 /2000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抵达后，乘车前往伦敦市区游览：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中文讲解）世界上历史最悠久、规模最宏伟的综合性博物馆，也是世界上规模最大、最著名的博物馆之一。这座庞大的古罗马式建筑里珍藏的文物和图书资料是世界上任何一个博物馆所不能比拟的。
                <w:br/>
                【泰晤士河游船】*泰晤士河是英国最长的河流，河流穿过伦敦的中心。乘坐泰晤士河游船悠闲地观光游览，尽赏两岸经典建筑。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伦敦希思罗机场莱昂纳多酒店舒适型或同级酒店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温莎城堡】（入内，含中文耳机讲解，游览不少于1.5小时）位于泰晤士河畔地区的温莎，是世界上王室所居住的规模居首的城堡之一，现在仍为英国王室的住所。城堡内女王接见宾客的谒见厅、滑铁卢厅、玛丽皇后玩偶屋等，让人一窥皇室生活的点滴同时叹为观止。
                <w:br/>
                【追寻哈里波特魔法的踪迹】《哈利波特》是很多人的童年记忆，虽然电影早已落下帷幕，但哈利波特带给我们的不仅是一个个故事，更象征着我们童年最美好的回忆。踏上哈里波特之旅，追寻哈里波特魔法的踪迹。
                <w:br/>
                9又3/4站台（国王十字火车站） | King’s Cross Station
                <w:br/>
                在故事里，哈利和小伙伴们就是从国王十字火车站出发前往霍格沃茨魔法学校
                <w:br/>
                破釜酒吧入口 | Leadenhall Market
                <w:br/>
                位于伦敦金融城的莱登霍尔市场Leadenhall Market是《哈利波特与魔法石》中对角巷（Diagon Alley）的拍摄地，也是进入破斧酒吧的入口（Leaky Cauldron）。“破釜酒吧”是哈利曾经每学期开始前必去的地方之一。
                <w:br/>
                博罗美食市场 | Borough Market
                <w:br/>
                在拍摄第三部《哈利波特与阿兹卡班的囚徒》时，导演把“破釜酒吧”搬到了Borough Marke，Borough Market是全伦敦最有名气的美食市场，在这里也可以感受到伦敦的最大烟火气。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伦敦希思罗机场莱昂纳多酒店舒适型或同级酒店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早餐后，乘车前往游览剑桥（约 2.0 小时）：前往高端学府---剑桥大学。著名学府所在地【剑桥大学城】：造型奇特之【数学桥】、外观【国王学院】、外观【三一学院】及【圣约翰学院】，皆是您不可错过的重点。
                <w:br/>
                【剑桥大学国王学院】国王学院是剑桥大学的中心，由亨利六世于1441年创建，所以学院的绿地上伫立着亨利六世的青铜像。经济学家凯恩斯、诗人徐志摩都曾就读于国王学院。
                <w:br/>
                【剑桥游船】*枕着康河的剑桥显得更加灵动和浪漫，康河沿岸，水光潋滟，成排的著名学院一路后退，船过之处，成群的鸭子围着小船前呼后拥。
                <w:br/>
                【剑桥大学三一学院】入口有亨利八世的雕像。在学院门口的绿草坪上有一棵苹果树，那便是牛顿“万有引力”定律的来源。当你进入学院的庭院(GreatCourt)，宏伟的建筑带给人一种敬畏感。还有被联合国评为世界文化遗产的莱恩图书馆(WrenLibrary)也非常值得一看。
                <w:br/>
                下午前往【约克】，外观【约克大教堂】是英国较大的哥特式教堂。13世纪初开始动工，250年后才修建完成。【古罗马城墙】是一座由罗马人建造的长达5公里的正方形城墙，作为防御外敌的屏障。从火车站进入市区就可以看到这些城墙。约克大教堂附近的Bootham Bar到Monk Bar，在沿途可以观赏到约克大教堂的景观。（市区观光约 2.0 小时）
                <w:br/>
                特别安排品尝约克夏布丁餐
                <w:br/>
                后入住利兹附近酒店。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约克 -38lm-皮克灵-北约克荒原小火车-惠特比-30km- 泰恩河畔纽卡斯尔
                <w:br/>
                参考火车班次：0920-1110（具体班次按照出团通知书为准）
                <w:br/>
                早餐后，乘车前往北约克郡的皮克灵，乘坐北约克荒原小火车（North Yorkshire Moors Railway）*（简称NYMR小火车）前往惠特比，穿梭于英格兰东北部的城市Pickering与Whitby之间的这条火车路线穿越北约克沼泽国家公园，亮点纷呈：首先是蒸汽小火车的独特魅力，其次是沿途北约克沼泽国家公园的迷人风光，再者，途中的Goathland Station曾是电影《哈利波特》的取景地，最后则是终点站——风光旖旎的沿海城市Whitby。
                <w:br/>
                乘车前往Whitby （惠特比），惠特比（Whitby）位于约克郡的东海岸，面朝北海，坐落在埃斯克（River Esk.）河口的深谷中。这个风景如画的海港虽然很小，但被誉为约克郡海岸“王冠上的明珠”，它拥有丰富的历史和文化，并以拥有世界上最好的炸鱼和薯条而著称。是库克船长曾生活过的地方，也是吸血鬼德古拉伯爵老家原型所在地， 《Dracula》这部小说的作者爱尔兰作家Bram Stoker便是在这座英格兰沿海小城旅行时，得到了创作灵感- 现在Whitby也成为了吸血鬼及哥特风爱好者最喜欢来的地方之一。坐落在英格兰北约克郡的一座海边小城，是Esk河起始的地方，也被Esk河分为东西两个海岸。是个具有哥特风格的神秘城市。外观鲸鱼骨拱门 &amp; 库克船长雕像，惠特比海滩 &amp; 彩色小房子。
                <w:br/>
                特别【安排炸鱼薯条特色餐】
                <w:br/>
                后乘车前往泰恩河畔纽卡斯尔附近小镇入住酒店。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约克希尔顿逸林酒店 DoubleTree by Hilton York舒适型或同级酒店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泰恩河畔纽卡斯尔（英国小镇）-250km-爱丁堡-75km-格拉斯哥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格拉斯哥诺富特酒店(Novotel Glasgow Centre)舒适型或同级酒店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百老汇乡村之家酒店 Broadway Country House Hotel舒适型或同级酒店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泰坦尼克博物馆】（外观）2014年3月31日，泰坦尼克博物馆正式对外开幕，与之前那些散落在世界各地的泰坦尼克博物馆相比，不光是设计、规模与收藏无法匹敌，更重要的是，泰坦尼克号的故乡就是贝尔法斯特。而2012年也是泰坦尼克号沉没100周年，博物馆就建在贝尔法斯特哈兰德沃尔夫造船厂旧址上，泰坦尼克当年就是在这里设计、建造并下水的。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【圣三一学院】（入内）*爱尔兰圣三一学院是欧洲最著名的学府之一，在学术界她与英国的剑桥、牛津大学齐名，是一所拥有悠久学术历史且享有国际声誉的世界名校。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洲际酒店集团都柏林机场皇冠假日酒店舒适型或同级酒店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广场酒店 The Plaza Hotel舒适型或同级酒店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利物浦-40km-切斯特-180KM-埃文河畔斯特拉福德-约60KM-拜伯里小镇-牛津
                <w:br/>
                早餐后，乘车前往柴郡首府切斯特，坐落于英格兰西北部与威尔士交界处，作为英国著名的文化遗产保护城市之一，切斯特可以说是英国最富有的城市，因为从罗马占领时期至今，拥有城墙、英国最大的罗马圆形剧场、最古老的赛马场以及拥有 1000 年历史的大教堂，是最美丽的旅游胜地。（游览时间约 2小时）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特别安排体验英式下午茶-享受午后的慵懒时光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洲际酒店集团牛津假日酒店 Holiday Inn Oxford by IHG舒适型或同级酒店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牛津-牛津大学-伦敦-飞机-深圳
                <w:br/>
                参考航班：ZH888   LHRSZX    2205/1715+1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于指定时间集合后专车前往机场办理登机手续返回深圳。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1.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2.餐食：行程注明所含10个酒店早餐和17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
                <w:br/>
                3.景点大门票：（大英博物馆含中文官导讲解，北约克荒原小火车，奥姆山爬山电车，泰晤士河游船，剑桥游船，温莎城堡，爱丁堡城堡，巨人堤，圣三一学院 其他为外观或免费），如景点因节日、政府行为、自身行为等原因关闭，则退回门票费用或安排其他景点替代；行程中带*的景点含门票费；详细参照附带行程中所列之景点（其他为免费对外开放或外观景点或另付费项目）；
                <w:br/>
                4.司导服务：全程专业领队兼中文导游，优质服务；
                <w:br/>
                5.境外交通：全程旅游大巴，保证每人一正座，及专业外籍司机；凯恩莱恩-渡轮-拉恩，都柏林-渡轮-霍利黑德；
                <w:br/>
                6.签证费：英国签证费；
                <w:br/>
                7.意外险：基本团队意外保险30W；
                <w:br/>
                8.小费：包含司机导游小费。
                <w:br/>
                9.赠送大礼包：10G流量卡&amp;欧洲转换插头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13.如果您已自备签证，请务必提供有效护照及签证复印件，用于核对姓名和签证有效期。如因自备签证问题造成行程受阻，相应损失需自行承担。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2025-04-26T14:17:56+08:00</dcterms:created>
  <dcterms:modified xsi:type="dcterms:W3CDTF">2025-04-26T14:17:56+08:00</dcterms:modified>
</cp:coreProperties>
</file>

<file path=docProps/custom.xml><?xml version="1.0" encoding="utf-8"?>
<Properties xmlns="http://schemas.openxmlformats.org/officeDocument/2006/custom-properties" xmlns:vt="http://schemas.openxmlformats.org/officeDocument/2006/docPropsVTypes"/>
</file>