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头等江南】华东五市双飞6天尊享游丨上海和平饭店丨南京园博园悦榕庄丨南浔希尔顿太阳酒店丨拈花湾景区超豪华客栈丨拈花湾禅意灯光秀丨南京牛首山·佛顶宫丨海派魅力苏州河丨丨享叹3晚奢华酒店+1晚超豪华酒店丨5大舌尖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YJ-20250417-S5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上海和平饭店】入住一晚价值3000+，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浔希尔顿太阳酒店】"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【入住拈花湾景区主题客栈】1晚拈花湾景区内禅意文化客栈，竹影花香伴酣眠，尽享太湖旖旎山水风光，远离尘嚣，住在风景里！
                <w:br/>
                <w:br/>
                ※ 口碑景点
                <w:br/>
                【江南水云间南浔古镇】一块古老神奇而又美丽非凡的土地，1300年建镇史的江南水乡古镇，中国首批十大历史文化名镇之一！
                <w:br/>
                【震撼眼球牛首山】耗资40亿打造的世界级佛教圣地，强烈视觉冲击的佛国世界，铜铸的天宫楼阁，四方佛国的彩绘，只有置身其中才能体会其震撼！！
                <w:br/>
                【拈花湾夜幕光影世界】2025春晚无锡分会场拈花湾景区夜景太美了！拈花塔下，清风灯亮，五灯湖畔，花开五叶，呈现出一场场震撼人心的视觉盛宴！
                <w:br/>
                <w:br/>
                ※ 江南风味
                <w:br/>
                【奢叹豪华早餐】每日享用酒店自助早餐，尽享清晨悠闲而美味的时光，收获仪式感满满的品质生活；
                <w:br/>
                【外婆喊你吃饭啦】365天天天排队的地道杭帮菜菜馆，入味好吃又充满着家的味道，尽享温馨！
                <w:br/>
                【锡城天下第一鲜】以太湖盛产的湖鲜为主，鲜料现烹，这天下至鲜，吃在嘴里，奇嫩异常，鲜美无比！
                <w:br/>
                【千年金陵味一鸭载春秋】南京的味道名片，全鸭宴最为著名。传统工艺，卤味飘香，紧实的鸭肉嚼劲十足，让人唇齿留香！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的塞纳河畔•苏州河畔】（自由活动，游览时间不少于1小时）苏州河于上海，就像泰晤士河于伦敦，塞纳河于巴黎，多瑙河于维也纳……它氤氲着光阴的流转，讲述着历史的回响，滋养着城市的土壤，哺育着两岸的人民。河水流过，在上海腹地流淌出温柔的生命印记，成就了一河两岸美丽而有故事的建筑和人文！【外白渡桥】外白渡桥坐落于苏州河与黄浦江交汇处，是中国第一座全钢结构铆接桥梁和仅存的不等高桁架结构桥，它承载着几代上海人的回忆，也见证了上海的沧桑巨变。从不同的角度拍摄外白渡桥或者从外白渡桥向四周拍照，随便按下相机快门，都是风景大片。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入住：上海和平饭店（备注：由于高标酒店规定，不可指定标间/大床，以前台安排为准；如需使用酒店泳池请提前自备泳池&amp;泳帽）</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享用：明月餐厅自助提供多样化的自助早餐，早餐由新鲜食材制作的健康食品档口，营养与美味兼具！
                <w:br/>
                车赴：浙江省会、丝绸之府、休闲之都杭州；
                <w:br/>
                中餐：【网红杭帮菜·外婆家】记忆深处的“外婆家的味道”，体验新式杭帮菜，来杭州必不可错过哟！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湖州全新坐标·南浔太阳酒店（湖州南浔希尔顿酒店）】酒店地处湖州南浔明珠路18号，毗邻生态湿地沈庄漾湖畔，临水而建，水光潋滟。湖州新网红地标建筑，全球最大的球体建筑。每当夜幕降临，“太阳”便焕发光彩，熠熠生辉，美轮美奂。酒店由HBA操刀，拥有举世瞩目的建筑奇观，球体内中空，大堂在5F，入住过程像“登日”。进入观光电梯一览酒店全景，具有未来感和科技感，震撼！
                <w:br/>
                ✔精致客房：客房内融合江南水乡的婉约和精致的现代感，客房布局经过精心雕琢，灵活贴心，商旅宾客打造宁静舒适的空间。所有客房均配备全智能设施：智能调光模式系统、自动窗帘、无线充电设备，便捷省心，让宾客尽享轻松愉悦的入住时刻！
                <w:br/>
                ✔休闲娱乐：住客免费畅享泳池、乐园、健身房，配套齐全，且每个功能区的设计，都可圈可点！泳池常年保持在26℃-28℃，水深1.35米。泳池旁边专门为孩子们设计了儿童戏水池，一年四季都能畅快玩水！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入住：湖州南浔希尔顿太阳酒店（备注：由于高标酒店规定，不可指定标间/大床，以前台安排为准；如需使用酒店泳池请提前自备泳帽&amp;泳衣，酒店泳池是否开放以酒店方为准。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入住：南京园博园悦榕庄（如需享用酒店公共泡池或游泳池请游客提前自行准备泳帽&amp;泳衣，由于度假酒店以大床房为主，团队优先安排大床房，暂无法安排指定安排标间，敬请谅解。）</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享用：酒店明月全日餐厅丰富自助早餐，开放式厨房让你一睹盘中餐诞生过程！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住在：拈花湾，清晨早起避开人山人海。在阳光里呢喃柔风正暖，与花枝红叶互道早安；在云端水边漫步滋味，聆听时光静美！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超豪华酒店，一晚拈花湾景区客栈，一晚南浔太阳希尔顿酒店，一晚南京园博园悦榕庄，一晚上海和平饭店，若单人入住或出现单男单女，请自补单房差，行程参考酒店无法接待的情况下，我社将选择其他酒店，但标准不低于上述酒店！ 
                <w:br/>
                3.用餐：行程中含5早5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★收客限制：12-30岁客人参团报名，需加收800元/人！
                <w:br/>
                ★特别说明：此线路性质特殊，儿童谢绝按成人报名，敬请谅解！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2025-04-19T22:10:37+08:00</dcterms:created>
  <dcterms:modified xsi:type="dcterms:W3CDTF">2025-04-19T22:10:37+08:00</dcterms:modified>
</cp:coreProperties>
</file>

<file path=docProps/custom.xml><?xml version="1.0" encoding="utf-8"?>
<Properties xmlns="http://schemas.openxmlformats.org/officeDocument/2006/custom-properties" xmlns:vt="http://schemas.openxmlformats.org/officeDocument/2006/docPropsVTypes"/>
</file>