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树顶回归肯尼亚 10天7晚 | 安博塞利国家公园 | 长颈鹿公园 | 马赛马拉国家野生动物保护区 | 马拉河区域 | 埃尔门泰塔湖 | 纳瓦沙湖 | 私人保护区岛屿星月岛徒步| 爱尔莎庄园 | 阿布戴尔树顶酒店下午茶（长沙CZ）行程单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AA1708852086WZ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内罗毕</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
                <w:br/>
                回程：内罗毕-长沙（参考航班：CZ6044 16：30起飞- 07:45+1）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树顶回归特别安排1晚伊丽莎白传奇树顶酒店Treetops Lodge 
                <w:br/>
                <w:br/>
                1私人保护区+2大湖区+3大保护区
                <w:br/>
                创新100%好评新项目-徒步私人保护区星月岛
                <w:br/>
                船游鸟类天堂-纳瓦沙
                <w:br/>
                火烈鸟-埃尔门泰塔湖
                <w:br/>
                安博塞利-拍摄乞力马扎罗&amp;金合欢树大象群的日落
                <w:br/>
                2次Safari-马赛马拉国家公园
                <w:br/>
                阿布戴尔-夜暮降临时，各种野生动物在宾馆旁的水塘饮水，洗澡，舔盐，捕猎，或在草丛中悠然漫步，或追逐狂奔
                <w:br/>
                <w:br/>
                闭眼入理由
                <w:br/>
                升级内罗毕当地五星
                <w:br/>
                长颈鹿之吻-长颈鹿公园
                <w:br/>
                爱尔莎庄园英式下午茶
                <w:br/>
                赠送日落香槟+篝火晚会
                <w:br/>
                全4-5星酒店
                <w:br/>
                牛津学者讲非洲五霸视频课堂
                <w:br/>
                赠送国际插头、安排随车音响
                <w:br/>
                越野车不超过6客一台车
                <w:br/>
                特别创新升级印度洋龙虾餐+中式火锅餐
                <w:br/>
                穿越赤道线——小游戏南北神奇魔力
                <w:br/>
                <w:br/>
                <w:br/>
                精选航线：长沙往返内罗毕，+500可申请全国联运。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 驱车前往大象生活的天堂【安博塞利国家公园】（车程约5小时）。
                <w:br/>
                午餐：酒店自助午餐
                <w:br/>
                下午：乘车前往【安博塞利国家公园】内游览。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交通：飞机、大巴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安博塞利当地四星级酒店Amboseli AA Camp/Amboseli penety resort/amboseli sentrim camping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安博塞利-内罗毕-长颈鹿公园（车约5小时）
                <w:br/>
                上午：酒店早餐后，驱车返回内罗毕。（车程约5小时）
                <w:br/>
                下午：参观【长颈鹿公园】，，长颈鹿中心饲养的主要是濒危的罗斯柴尔德长颈鹿，你可以从一座红色建筑物的二楼阳台上观察长颈鹿们，给它们喂食。这是一种非常奇异且极为难得的体验，特别是对孩子或者怀有童心的成年人来说。前往超市自由购物（非旅行社安排购物店），可以选择你喜欢的具有肯尼亚手信。入住酒店休息。
                <w:br/>
                交通：大巴
                <w:br/>
              </w:t>
            </w:r>
          </w:p>
        </w:tc>
        <w:tc>
          <w:tcPr/>
          <w:p>
            <w:pPr>
              <w:pStyle w:val="indent"/>
            </w:pPr>
            <w:r>
              <w:rPr>
                <w:rFonts w:ascii="宋体" w:hAnsi="宋体" w:eastAsia="宋体" w:cs="宋体"/>
                <w:color w:val="000000"/>
                <w:sz w:val="20"/>
                <w:szCs w:val="20"/>
              </w:rPr>
              <w:t xml:space="preserve">早餐：酒店早餐     午餐：印度洋龙虾餐     晚餐：中式海鲜火锅餐   </w:t>
            </w:r>
          </w:p>
        </w:tc>
        <w:tc>
          <w:tcPr/>
          <w:p>
            <w:pPr>
              <w:pStyle w:val="indent"/>
            </w:pPr>
            <w:r>
              <w:rPr>
                <w:rFonts w:ascii="宋体" w:hAnsi="宋体" w:eastAsia="宋体" w:cs="宋体"/>
                <w:color w:val="000000"/>
                <w:sz w:val="20"/>
                <w:szCs w:val="20"/>
              </w:rPr>
              <w:t xml:space="preserve">内罗毕Argyle Grand Hotel Nairobi Airport当地五星或同级酒店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酒店早餐后，前往【马赛马拉国家野生动物保护区】。（车程约5小时）。经过素有“地球伤痕”之称的【东非大裂谷】地带。东非大裂谷是世界大陆上最大的断裂带，从卫星照片上看去犹如一道巨大的伤疤，这条长度相当于地球周长1/6的大裂谷，气势宏伟，景色壮观。在此停留并拍照留念（约20分钟）.
                <w:br/>
                下午：【马赛马拉国家野生动物保护区】动物追踪（约16:00前往公园游览约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
                <w:br/>
                返回酒店，17点左右安排马赛马拉日落香槟SUN DOWNER.加 篝火晚会。（如果天气不允许则无法安排，赠送项目不用不退）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全天：【马赛马拉国家野生动物保护区】动物追逐一日游。
                <w:br/>
                前往【马拉河区域】继续动物追踪（约从8点-15点）。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马赛马拉Mara Chui Lodge/ Mara aa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马赛马拉动物保护区-埃尔门泰塔湖（车约4小时）
                <w:br/>
                上午：早餐后乘车前往【埃尔门泰塔湖】。
                <w:br/>
                下午：前往埃尔门泰塔湖观赏火烈鸟，位于肯尼亚裂谷带中间，是碳酸钙湖，而不是淡水湖，面积约有20平方公里，埃尔蒙太塔湖就像它周边的湖一样，也是许多非洲火烈鸟的家,在湖中大约生活着50多万只美丽的火烈鸟.（火烈鸟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埃尔门泰塔酒店-船游纳瓦沙（车约45分钟）-徒步星月岛-爱尔莎庄园下午茶-埃尔门泰塔酒店
                <w:br/>
                上午：酒店早餐后，前往船游【纳瓦沙湖】游览。纳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随后前往【私人保护区岛屿星月岛徒步】这个小岛坐落在Lake Naivasha 纳瓦沙湖的中心， 拥有完整的生态系统。岛上栖息着斑马、角马、长颈鹿、黑斑羚、非洲水牛等动物，没有大型猛禽，是肯尼亚为数不多可以进行“徒步游猎”的区域，也是肯尼亚最佳出片地之一，还有可能近距离接触小动物哦！（野生鸟类的观赏受到自然因素影响，旅行社无法保证一定能观看到）
                <w:br/>
                下午：前往【爱尔莎庄园】参观，并享用英式下午茶。
                <w:br/>
                入住酒店休息。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埃尔门泰塔湖Jacaranda Lake Elementaita Lodge当地四星或同级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埃尔门泰塔酒店-赤道小实验- 阿布戴尔（车约4小时）
                <w:br/>
                上午：早餐后，驱车前往【阿布戴尔】，抵达后酒店午餐（车程约4小时）。途径穿越赤道线——小游戏南北神奇魔力
                <w:br/>
                下午：特别安排前往【阿布戴尔树顶酒店下午茶】，有可能近距离观看野生动物在酒店附近饮水，嬉戏哦。晚餐后入住酒店休息。
                <w:br/>
                酒店介绍：树顶酒店始建于1932年，为世界最早的树屋酒店，是肯尼亚最具名气的酒店之一，关于这个酒店，还有一种说法，那就是“上山公主，下山女王”，1952年，当时还是英国公主的伊丽莎白来这里观赏野生动物。当晚她下榻在树顶酒店。夜里，接到了她父亲英王乔治六世驾崩的噩耗，随即英王室立即宣布她继位为女王，第二天早上下山回英国继位了。
                <w:br/>
                树顶酒店最初是由一位定居在肯尼亚的英国退伍军官埃里克•金布鲁克•沃克为观赏野生动物和狩猎搭建的，据说当时的酒店搭建在几棵高高的大树叉上，建得比较简单，但名气很大，是供夜晚观赏野生动物的极好场所。目前的树顶酒店规模比之前大很多，所有的客房房间都面对池塘，设施齐全，有的房间躺在床上就能看到野生动物，最高的顶层是宽大的观赏平台，可以方便观赏野生动物，还可以远眺非洲第二高峰肯尼亚山的皑皑白雪。
                <w:br/>
                （野生动物的观赏受到自然因素影响，旅行社无法保证一定能观看到）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阿布戴尔Tree Tops Hotel  树顶酒店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阿布戴尔-内罗毕-长沙（参考航班：CZ6044 16：30起飞- 07:45+1抵达，总飞行10小时15分）
                <w:br/>
                全天：酒店早餐后，根据航班时间乘车前往机场。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全天：安全抵达长沙国际机场，结束难忘的肯尼亚之旅！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6、用车标准：6人共乘坐一台越野车（无空调），内罗毕为旅游巴士；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4300/人（平日）&amp; RMB 5500/人（入住时间涉及到7-8月）（温馨提示：非洲大部分酒店1人入住补单房差默认为入住一间大床房，且大部分酒店不能安排1人入住一间双人房，敬请谅解）；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480.00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特别说明：前往肯尼亚，需要提前10天去防疫站接种黄热病疫苗，携带黄皮书原件入境肯尼亚</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肯尼亚电子签证所需资料:
                <w:br/>
                1、护照(电子版):半年有效护照彩色清晰扫描件(护照上面必须要有2页及2页以上连续的签证空白页面);
                <w:br/>
                2、照片(电子版):2寸白底彩照片
                <w:br/>
                3、资料表(完整填写);
                <w:br/>
                4、16岁以下额外补充:
                <w:br/>
                a)与双亲随团:户口本原件+出生证明原件
                <w:br/>
                b)与单亲随团:委托公证书原件;
                <w:br/>
                c)与非父母随团:亲子关系公证书原件+委托公证书原件;
                <w:br/>
                温馨提示:以上所需证件原件请出行时务必携带!
                <w:br/>
                特别提示:肯尼亚海关规定，入境旅客必须执“黄皮书”请于出发前10天前往当地防疫站或国际旅行卫生保健中心办理“国际防疫接种证明”(俗称“黄皮书”)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2025-04-20T02:07:21+08:00</dcterms:created>
  <dcterms:modified xsi:type="dcterms:W3CDTF">2025-04-20T02:07:21+08:00</dcterms:modified>
</cp:coreProperties>
</file>

<file path=docProps/custom.xml><?xml version="1.0" encoding="utf-8"?>
<Properties xmlns="http://schemas.openxmlformats.org/officeDocument/2006/custom-properties" xmlns:vt="http://schemas.openxmlformats.org/officeDocument/2006/docPropsVTypes"/>
</file>