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中旅1号【雪山.峡谷.丝路】免签.哈萨克斯坦纯玩6天|阿拉木图-丝路明珠|缆车登顶-琴布拉克雪山|世界第二大-恰伦大峡谷|科尔赛湖|卡因迪湖|中央国家博物馆|天升大教堂|绿巴扎|广州双直航往返行程单</w:t>
      </w:r>
    </w:p>
    <w:p>
      <w:pPr>
        <w:jc w:val="center"/>
        <w:spacing w:after="100"/>
      </w:pPr>
      <w:r>
        <w:rPr>
          <w:rFonts w:ascii="宋体" w:hAnsi="宋体" w:eastAsia="宋体" w:cs="宋体"/>
          <w:sz w:val="20"/>
          <w:szCs w:val="20"/>
        </w:rPr>
        <w:t xml:space="preserve">中亚丝绸之路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CA1744793443KC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广州（CAN）→ 阿拉木图（ALA）KC188/06:50 - 10:25
                <w:br/>
                阿拉木图（ALA）→ 广州（CAN）KC187/20:30 - 05:25+1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哈萨克斯坦】：一切都绝对令人惊叹和喜悦...到阿拉木图的琴布拉克雪山-乘缆车穿梭在白雪皑皑的山峰，探秘世界第二大峡谷-恰伦大峡谷的壮丽地貌，沉醉于天山雪水凝结成液态蓝宝石般的科尔赛湖，雪山脚下的丝路明珠，自然与人文的千年交响-《孤独星球》2025年度最佳旅游目的地。
                <w:br/>
                【品质纯玩】纯玩无自费，免签证；中亚异域风情首选；
                <w:br/>
                【直飞航班】广州直飞阿拉木图，领队优质服务，旅途舒适无忧；
                <w:br/>
                【食宿安排】全程3晚市区豪华酒店+1晚特色民宿；含全餐（特别安排马肉、抓饭、烤肉三大特色餐）；
                <w:br/>
                【绝美风光】琴布拉克雪山--海拔2,260米以上，不仅是滑雪胜地，也是游客感受自然宁静与自由的地方；恰伦大峡谷--是世界上“第二大峡谷”；科尔赛湖--天山雪水在此凝结成液态般蓝宝石。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 参考航班 KC188（ 06：50-10：25 ），麦迪奥--乘坐缆车游览.琴布拉克雪山--赏雪山美景
                <w:br/>
                各位贵宾请按指定时间，自行前往广州白云国际机场集合，由专业领队协助办理登机手续，搭乘阿斯塔纳航空班机从广州直飞哈萨克斯坦--阿拉木图（哈萨克斯坦比北京时间慢3小时）。抵达阿拉木图,导游带领游客开始精彩行程。
                <w:br/>
                【阿拉木图】雪山脚下的丝路明珠，一带一路重要节点城市，别名“苹果之城”得名于历史上盛产苹果。是欧亚文化的交汇之地，把哈萨克人的智慧和西方文明完美融合为一体，同时也是全球绿化最好的城市之一。阿拉木图两面环山，是一座风景独特的旅游城市，犹如一个童话世界，大自然的美和现代大都市的完美地融为一体。
                <w:br/>
                【琴布拉克雪山】位于横贯伊犁阿拉套山的风景如画的峡谷，海拔2,260米以上，距阿拉木图市中心约有25公里。拥有世界上海拔最高滑雪场，这里曾经是2011年亚洲冬季奥运会的举办地。琴布拉克雪山不仅是滑雪胜地，也是游客感受自然宁静与自由的地方，琼布拉克峰白雪覆盖，山顶上白雪皑皑，简直冰清玉洁的世界，琼布拉克是必须要去的壮美景点。我们会选择缆车由风景区底部前往琴布拉克滑雪场，方便、安全、快捷，也能更好的游览风景。
                <w:br/>
                特别备注：如遇缆车维修或天气等不可抗力因素影响，缆车服务将无法提供，敬请谅解。
                <w:br/>
                交通：飞机
                <w:br/>
              </w:t>
            </w:r>
          </w:p>
        </w:tc>
        <w:tc>
          <w:tcPr/>
          <w:p>
            <w:pPr>
              <w:pStyle w:val="indent"/>
            </w:pPr>
            <w:r>
              <w:rPr>
                <w:rFonts w:ascii="宋体" w:hAnsi="宋体" w:eastAsia="宋体" w:cs="宋体"/>
                <w:color w:val="000000"/>
                <w:sz w:val="20"/>
                <w:szCs w:val="20"/>
              </w:rPr>
              <w:t xml:space="preserve">早餐：X     午餐：团餐     晚餐：特色餐抓饭   </w:t>
            </w:r>
          </w:p>
        </w:tc>
        <w:tc>
          <w:tcPr/>
          <w:p>
            <w:pPr>
              <w:pStyle w:val="indent"/>
            </w:pPr>
            <w:r>
              <w:rPr>
                <w:rFonts w:ascii="宋体" w:hAnsi="宋体" w:eastAsia="宋体" w:cs="宋体"/>
                <w:color w:val="000000"/>
                <w:sz w:val="20"/>
                <w:szCs w:val="20"/>
              </w:rPr>
              <w:t xml:space="preserve">阿拉木图当地豪华酒店SHERA INN或同级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阿拉木图—恰伦大峡谷—科尔塞湖
                <w:br/>
                早餐后，开始愉快行程：前往世界第二大峡谷--恰仑峡谷；被誉为“大自然的调色盘”--科尔塞湖。
                <w:br/>
                【恰仑大峡谷】是因地质变化而形成的，像是上苍在草原腹地上撕开的一道狭长的裂缝，堪与美国的科罗拉多大峡谷相媲美。下到谷底，仰望着两旁红色岩石形成的峭壁，由于风霜雨雪长年累月的侵蚀，每一个山峰都变得形态各异，怪石嶙峋。
                <w:br/>
                【科尔塞湖】雪山下的美丽湖泊，北天山三大湖之一。该湖泊位于哈萨克斯坦阿拉木图的北部Raiymbek区域与吉尔吉斯斯坦接壤，平均海拔在1000米左右，该湖被称为“北天山的明珠”。湖泊被天山云杉针叶森林所环绕，深度为50米，湖水里有野生虹鳟鱼。 湖泊周围环绕着雪山、景色如油画般美丽，是摄影师梦寐以求的地点，随手一拍，就是“小瑞士”的画风。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当地特色民宿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科尔赛湖 — 卡因迪湖 — 阿拉木图
                <w:br/>
                早餐后，前往卡因迪湖Kaindy Lake。卡因迪湖因其绝美的风景而闻名于世，甚至上榜了旅行指南《孤独星球》发布的2018年“世界上最令人惊叹的20个旅游地”。
                <w:br/>
                【卡因迪湖 】哈萨克语“Kaindy”的意思是“丰富的白桦树”因湖水里有很多的白桦树林而得名。这片森林以一种不可思议的方式生长在清澈的湖水中，仿佛在诉说着大自然的神奇力量。在1911年一场强烈的地震引发了巨大的山体滑坡，把这里围成了一座天然的大坝。由于冰川融化后的水无法流出，原本生长在这里的古老云山林被淹没了，于是形成了水下森林的奇观。卡因德湖位于天山山脉上，湖面的海拔约有2000米，因此湖水非常冰冷，即使在炎热的夏天，湖水的最高温度也很少超过6摄氏度。
                <w:br/>
                乘车返回阿拉木图，入住酒店。
                <w:br/>
                交通：汽车
                <w:br/>
              </w:t>
            </w:r>
          </w:p>
        </w:tc>
        <w:tc>
          <w:tcPr/>
          <w:p>
            <w:pPr>
              <w:pStyle w:val="indent"/>
            </w:pPr>
            <w:r>
              <w:rPr>
                <w:rFonts w:ascii="宋体" w:hAnsi="宋体" w:eastAsia="宋体" w:cs="宋体"/>
                <w:color w:val="000000"/>
                <w:sz w:val="20"/>
                <w:szCs w:val="20"/>
              </w:rPr>
              <w:t xml:space="preserve">早餐：早餐     午餐：特色餐马肉     晚餐：团餐   </w:t>
            </w:r>
          </w:p>
        </w:tc>
        <w:tc>
          <w:tcPr/>
          <w:p>
            <w:pPr>
              <w:pStyle w:val="indent"/>
            </w:pPr>
            <w:r>
              <w:rPr>
                <w:rFonts w:ascii="宋体" w:hAnsi="宋体" w:eastAsia="宋体" w:cs="宋体"/>
                <w:color w:val="000000"/>
                <w:sz w:val="20"/>
                <w:szCs w:val="20"/>
              </w:rPr>
              <w:t xml:space="preserve">阿拉木图当地豪华酒店SHERA INN或同级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阿拉木图—中央博物馆—潘菲洛夫28勇士纪念公园—升天大教堂—猎鹰表演
                <w:br/>
                早餐后，前往市区观光：
                <w:br/>
                【中央博物馆】哈萨克斯坦中央博物馆，不仅是哈萨克斯坦还是整个中亚地区历史最悠久，号称为中亚最大的博物馆。进入博物馆的一霎那被眼前的景象惊到了，因为放眼望去就是一个集市，各种商品，五彩斑斓。对这个国家历史和民族的感兴趣的游客，一定不能错过参观国家博物馆的机会。外形如巨型帐篷，展馆共分7大展区，通过展品可以了解到数百年前的历史和哈萨克斯坦现代的发展（特别备注：逢周二闭馆。如遇闭馆无法参观则调整为其它景点）。
                <w:br/>
                【潘菲洛夫28勇士纪念公园】始建于十九世纪七十年代，1942年以潘菲洛夫勇士命名，为了纪念在1941年反抗纳粹战争中牺牲的英雄们，其中有28名来自阿拉木图的士兵。
                <w:br/>
                【升天大教堂】阿拉木图升天大教堂（Zenkov Cathedral）是哈萨克斯坦阿拉木图市最具标志性的东正教建筑，也是世界著名的木结构建筑之一，不使用任何钉子使得它变成非常独特的大教堂。
                <w:br/>
                【猎鹰表演】这是哈萨克族传统文化的最好展示，古代猎人们喜欢用猎鹰进行捕猎，猎狗负责寻找猎物。猎人骑在马背上手托着猎鹰，发现猎物后猎狗会追赶缠住猎物，猎人用弓箭进行射击，之后猎人会揭开猎鹰的眼罩，猎鹰会扑向猎物并进行攻击，成年的猎鹰可以捕杀一只狼。整个表演大概40分钟，观看结束后前往哈萨克传统餐厅享用晚餐。
                <w:br/>
                交通：汽车
                <w:br/>
              </w:t>
            </w:r>
          </w:p>
        </w:tc>
        <w:tc>
          <w:tcPr/>
          <w:p>
            <w:pPr>
              <w:pStyle w:val="indent"/>
            </w:pPr>
            <w:r>
              <w:rPr>
                <w:rFonts w:ascii="宋体" w:hAnsi="宋体" w:eastAsia="宋体" w:cs="宋体"/>
                <w:color w:val="000000"/>
                <w:sz w:val="20"/>
                <w:szCs w:val="20"/>
              </w:rPr>
              <w:t xml:space="preserve">早餐：酒店早餐     午餐：团餐     晚餐：特色晚餐烤肉   </w:t>
            </w:r>
          </w:p>
        </w:tc>
        <w:tc>
          <w:tcPr/>
          <w:p>
            <w:pPr>
              <w:pStyle w:val="indent"/>
            </w:pPr>
            <w:r>
              <w:rPr>
                <w:rFonts w:ascii="宋体" w:hAnsi="宋体" w:eastAsia="宋体" w:cs="宋体"/>
                <w:color w:val="000000"/>
                <w:sz w:val="20"/>
                <w:szCs w:val="20"/>
              </w:rPr>
              <w:t xml:space="preserve">阿拉木图当地豪华酒店SHERA INN或同级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科克托别电视塔公园 —阿尔巴特大街 —绿巴扎，阿拉木图--广州，参考航班 KC187（ 20：30-05：25+1 ）
                <w:br/>
                酒店早餐后，前往市内观光。
                <w:br/>
                【科克托别电视塔】位于阿拉木图东南部，离海平面1000米处坐落的科克托别山，阿拉木图的最高建筑电视塔高度为372米，这个塔能够承受10级的地震，主要作用是传播各种电视节目等工作。 这个塔是世界上离海平面最高的高塔，可俯瞰阿拉木图市全景。
                <w:br/>
                【阿尔巴特大街】阿拉木图最主要的步行街就非“丝绸之路”莫属了，当地人将它称之为阿尔巴特，与莫斯科的阿尔巴特街类似，虽然规模上比莫斯科阿尔巴特街小，但仍然值得游览观光。在阿尔巴特大街随时随地都能欣赏到当地艺术家的作品。
                <w:br/>
                【绿巴扎】阿拉木图的绿色巴扎（Green Bazaar）是当地最具人气和代表性的传统市场之一，位于市中心，毗邻潘菲洛夫公园。这里不仅是市民购买新鲜蔬菜水果、香料、干果、蜂蜜、乳制品等本地特产的地方，也是一处感受哈萨克斯坦生活气息的绝佳窗口。市场内琳琅满目的摊位售卖着杏干、葡萄干、马奶、酸奶球、抓饭调料等极具地方特色的美食，还有各式各样的民族工艺品、陶器和手工饰品，适合选购纪念品。逛巴扎时记得可以试吃、讨价还价，但也要注意保管好随身物品。
                <w:br/>
                交通：汽车/飞机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抵达广州白云国际机场
                <w:br/>
                早上约05：25抵达广州白云国际机场，机场散团，结束哈萨克斯坦愉快旅程！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1、交通：广州往返阿拉木图国际经济舱机票；
                <w:br/>
                2、住宿：全程3晚当地豪华酒店+1晚民宿；
                <w:br/>
                3、景点：行程表内所列的景点大门票（不含园中园）；
                <w:br/>
                4、巴士：行程内旅游观光巴士（保证每人一正座）；
                <w:br/>
                5、餐食：含9正4早餐（正餐为行程所列，不含酒水。如航空公司航班时间临时调整，我社有权根据实际航班时间安排用餐，不做任何赔偿。所有餐食如自动放弃，款项恕不退还）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1、如单人入住一间房需补房差；
                <w:br/>
                2、当地司导服务费1000元/人；
                <w:br/>
                3、办理护照工本费及行程以外的一切个人消费；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5、市区酒店安排2人一间，受条件影响民宿安排3人或4人一间。如果要住单间，请提前告知，并在团款里另支付单房差。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哈萨克斯坦注意事项：
                <w:br/>
                1、哈萨克斯坦国土面积 2724900 平方公里，人口约1900多万，有近140个民族，主要宗教伊斯兰教，东正教，哈官方语言为哈语、俄语，可通行交流的语言为哈萨克语，英语普及率不高。
                <w:br/>
                2、时间上比北京晚 3 小时；哈属强烈温带大陆性气候，4月份平均气温 -2至 10 度，早晚温差较大，为旅游旺季。
                <w:br/>
                3、额定电压 220V／50HZ，请自带两孔圆头德式转换插头，也是俄罗斯标准。
                <w:br/>
                4、移动用户拨打 10086 ，请在国内提前开通国际漫游流量套餐：一带一路多国流量包（收费标准 5 天）108 元，或开通数据流量 3 元包 3M，每天 30 元包天放心用。接听拨打电话 0.99/分钟，发短信 0.39 元/条，接收短信免费）。也可以购买当地 SIM 卡，15-25 美元左右。
                <w:br/>
                5、需携带哈国当地货币坚戈，汇率为 1 美元兑换444 坚戈左右（目前坚戈汇率变动较大）。1 元人民币兑换 62 坚戈左右。商店只收坚戈。
                <w:br/>
                6、目前哈萨克斯坦对入境中国人管理比较严格，出境须按照通关要求；通关时，请保持安静有序耐心排队过关。出入哈海关时，如所携带的外币超过 3000 美元时，请如实、逐项按外币类别（含人民币）填写申报单。
                <w:br/>
                7、请随时携带贵重物品，离开酒店务必检查妥当，尤其护照、身份证等证件；
                <w:br/>
                8、建议随身携带徒步鞋、充电宝、保温杯、外衣（防风外衣，早晚温差较大。）
                <w:br/>
                9、请自备常用药（感冒，腹泻，发烧，慢性病等常用药物）。
                <w:br/>
                10、旅游期间请听从导游安排，不要擅自行动；不要擅自脱团；建议不要独自前往不熟悉的旅游目的地，以免给自己的行程带来不便。
                <w:br/>
                11、夜间不建议出行，如有特殊需要，记好导游、领队电话备用。注意安全，保管好个人财物，贵重物品请放置酒店保险箱保管或到酒店前台免费寄存。
                <w:br/>
                12、行程较为紧凑，请务必遵守时间，按时间集合。遵守团队时间，按照要求和团队统一行动。不听从指挥，掉队引起的后果，责任自负。
                <w:br/>
                13、当日车程较长，晕车游客一定注意提前备好药品，出发前务必上好卫生间；
                <w:br/>
                14、哈萨克斯坦主体民族信仰伊斯兰教，忌食猪肉，请尊重当地人的信仰和饮食习惯。哈萨克斯坦也是少数民族聚居区，旅游期间请尊重少数民族风俗习惯，当需要和当地人、妇女或宗教人士合影时，一定要经过对方允许。饮食方面牛、羊肉安排较多，风味餐民族特色较浓，若不习惯请提前准备方便食品。出境后，请旅客尊重当地生活习惯，如有不便之处，可与导游沟通，我们会尽量协助您解决困扰。 国内外文化、生活环境差异很大，吃、住、行等各方面无法与国内相比较，请客人理解！
                <w:br/>
                15、哈萨克斯坦不允许在公共场合和酒店房间内吸烟，请在指定区域吸烟。
                <w:br/>
                16、游客从事爬山、骑马等具有人身危险性的活动，老人和孩子应有家人陪同不能单独活动和游客在活动期间不遵守规定、自身过错、自由活动期间内的行为或者自身疾病引起的人身和财产损失责任自负，旅行社不承担责任。
                <w:br/>
                17、哈萨克斯坦气候炎热干燥，旅游期间，部分旅游者可能出现水土不服症状，建议预备防肠胃不适、防暑降温、抗感冒、清火、晕车、抗过敏等药物；有慢性疾患的游客,请带好常备药。请带好必备的同时配备清热、解毒的药或冲剂。
                <w:br/>
                18、哈萨克斯坦地区气候干燥、早晚温差大，游览期间请多喝水，建议游客准备水杯。休息时应将空调开到适度，避免着凉，影响行程；建议携带长袖衣裤。
                <w:br/>
                19、哈萨克斯坦地域辽阔，乘车时间长，请准备适量合口的零食和饮用水。紫外线照射强烈，建议准备防晒霜、防紫外线伞、长袖上衣、太阳帽、墨镜等防晒用品及雨伞。
                <w:br/>
                20、哈萨克斯坦民宿条件有限，如有民宿住宿，请自备拖鞋等各种洗漱用具。
                <w:br/>
                21、哈萨克斯坦是融合了多个中亚欧洲多民族的地区，处于慢节奏发展中的国家，景区附属设施硬件，如酒店、餐厅条件与国内有很大差异，卫生间短缺，任何时候都和团队一起上好卫生间。中亚各国接待能力有限、服务意识淡薄、配套设施落后、不完善、不健全，酒店住宿条件不匹配。请提前做好心理建设，允许差异的存在，抱着欣赏异域风情，感受体验区域特色的心情，向着美好出发！走到哪里都带着自己的太阳，照亮别人、照亮自己，一路愉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2025-12-14T12:34:07+08:00</dcterms:created>
  <dcterms:modified xsi:type="dcterms:W3CDTF">2025-12-14T12:34:07+08:00</dcterms:modified>
</cp:coreProperties>
</file>

<file path=docProps/custom.xml><?xml version="1.0" encoding="utf-8"?>
<Properties xmlns="http://schemas.openxmlformats.org/officeDocument/2006/custom-properties" xmlns:vt="http://schemas.openxmlformats.org/officeDocument/2006/docPropsVTypes"/>
</file>