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【皇牌玩家】澳大利亚大礁堡鲸彩10天文化生态之旅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【自然探索生态蓝光萤火虫】： 唯一在黄金海岸可以有机会近距离观看“活着”的蓝光萤火虫；
                <w:br/>
                【出海观鲸】：与海洋专家一起乘坐豪华观鲸船近距离体验座头鲸，探索壮丽海洋生物的秘密；
                <w:br/>
                【凯恩斯大堡礁游船】：前往世界自然遗产的大堡礁，探索斑斓绚丽的海底花园；
                <w:br/>
                【热带雨林自然公园】："世界遗产古老而神秘的雨林"，乘坐军用水陆两用车，穿梭于各种热带雨林动植物；
                <w:br/>
                【名校巡礼】：亲临世界学府（昆士兰大学、悉尼大学、墨尔本大学），真实感受学术气息与历史底蕴；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参考航班：CZ321/21:20-08:45+1
                <w:br/>
                当天于指定时间在广州国际机场集中，在专业领队带领下办理登机手续，搭乘豪华客机前往澳大利亚“花园城市”~~墨尔本。今晚夜宿机上，享受着机上的影音设备及空乘服务。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	参考航班：待定
                <w:br/>
                早上飞往黄金海岸，抵达后开始今日精彩之旅：
                <w:br/>
                【天宝林山（Tamborine Mountain）】
                <w:br/>
                天宝林山位于风景如画的天宝林高原南部，是金沙碧海背后的一片绿洲，被誉为昆士兰州的“瑰宝秘境”！趣味横生的艺廊街（Gallery Walk）。艺廊街长500米，遍布着60多个风格迥异的特色店铺（玩偶小铺、巧克力店、古玩店等）、格调优雅的咖啡馆、甜品店和酒屋等。
                <w:br/>
                   【蓝光萤火虫洞（Glow Worms）】
                <w:br/>
                蓝光萤火虫为澳洲和新西兰独有的萤火虫品种，洞中生活着成千上万只发光的萤火虫，游客可以在专门的手电筒的照射下近距离观察，这也是昆士兰州唯一一个可以白天可以看到萤火虫的地方。
                <w:br/>
                随后在导游的带领下，大家深入天宝林山的雨林，来一次纯氧漫步，观柯蒂斯瀑布（Curtis Falls）、看潺潺流水，惬意十足。在前往柯蒂斯瀑布的途中，会经过几株高耸入云的无花果树（Fig Trees），值得驻足欣赏拍照。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黄金海岸-布里斯本-/-凯恩斯 	参考航班：待定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晚餐后送酒店休息。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早餐：酒店早餐     午餐：BBQ餐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悉尼-/-广州 	航班：CZ302/21:45-05:25+1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【悉尼大桥博物馆】
                <w:br/>
                走上楼梯，穿过博物馆，您会发现许多有关桥梁建设、勇敢的工人以及总工程师JJC Bradfield 收藏的有趣文物的展品。 探索悉尼海港大桥早年的早期魅力，重温开通庆典的魔力。 从最初的城市观景台俯瞰悉尼，景色让人惊叹。 这个景点为游客提供了与悉尼港标志性建筑——悉尼海港大桥和悉尼歌剧院合影的最佳位置。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2025-04-20T02:05:36+08:00</dcterms:created>
  <dcterms:modified xsi:type="dcterms:W3CDTF">2025-04-20T02:05:36+08:00</dcterms:modified>
</cp:coreProperties>
</file>

<file path=docProps/custom.xml><?xml version="1.0" encoding="utf-8"?>
<Properties xmlns="http://schemas.openxmlformats.org/officeDocument/2006/custom-properties" xmlns:vt="http://schemas.openxmlformats.org/officeDocument/2006/docPropsVTypes"/>
</file>