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【陆地头等舱】北京双飞5天｜杜莎夫人蜡像馆｜故宫新展【玉出昆冈】｜颐和园 ｜红剧场杂技｜四合院-恭王府｜圆明园套票｜走进四合院赏京剧国粹｜入住北京一环酒店行程单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FH-20250415B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  08：00
                <w:br/>
                回程参考航班时间：北京/广州15：30或16：30或21：30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★高品质线路，让您玩的开心！坐的舒心！吃的放心！ 住的称心！
                <w:br/>
                ★【品质保障】：0购物0加点0景交、全程不推购物店和自费景点
                <w:br/>
                           全新2+1头等舱航空座椅、一排3座
                <w:br/>
                ★【PICK我们的理由—奢享产品有看头、价值480元重磅景点】
                <w:br/>
                重磅1价值280元：欣赏奥运顶尖杂技-【红剧场杂技】，多年来一批批精品节目为中国杂技增添了众多喝彩。
                <w:br/>
                重磅2价值200元：全球顶流蜡像殿堂-杜莎夫人蜡像馆，200年皇室秘技，每尊蜡像耗资两百多万，100多尊超逼真名人蜡像，成龙、甄嬛、郭德纲、梅西、老舍等，横跨影视、体育、文学、历史全领域，随手一拍都“明星同框照”。
                <w:br/>
                ★【故宫斋宫】故宫新展览-玉出昆冈，遴选具有代表性的清代宫廷和田玉精品，分为玉之源、玉之礼、玉之雅、玉之巧、玉之用五个单元,旨在诠释清代和田玉文化。
                <w:br/>
                ★【走进真正的四合院赏京剧国粹】一座四合院一张北京城的历史名片！参观名人故居梅兰芳纪念馆-参观北京传统四合院（深度讲解四合院看京剧文化20分钟左右）—院内沉浸式欣赏京剧表演（15分钟左右）。
                <w:br/>
                ★【八达岭长城】八达岭长城号称天下九塞之一，风光集巍峨险峻、秀丽苍翠于一体，是明长城景色中的精华。“不到长城非好汉”，很多国人都以这里为登临长城的主要选择.(送“不到长城非好汉”证书）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上午：于指定的时间自行前往白云机场集中（具体集中时间/地点出发前1-2天通知），后工作人员办理登机手续乘飞机赴北京。北京是我国的政治、文化中心和国际交往的枢纽，也是一座著名的“历史文化名城”
                <w:br/>
                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晚餐：【青年公社融合菜】用餐环境时尚、雅致，菜品种类丰富、正宗京味菜系。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晚餐：【青年公社融合菜】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天安门广场-故宫（紫禁寻芳）-杜莎蜡像馆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★午门进入—中轴三大殿（太和殿、中和殿、保和殿）—武英殿—慈宁宫花园—寿康宫--斋宫—御花园—神武门出★
                <w:br/>
                特别赠送：神武门观光车/摆渡车（单程，费用已含），到美术馆站点乘车。
                <w:br/>
                ★特别安排：为让客人体验到更加人性化的故宫深度游之旅，我们为贵宾精心准备了无线讲解器，通过佩戴无限耳机，您可以听到导游更加清晰的讲解，深度了解故宫的历史。
                <w:br/>
                中午：【老北京铜锅涮肉】纯鲜嫩羊羔肉 （假一罚十）所有菜品无限加量 开怀畅吃
                <w:br/>
                下午：全球顶流蜡像殿堂-【杜莎夫人蜡像馆，游览约2小时】，200年皇室秘技，每尊蜡像耗资两百多万，100多尊超逼真名人蜡像，成龙、甄嬛、郭德纲、梅西、老舍等，横跨影视、体育、文学、历史全领域，随手一拍都“明星同框照”。每尊蜡像全程6个月打造，3D扫描，发丝植入，眼球定制真实还原，栩栩如生。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午餐：【老北京铜锅涮肉】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八达岭长城-奥林匹克公园--红剧场杂技
                <w:br/>
                上午：早餐打包，乘车前往八达岭长城（车程大概1.5小时），亲身体验世界八大奇迹之—【八达岭长城】（游览约2小时，可以选择乘滑车/缆车150元/人费用自理，此处为景点内公共交通设施，方便有需要的游客，不作为加点推荐）。明长城的八达岭段453是长城建筑精华段，集巍峨险峻、秀丽苍翠于一体。气势极其磅礴的城墙南北盘旋延伸于群峦峻岭之中，视野所及，不见尽头。
                <w:br/>
                下午：游览中国人奥运梦的【奥林匹克公园】，近距离感受【鸟巢】和【水立方】的场馆风采（备注：鸟巢及水立方不含门票，视当时开放情况而定，如因政策性原因不开放则改为景区周边自由活动，游览约1小时)。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晚餐：【百年老字号-便宜坊闷炉烤鸭】观赏600年历史焖炉烤鸭房，五星厨师给您现场展现片鸭绝技。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【温馨贴士】：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晚餐：【百年老字号-便宜坊闷炉烤鸭】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颐和园-圆明园（含遗址公园）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w:br/>
                中午:品尝【大鸭梨京味菜】"新中国60年京城经典美食评选活动"中荣获多个奖项
                <w:br/>
                下午： 游览一切造园艺术的典范”和“万园之园”-【圆明园套票-含遗址公园】清代著名的皇家园林，历史上无比富丽优美，有“万园之园”的美誉。1860年英法联军将主要建筑烧为灰烬，如今游客前来只能在残骸中凭吊，寻找当年辉煌的帝国身影。在长春园看大家耳熟能详的“大水法”。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北京：北京天安门王府井建国璞隐酒店/王府井宝欐酒店或不低于以上标准酒店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天坛套票-四合院&amp;赏京剧-广州
                <w:br/>
                上午：早餐后，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
                <w:br/>
                中餐：【芦月轩宫廷羊蝎子】以用料考究、配方独特、味道纯正、肉嫩菜鲜、营养卫生，而深受广大顾客的喜爱。
                <w:br/>
                下午：【走进真正的四合院赏京剧国粹】一座四合院一张北京城的历史名片！参观名人故居梅兰芳纪念馆-参观北京传统四合院（深度讲解四合院看京剧文化20分钟左右）—院内沉浸式欣赏京剧表演（15分钟左右）。后乘飞机返广州！结束这愉快而有意义的旅行！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午餐：【芦月轩宫廷羊蝎子】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一环豪华酒店的标准双人间；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4、门票：含景点首道门票,园中园门票需自理，不属于自费推荐项目。60岁以上老人优惠60元/人。凭身份证北京现退。
                <w:br/>
                5、用餐：全程含餐6正4早，（享用酒店自助早餐，升旗当天打包早餐）6正：40-60元/人【百年老字号-便宜坊闷炉烤鸭】60元/餐、【芦月轩宫廷羊蝎子】50元/餐、【老北京铜锅涮肉】50元/餐、【青年公社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2025-04-19T22:15:43+08:00</dcterms:created>
  <dcterms:modified xsi:type="dcterms:W3CDTF">2025-04-19T22:15:43+08:00</dcterms:modified>
</cp:coreProperties>
</file>

<file path=docProps/custom.xml><?xml version="1.0" encoding="utf-8"?>
<Properties xmlns="http://schemas.openxmlformats.org/officeDocument/2006/custom-properties" xmlns:vt="http://schemas.openxmlformats.org/officeDocument/2006/docPropsVTypes"/>
</file>