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【温泉直通车】河源福盈门温泉3天 | 含2早餐 | 无限次公共温泉行程单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QS-20250415fym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河源市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08:00越秀公园地铁站C出口
                <w:br/>
                30人可定点上车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泡：无限次公共温泉
                <w:br/>
                住：入住【福盈门温泉酒店】-标准房
                <w:br/>
                食：享用酒店丰富早餐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广州--入住福盈门温泉酒店--自由活动无限次浸泡温泉
                <w:br/>
                8:00【导游通知为准，这个为参考时间】指定地方集合上车后，行车赴“珠三角后花园”河源市。
                <w:br/>
                12:30 左右到达河源市福盈门酒店。
                <w:br/>
                14:00 前台进行登记入住，等待工作人员取房卡。由工作人员统一派发房卡和所含套票。取房后入住酒店稍作休息后开始游玩之旅。（具体集合时间和集合地点以工作人员当天通知为准）。
                <w:br/>
                17:40 左右自行游玩结束后
                <w:br/>
                吃饱喝足休息片刻可换衣服开始浸泡温泉放松身心，在出示房卡换取寄存柜的钥匙更换衣服。晚上可自由浸泡温泉。
                <w:br/>
                【福盈门温泉】紫金福盈门温泉大酒店坐落在享有“热水之都”美誉的河源市紫金县九和镇幸福村1号,拥有 300 间客房，集旅游观光，健康疗养、休闲度假、房车露营、特色山庄、商务会议、私家温泉与露天温泉功能于一体的综合型温泉度假大酒店。全体酒店员工致力于提供让客人享受到高性价比的度假生活体验。酒店交通非常便利，距离河源市区仅需一小时车程: 在九和出口下高速，即可到达福盈门温泉大酒店。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福盈门温泉酒店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早餐--福盈门溶洞温泉--自由活动--晚餐（自理）
                <w:br/>
                早上睡到自然醒，酒店餐厅吃早餐。(参考用餐时间：07:30-09:00)
                <w:br/>
                自由活动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早餐--中餐（自理）福盈门溶洞温泉--自由活动--回家
                <w:br/>
                早上睡到自然醒，酒店餐厅吃早餐。(参考用餐时间：07:30-09:00)
                <w:br/>
                12:00之前退房
                <w:br/>
                14：00左右景区发车返回温馨的家（回程时间/下车点导游根据当天情况安排）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1、交通：我社将按实际人数安排合适车型，保证一人一正位 
                <w:br/>
                2、景点：行程所含门票（行程门票为酒店住宿赠送项目，如遇项目因维护等原因不开放不作赔偿）；
                <w:br/>
                3、用餐：2个自助早餐（导游安排为准，不用不退）；
                <w:br/>
                4、服务：随车工作人员/导游服务；
                <w:br/>
                5、住宿：福盈门住宿2晚泡池房；
                <w:br/>
                6、保险：旅游责任险（不含意外险，强烈建议客人自行购买）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1.行程内外私人所产生的个人费用；
                <w:br/>
                2.为使途旅有一份安心，请为自己购买个人旅游意外险；
                <w:br/>
                3.平日单人房差200元。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备注：10人以上报名送麻将(每团限2副,数量有限 送完即止)  麻将为1副电麻将1副手动麻将。
                <w:br/>
                补票收费：（仅供参考，前台为准）
                <w:br/>
                儿童收费：1.2米以下儿童按车位收费，只收车位199元/人；
                <w:br/>
                超高补票：1.2以上收：早餐38*2元/人，温泉68*2元/人。
                <w:br/>
                温泉时间：15:30-22:00
                <w:br/>
                早餐时间：7:30-9:30
                <w:br/>
                温泉：
                <w:br/>
                酒店双床每间房带泡池，外面公共泡池约5个池。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请注意：由于此线路不含团队午餐，午餐时间，直通车有可能会在中途温泉酒店附近的餐厅停车（停留时间约1小时，客人自行选择餐厅或者农家乐用餐）。
                <w:br/>
                （旅行社会根据情况河源叶园、御临门、客天下、巴伐利亚直通车等酒店拼车出发，为减少接团耗时费劲的情况出现，到时导游会提前通知客人于约定时间到酒店路边上车，请知悉，谢谢）
                <w:br/>
                温馨提示：去程有越秀公园地铁上车，为了保证出发，有时增加团队上车点，悉知。
                <w:br/>
                直通车线路，去程与回程座位有可能不一致，敬请谅解。
                <w:br/>
                如返程因堵车或变更较延后的返程时间，具体以导游安排为准。
                <w:br/>
                注意事项：
                <w:br/>
                1、以上行程时间为参考时间，具体时间以导游实际安排为准，在不减少景点的情况下，导游可根据天气等实际情况对行程作适当调整。
                <w:br/>
                2、此行程游客务必带上有效身份证原件，入住酒店必须一人一证(否则无法入住酒店)。入住酒店后，如需外出建议结伴而行，注意人身财产安全；
                <w:br/>
                3、旅行途中请保管好自己的手机、相机、钱包等贵重物品，离开景区、酒店、车子时贵重物品请随身携带，如有丢失，自行负责。服从导游和领队安排，不得擅自离团和做危险动作和游戏，否则后果自负。4、如遇天气等人力不可抗因素而使行程更改、延误、滞留或景点减少提前结束行程，按《广州市旅游
                <w:br/>
                合同》规定执行。
                <w:br/>
                5、旅游车辆严禁超载，小童及婴儿均需占有车位，敬请客人按实际报名人数出行，未经旅行社同意不能临时增加人员（包括小童及婴儿），如遇车位不足，我社将拒绝上车；
                <w:br/>
                6、为避免漏接，导游会于出团前一天晚上 20：00 前通知客人集合时间地点。如客人提前一天没接到导游电话，务必联系旅行社工作人员；
                <w:br/>
                <w:br/>
                <w:br/>
                旅行社提示【温泉注意事项】：
                <w:br/>
                1.温泉浴可反复浸泡，每隔 15 分钟应上池边歇歇，喝点饮料补充水分；
                <w:br/>
                2.在热腾腾的温泉池里，爱美的女性可以敷上面膜，或用冷毛巾抹抹脸，更有利于美容；
                <w:br/>
                3.温泉水中含矿物质，泡过温泉后尽量少用沐浴液，用清水冲身更有利于保持附着在皮肤上的矿物质；
                <w:br/>
                4.泡温泉前一定要把身上的金属饰品摘下来，否则首饰会被泉水中的矿物质"染黑"；
                <w:br/>
                5.进入温泉池前，脚先入池，先泡双脚，再用双手不停地将水温泼淋全身，适应水温后才全身浸入；
                <w:br/>
                6.泡温泉时不要同时按摩。因为泡温泉时身体的血液循环和心脏的跳动次数都加快，如果同时按摩会加大了心脏的负担。
                <w:br/>
                <w:br/>
                <w:br/>
                【温馨提醒】：
                <w:br/>
                1、游客报名时，请提供准确姓名及有效证件号码（包括但不限于：有效期内的身份证/护照/户口本/出生证/回乡证等复印件）；出发当日，请游客携带有效证件原件出发，如因缺失证件造成的损失，由游客承担，敬请留意。
                <w:br/>
                2、由于旺季、节假日或周末路上车辆较多，容易出现塞车情况，因此类不可抗力原因造成延误和无法履行合同，导致变更旅游行程，发生费用增减的，增加部分由游客承担，未发生费用的，旅行社退还游客，旅行社不作任何赔偿。敬请谅解。
                <w:br/>
                3、在行程开始前7日以内客人提出退团的，旅行社按下列标准扣除必要的费用后将余款退还客人：
                <w:br/>
                行程开始前6日至4日，按旅游费用总额的20%；
                <w:br/>
                行程开始前3日至1日，按旅游费用总额的40%；
                <w:br/>
                行程开始当日，按旅游费用总额的60%。
                <w:br/>
                如按上述比例扣除的必要的费用低于实际发生的费用，或者客人在行程开始前7日以上提出解除合同的，旅行社应当按实际发生的费用支付，但最高额不应当超过旅游费用总额。
                <w:br/>
                4、我社将按实际人数安排合适车型，并安排巴士座位，上车请对号入座；车牌号、座位号以及陪同联系方式将在出行前一天20：00点前以短信形式通知，敬请留意；如您在出行前一天20：00尚未收到短信，请速来电咨询
                <w:br/>
                5、请客人准时到达出团集合地点，过时不候。
                <w:br/>
                6、旅行社会按照本团客人的报名先后顺序统一安排坐车座位。如车上有老弱妇孺需要照顾的，请客人自觉礼让。
                <w:br/>
                7、游客报名时，请确保自身身体健康，是否适合参团出游！郑重申明：（1）我社不接受孕妇报名；（2）若参团者有特殊病史（如：间歇性精神病、心脏病和有暴露倾向等精神疾病），在报名时故意或刻意隐瞒，出游过程中如出现任何问题与责任，均与旅行社、全陪、领队、导游无关，产生的任何费用均由当事人自行承担；（3）65岁（含）以上长者参团需提交《三甲医院半年内体检报告》、签署《长者出行声明书》以及至少一名18-60岁亲属陪同参团，强烈建议旅游者购买相应的个人意外保险，谢谢配合；4）因接待服务能力所限，无法接待80周岁以上的旅游者报名出游，敬请谅解。
                <w:br/>
                我司不接受未成年人单独报名和签订旅游合同。未成年人参团，必须由其监护人办理报名手续并签订《监护人同意书》（必须手写签名）。监护人一般指其父母，或者下列具有监护能力的人员：① 祖父母、外祖父母；② 兄、姐（年满十八周岁以上）；③ 关系密切的其他亲属、朋友愿意承担监护责任，经未成年人父母的所在单位或者未成年人住所地的居民委员会、村民委员会同意的；
                <w:br/>
                报名时，必须出示法定监护人的户口本、身份证原件或复印件，建议未成年人出行购买旅游意外险；
                <w:br/>
                失信人又称“失信被执行人”。根据最高人民法院的相关文件，失信人会被限制乘坐火车、飞机、出入境等。请游客报团前一定要自行查询好是否为失信人（全国法院失信被执行人名单信息公布与查询网站如下： http://shixin.court.gov.cn/index.html），旅行社依法无须承担核实游客失信信息的责任。因游客失信执行人身份产生的包括但不限于机票、房费、车费、导服费用等实际损失，由游客自行承担。 
                <w:br/>
                8、本行程门票费用是旅行社团队协议价格核算。12周岁以下按成人操作的儿童和持老年证、军官证、学生证、教师证等其他有效证件享受景区散客门票优惠的游客，按旅行社团队协议价与散客票优惠价差价退还；如因旅行社原因未参观景点，涉及退票的，按照旅行社团队协议价格退还，不参照景点对外门票价格。敬请注意！
                <w:br/>
                9、以上行程仅供参考，旅行社在保证行程标准景点不变的情况下可做出相应的调整，具体以出团通知及当地实际安排为准。
                <w:br/>
                10、敬请游客妥善保管好自己的行李物品（尤其现金、贵重物品等），务必注意自身的人身和财物安全。游客在旅游车内请扣好安全带；为防止意外发生，请勿在行进中的旅游车内奔跑或站立在座位上；请勿在旅游车内喝热饮；贵重物品请随身携带，如有发生财物丢失旅行社不承担赔偿责任。
                <w:br/>
                11、旅途中因不可抗力原因导致本合同无法履行，旅行社应当及时通知游客，并采取适当措施防止损失的扩大。遇到非旅行社责任造成的意外情形（如当地政府重大礼宾活动、列车航班延误或取消、景区管理原因或某些线路在某时间段因台风、雷雨季节、洪水、塌方等自然灾害或人力不可抗拒等），
                <w:br/>
                造成团队行程更改、延误、滞留或提前结束时，双方应积极配合处理，协商变更旅游行程。发生费用增减的，增加部分由游客承担，未发生费用旅行社退还游客，旅行社在旅途中可根据实际情况对行程先后顺序作调整，但不影响原定的接待标准及游览景点，敬请知悉。强烈建议旅游者购买相应的个人意外保险。
                <w:br/>
                12、旅游行程中旅行社无安排游览活动的时间为游客自由活动时间，自由活动期间，游客请选择自己能够控制风险的活动项目，并在自己可控风险的范围内活动。 
                <w:br/>
                13、旅途中，游客因自身原因离团或不参加行程内的某项团队活动（如酒店、用餐、景点等），旅行社扣除实际产生费用后，将未发生费用余款退还。离团前，需签订离团证明；游客离团、脱团和自由活动期间发生的人身损害、财产损失等事件，产生责任由游客自行承担。
                <w:br/>
                14、行程赠送项目因航班、天气等不可抗因素导致不能赠送或游客主动放弃的，费用不退。
                <w:br/>
                15、旅途中，请游客务必准时集合，以免让其他团友等候，且影响旅游行程。请及时记录地陪、全陪、领队联络号码，出现情况及时与导游沟通，以便及时有效处理
                <w:br/>
                16、请游客在出游期间遵守团队纪律，保持仪容仪表整洁。在公众场所请不要大声喧哗，谈吐要有礼；请不要随地乱扔果皮杂物、吐痰；请不要在禁烟的地方吸烟及乱扔烟头；请不要做不雅行为：随意刻画、公众地方梳洗等；请爱护公共场所的设施；不准涉足色情场所及参与赌博。服从全陪、领队、导游旅游安排，遵守出行公约，文明出游。
                <w:br/>
                17、紧急报警电话：110；急救中心电话：120。
                <w:br/>
                18、出团期间，如发生不可归责于旅行社的意外伤害，旅行社不承担赔偿责任。
                <w:br/>
                19、为防止在旅途中水土不服,敬请游客自备一些常用药品，以备不适之需。请勿随意服用他人所提供之食品或药品。
                <w:br/>
                20、团中，如有任何团队质量问题，请在当地及时反馈，以便我司及时有效处理；团队结束时，请认真填写游客意见单，您的宝贵意见，有利于我司更好地完善和提高团队接待质量，并且是我司处理旅游投诉的重要依据，谢谢配合！
                <w:br/>
                21、行程表为旅游合同附件之一，行程表内容与旅游合同内容冲突之处，以行程表约定内容为准。
                <w:br/>
                22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<w:br/>
                【预定须知】
                <w:br/>
                1、请出发当天带身份证原件、收据或合同前往指定时间地点集中，出发当天请游客提前10分钟到达，凡未准时到达者我司将按广东省国内旅游合同处理；
                <w:br/>
                2、旅行社已按国家旅游局规定购买旅行社责任险；团费不含游客旅途中的一切个人消费和旅游意外保险，请游客自愿购买团体旅游意外保险；
                <w:br/>
                3、如遇不可抗力因素（风雪、塌方、交通堵塞等）造成的延误和无法继续履行合同的，我司将按广东省国内旅游合同处理；
                <w:br/>
                4、请游客在旅游过程中保管好自己的个人财物， 如发生财物丢失，我司将按广东省国内旅游合同处理；
                <w:br/>
                5、景点游览、住宿的先后顺序以旅行社安排为准，景点绝不减少；
                <w:br/>
                6、本团不发旅行袋/旅游帽/矿泉水；
                <w:br/>
                7、18周岁以下未成年人如没有成人陪同出行，必须有法定监护人书面同意书方可参团；
                <w:br/>
                8、旅行社会按照本团客人的报名先后顺序安排乘车座位，如车上有老弱妇孺需要照顾的，请客人自觉礼让；
                <w:br/>
                9、车上空调较凉请自备保暖衣物，如晕车请带上晕车药，途中怕饿的朋友可以提前准备一些干粮；
                <w:br/>
                10、我社将按实际人数安排合适车型，并按照本团客人的报名先后顺序安排乘车座位（如车上有老弱妇孺需要照顾的，请客人自觉礼让），上车后请对号入座；车牌号、座位号以及陪同联系方式将在出行前一天20：00点前以短信形式通知，敬请留意；如您在出行前一天20：00尚未收到短信，请速来电咨询。
                <w:br/>
                11、旅行社强烈建议出行游客购买个人旅游意外保险。
                <w:br/>
                <w:br/>
                生态游观光线路须知：
                <w:br/>
                1、请按照景区、景点的指示路线行走，不要穿越围栏之外；徒步山路，请扶好沿途围栏，禁止做出危险行为动作；
                <w:br/>
                2、照像时，先观察附近环境是否有危险发生，后请站立在安全地带，并做好预警工作；
                <w:br/>
                3、如发生意外，请第一时间联络景区工作人员及当团导游，以协助就医；
                <w:br/>
                4、心脏病、高血压、腿脚不便等不宜进行登山活动，请各位团友根据自身的身体状况参加团队活动，如须暂时脱离团队且自由活动，请向当团导游提前声明并提出书面报告。
                <w:br/>
                温泉观光线路须知：
                <w:br/>
                1、温泉区域内，请穿着景区统一配备的拖鞋，防止摔伤；
                <w:br/>
                2、浸浴应分多次进行，每次浸泡时间为10-15分钟较合适，后至少应进行放松，缓解性休息，再进行浸泡；
                <w:br/>
                3、适当补充饮用水；
                <w:br/>
                4、如出现胸闷气短等身体不良症状，立即放弃浸泡，上岸休息，同时与景区工作人员联系，及时就医；
                <w:br/>
                5、心脏病、高血压、酒后、孕妇等不宜浸泡温泉，如需要浸泡，建议有家属陪同浸泡。
                <w:br/>
                生态游观光线路须知：
                <w:br/>
                1、请按照景区、景点的指示路线行走，不要穿越围栏之外；徒步山路，请扶好沿途围栏，禁止做出危险行为动作；
                <w:br/>
                2、照像时，先观察附近环境是否有危险发生，后请站立在安全地带，并做好预警工作；
                <w:br/>
                3、如发生意外，请第一时间联络景区工作人员及当团导游，以协助就医；
                <w:br/>
                4、心脏病、高血压、腿脚不便等不宜进行登山活动，请各位团友根据自身的身体状况参加团队活动，如须暂时脱离团队且自由活动，请向当团导游提前声明并提出书面报告。
                <w:br/>
                <w:br/>
                特别约定：
                <w:br/>
                1、强烈建议出行游客购买个人旅游意外保险，具体保险险种请在报名时向销售人员咨询并购买，出行时请将该保单资料随身携带。
                <w:br/>
                2、基于旅游体验的特殊性，若客人在行程中对任何旅游服务质量存有异议，请立即向工作人员提出，以便旅行社能及时核查及采取补救措施，若客人没有及时提出或擅自解决而导致旅行社错过补救解决机会的，由此产生的扩大损失由客人自行承担。
                <w:br/>
                <w:br/>
                我本人（游客）知悉上述温馨提示的内容，并对自由活动期间的安全事项清楚明白，如本人（游客）不遵守以上的温馨提示的内容，所产生的后果，由本人负责，与旅行社无关，并就此签名确认（报名默认以上条款）。
                <w:br/>
                游客签名确认：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打印日期：2025-04-19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2025-04-19T21:02:18+08:00</dcterms:created>
  <dcterms:modified xsi:type="dcterms:W3CDTF">2025-04-19T21:02:18+08:00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