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惠游升级】德国+法国+瑞士+意大利12天|瑞士2晚|巴黎3晚连住|少女峰|黄金列车|新天鹅堡|比萨斜塔|塞纳河游船|黄金大运河|卢浮宫|佛罗伦萨T骨牛排|墨鱼面|雪山午餐|蜗牛餐|土耳其烤肉汉堡|烤鸡餐|含全餐|国航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EU202504141005HC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卢浮宫专业讲解+VIP免排队特权：穿越艺术史诗，不做匆匆过客！  
                <w:br/>
                深度解锁《蒙娜丽莎》《胜利女神》《断臂维纳斯》，拒绝“走马观花”！  
                <w:br/>
                ★ 塞纳河游船：奥运同款，换个角度看巴黎，浪漫值拉满！  
                <w:br/>
                ★ 黄金大运河：明星同款游船穿越千年运河，威尼斯独家尊享！
                <w:br/>
                <w:br/>
                【经典地标，极致玩法】  
                <w:br/>
                ★ 比萨斜塔：解锁“教科书级”奇观，专业金牌领队指导创意错位大片！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广州-(飞机)-杭州
                <w:br/>
                参考航班:
                <w:br/>
                CA1790  广州白云国际机场 T1 - 杭州萧山机场 T4  10:35/12:45 
                <w:br/>
                ●【团队集合】,怀着轻松愉快的心情，行囊中装满无限憧憬，踏着轻快的脚步。团友指定时间自行前往机场集中，搭乘航班经杭州飞往欧洲。(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杭州-(飞机)-罗马-(大巴约270公里)-佛罗伦萨
                <w:br/>
                参考航班:
                <w:br/>
                CA731  杭州萧山机场 T4 -  罗马菲乌米奇诺国际机场 （FCO） T3  00:50/08:00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佛罗伦萨-(大巴约88公里)-比萨-(大巴约230公里)-意大利小镇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w:t>
            </w:r>
          </w:p>
        </w:tc>
        <w:tc>
          <w:tcPr/>
          <w:p>
            <w:pPr>
              <w:pStyle w:val="indent"/>
            </w:pPr>
            <w:r>
              <w:rPr>
                <w:rFonts w:ascii="宋体" w:hAnsi="宋体" w:eastAsia="宋体" w:cs="宋体"/>
                <w:color w:val="000000"/>
                <w:sz w:val="20"/>
                <w:szCs w:val="20"/>
              </w:rPr>
              <w:t xml:space="preserve">早餐：酒店早餐     午餐：佛罗伦萨T骨牛排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意大利小镇-(大巴约60公里)-威尼斯-(大巴约360公里)-因斯布鲁克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因斯布鲁克-(大巴约109公里)-富森-(大巴约158公里)-列支敦士登-(大巴约134公里)-卢塞恩
                <w:br/>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卢塞恩-(大巴约68公里)-因特拉肯
                <w:br/>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因特拉肯-(大巴约315公里)-法国小镇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w:t>
            </w:r>
          </w:p>
        </w:tc>
        <w:tc>
          <w:tcPr/>
          <w:p>
            <w:pPr>
              <w:pStyle w:val="indent"/>
            </w:pPr>
            <w:r>
              <w:rPr>
                <w:rFonts w:ascii="宋体" w:hAnsi="宋体" w:eastAsia="宋体" w:cs="宋体"/>
                <w:color w:val="000000"/>
                <w:sz w:val="20"/>
                <w:szCs w:val="20"/>
              </w:rPr>
              <w:t xml:space="preserve">早餐：酒店早餐     午餐：少女峰雪山餐厅午餐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法国小镇-(大巴约338公里)-巴黎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w:t>
            </w:r>
          </w:p>
        </w:tc>
        <w:tc>
          <w:tcPr/>
          <w:p>
            <w:pPr>
              <w:pStyle w:val="indent"/>
            </w:pPr>
            <w:r>
              <w:rPr>
                <w:rFonts w:ascii="宋体" w:hAnsi="宋体" w:eastAsia="宋体" w:cs="宋体"/>
                <w:color w:val="000000"/>
                <w:sz w:val="20"/>
                <w:szCs w:val="20"/>
              </w:rPr>
              <w:t xml:space="preserve">早餐：酒店早餐     午餐：法式油封烤鸡     晚餐：土耳其烤肉餐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巴黎-(飞机)-北京
                <w:br/>
                参考航班:
                <w:br/>
                CA934  巴黎夏尔·戴高乐机场 (CDG) T1 - 北京首都国际 T3  19:30/12:30+1 
                <w:br/>
                ●【自由活动】（游览不少于6小时）,此日巴黎半天自由活动，您可以继续疯狂买买买，或选一家心仪的咖啡馆放空半天，慵懒而闲适的看着浪漫之都的人来人往；又或者选一家合心的餐馆，投入地道法餐的怀抱，大快朵颐……无限的可能，一切都由您做主。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北京-(飞机)-广州
                <w:br/>
                参考航班:
                <w:br/>
                CA1301  北京首都国际 T2 - 广州白云国际机场 T2  15:00/18:20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5.门票：行程中所含的首道门票：卢浮宫含专业人工讲解、塞纳河游船、黄金大运河、勃艮第酒庄、少女峰缆车 火车、黄金列车二等座；详细参照附带行程中所列之景点（其他为免费对外开放或外观景点或另付费项目）；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8.境外司导服务费，赠送WiFi使用（2人一台）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2.官导服务费：因境外目的地有服务费文化，团友须另付欧洲境内中文导游和司机服务费；为了感谢欧洲各地有当地官方导游讲解及热忱服务（例如：卢浮宫，罗马，威尼斯等等），请另付上服务费EUR 1/人。
                <w:br/>
                3.全程单房差：3200元/人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2025-04-20T02:07:20+08:00</dcterms:created>
  <dcterms:modified xsi:type="dcterms:W3CDTF">2025-04-20T02:07:20+08:00</dcterms:modified>
</cp:coreProperties>
</file>

<file path=docProps/custom.xml><?xml version="1.0" encoding="utf-8"?>
<Properties xmlns="http://schemas.openxmlformats.org/officeDocument/2006/custom-properties" xmlns:vt="http://schemas.openxmlformats.org/officeDocument/2006/docPropsVTypes"/>
</file>