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五一【海丝绮梦 追泪平潭】福建双动4天丨平潭猴研岛丨坛南湾丨68海里猴研岛丨北港村丨海坛古城丨西湖公园丨三坊七巷丨泉州开元寺丨鲟埔渔村丨西街丨文庙丨五店行程单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JF-FJ2025041003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
                <w:br/>
                去程：广州南-深圳北：G6211/08:53-09:49  转  
                <w:br/>
                           深圳北-泉州：D378/10:31-14:19
                <w:br/>
                回程：厦门北-深圳北：D2309/17:16-20:37  转
                <w:br/>
                           深圳北-广州南：G1624/21:12-21:53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【尊享住宿】：1晚当地高级酒店，1晚平潭近海酒店； 1晚升级福州豪华海瀛湾佰翔度假酒店或同等级别酒店；
                <w:br/>
                【食在八闽】：一地一风味，一地一特色，特别安排独特魅力十二金钗特色餐和闽南姜母鸭，食无忧！
                <w:br/>
                【闽南体验】：‌鲟埔渔村‌：体验“空中花园”簪花文化，化身海丝渔女拍摄闽南风情大片；           
                <w:br/>
                【闽南烟火】红砖古厝间品面线糊、炸醋肉，钟楼旁打卡半城烟火半城仙；‌开元寺的寺庙烟火，见证海上丝绸之路起点；
                <w:br/>
                【秘境探索】：“中国最美半岛”，“中国最美滩涂”，海浪沙滩光影变幻，宛如一幅油画！
                <w:br/>
                                       打卡“大陆离台湾最近点”68海里石碑，眺望海峡风光；
                <w:br/>
                                     探秘被誉为“东方夏威夷”的碧海银沙；蓝眼泪的璀璨，让人直呼这就是大自然馈赠的人间仙境吧；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广州南/深圳北-厦门北-泉州-文庙-五店市（参考车次时间：07:00-16:00班次）
                <w:br/>
                上午：于指定时间动车前往厦门/泉州，抵达后，导游接站！前往泉州。
                <w:br/>
                备注：散拼线路，由于各地客人抵达时间不同，会出现相互等待现象，敬请谅解！未避免等待时间过长，建议厦门抵达时间为12点左右，泉州抵达时间为14:30左右；若遇时间无法接站，可能需要自行前往集合，敬请谅解！！
                <w:br/>
                下午：后泉州府文庙【文庙】（孔庙，游览时间约1小时），泉州府文庙是全国重点文物保护单位，是集宋、元、明、清四朝代的建筑形式的孔庙建筑群；历史悠久，规制完整，气势宏大，文化内涵丰厚，是东南地区闻名遐迩的大的文庙建筑群。2016年央视春晚泉州分会场就是在这里举行，胡歌、许茹芸、吉克隽逸等明星大咖汇聚泉州。后自由游览游览晋江【五店市】，，是晋江特色风貌建筑的典型代表，有夯土房屋，也有闽南传统宫殿式红砖建筑，更有中西合璧的洋楼和西洋建筑，拥有蔡氏宗祠、庄氏家庙、石鼓庙及布政衙、蔡妈贤宅、朝北大厝、庄志旭宅、宛然别墅等100多处历史风格的建筑。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泉州参考酒店：晋江万佳东方/晋江豪韵东方或同等级别酒店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泉州—蟳埔渔村-开元寺-西街-洛阳桥-平潭岛-坛南湾-蓝眼泪
                <w:br/>
                上午：早餐后乘车前往【浔埔渔村】，是一个以渔业为生的靠海渔村走进海蛎壳构筑的梦境，寻找阿拉伯人后裔。这里虽然是一个汉族村落，但如果你到过浔埔，你一定会觉得到了某个少数民族村落，浔埔又称蟳埔，以浔埔女和蚵壳厝为出名。走在街上随处可见坐在门前敲着蚝壳，或挑着担子行走的女子，鲜艳的上衣和宽松的阔脚裤一眼就可以认出，但有特色的还属她们的头饰，其“戴簪花圈，插象牙筷”的头饰据说是在宋代从中亚流传过来。（戴簪花费用自理 40/人）
                <w:br/>
                后前往【开元寺】（游览时间约1小时）该寺创建于唐垂拱二年(686年)，香火极为旺盛，元末寺焚毁，明洪武年间重建。现存主要庙宇系明、清两代修建。占地面积78000平方米，中轴线自南而北依次有：紫云屏、山门（天王殿）、拜亭、大雄宝殿、甘露戒坛、藏经阁。东翼有檀越祠、准提禅院；西翼有功德堂、水陆寺；大雄宝殿前拜亭的东、西两侧分置镇国、仁寿两石塔。游览完毕接着前往【网红西街】是泉州早开发的街道和区域，早在宋朝，它就已经象征了泉州的繁荣，它还是泉州市区保完整的古街区；【西街观景平台】站在西街高处，俯视千年古刹开元寺，观西街，忆繁华泉州！这里很适合去拍照，白天和晚上拍照的感觉是很不一样的，小西埕也留下了；白岩松留下的一句话：泉州，这是你一生至少要去一次的城市！西街小吃丰富多彩，让你感受当地小吃美食文化。午餐自理
                <w:br/>
                下午：随后乘车前往参观【洛阳桥】（游览时间约1小时） 又称万安桥，是古代汉族桥梁建筑的杰作。桥长八百三十四米，宽七米，有桥墩四十六座，全部用巨大石块砌成。结构坚固，造型美观，具有极高的桥梁工程技术和艺术水平，体现了古代汉族劳动人民的高度智慧。游览结束随后乘车前往平潭（车程约2.5小时）。游览【坛南湾】景区，坛南湾位于福州海坛岛（即平潭岛）东南，这是一处 旅游条件不逊于龙凤头海滨的又一天然浴场。沙滩岸线 22 公里，是一个待开垦的旅游地，有“白金海岸”之 美誉，是未来平潭海滨沙滩开发的重点。平潭纯净的"玻璃海"秘境，长达22公里的白金沙滩环抱碧波，白天是自带滤镜的果冻海夜晚化身蓝色荧光银河，国家地理认证的"中国美海湾"《爸爸去哪儿》明星同款打卡地。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Mapping、多样声光交互、NPC代入、实景艺术装置等科技加艺术应用。
                <w:br/>
                晚上：入住酒店。
                <w:br/>
                （特别说明：蓝眼泪的追泪条件需同时满足‌季节、时间、温度、风向、潮汐及天气‌等多重因素，最佳观赏期为‌4-6月夜光藻聚集至近岸，涨潮时海浪拍打礁石或人为扰动可激发夜光藻或海萤的荧光反应，旅行社无法保证一定能看到蓝眼泪，因该行程为夜晚活动，请注意自身的人身和财产安全，旅行社不承担任何责任。）
                <w:br/>
                交通：汽车
                <w:br/>
              </w:t>
            </w:r>
          </w:p>
        </w:tc>
        <w:tc>
          <w:tcPr/>
          <w:p>
            <w:pPr>
              <w:pStyle w:val="indent"/>
            </w:pPr>
            <w:r>
              <w:rPr>
                <w:rFonts w:ascii="宋体" w:hAnsi="宋体" w:eastAsia="宋体" w:cs="宋体"/>
                <w:color w:val="000000"/>
                <w:sz w:val="20"/>
                <w:szCs w:val="20"/>
              </w:rPr>
              <w:t xml:space="preserve">早餐：酒店内含早     午餐：X     晚餐：姜母鸭餐   </w:t>
            </w:r>
          </w:p>
        </w:tc>
        <w:tc>
          <w:tcPr/>
          <w:p>
            <w:pPr>
              <w:pStyle w:val="indent"/>
            </w:pPr>
            <w:r>
              <w:rPr>
                <w:rFonts w:ascii="宋体" w:hAnsi="宋体" w:eastAsia="宋体" w:cs="宋体"/>
                <w:color w:val="000000"/>
                <w:sz w:val="20"/>
                <w:szCs w:val="20"/>
              </w:rPr>
              <w:t xml:space="preserve">平潭参考酒店：星海国际大酒店或同等级别酒店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68海里猴研岛-北港村-海坛古城-海边五星酒店自由活动
                <w:br/>
                上午：早餐后前往新晋网红打卡地-【猴研岛】（游览约1.5小时），这里是祖国大陆距离台湾最近的地方，距台湾新竹南寮渔港仅68海里，相当于126公里。红色的沥青路串联起了猴研岛的山、海、石风光与猴研岛蔚蓝的海景风光交相辉映，使得这个名不见经传、寂静了千年的小岛顿时变得热闹起来。后游览【北港村】（参观时间约1小时），位于平潭君山东麓，背山面海。从环岛路上望去，只见村里一大片黛青色的石头厝整齐地排列在沿岸的山坡之上，碧海蓝天之下质朴沧桑的北港石厝群落，犹如宫崎骏画笔下的童话城堡。风光依旧，然如今的北港村早已不是当初贫瘠原始的小渔村，一群外来的旅游人在这里安了家，让沉寂多年的古石厝焕发出新的生机。石头屋民宿、台湾创意料理、DIY手创坊、“映画廊”使得这里成了各地文创人聚集的场所，引得游客纷至沓来。来自台湾的青年在这里聚集了一批台湾青年，开办了“石头会唱歌艺术聚落”，吸引了大量的台湾艺术家驻点创作，在咖啡、民宿、创业料理以及DIY手工坊方面都融入了“台湾味道”。前往倾心打造的海峡两岸旅游集散地—【海坛古城】--首座海岛旅游古城它为载体，以古城演艺、互动娱乐和节庆活动为表现形式，集“吃、住、行、游、购、娱”各个元素，让游客体验一站式休闲度假旅游。
                <w:br/>
                下午：乘车前往福州，入住酒店，海边五星酒店自由活动。
                <w:br/>
                交通：汽车
                <w:br/>
              </w:t>
            </w:r>
          </w:p>
        </w:tc>
        <w:tc>
          <w:tcPr/>
          <w:p>
            <w:pPr>
              <w:pStyle w:val="indent"/>
            </w:pPr>
            <w:r>
              <w:rPr>
                <w:rFonts w:ascii="宋体" w:hAnsi="宋体" w:eastAsia="宋体" w:cs="宋体"/>
                <w:color w:val="000000"/>
                <w:sz w:val="20"/>
                <w:szCs w:val="20"/>
              </w:rPr>
              <w:t xml:space="preserve">早餐：酒店内含早     午餐：X     晚餐：红树林自助餐   </w:t>
            </w:r>
          </w:p>
        </w:tc>
        <w:tc>
          <w:tcPr/>
          <w:p>
            <w:pPr>
              <w:pStyle w:val="indent"/>
            </w:pPr>
            <w:r>
              <w:rPr>
                <w:rFonts w:ascii="宋体" w:hAnsi="宋体" w:eastAsia="宋体" w:cs="宋体"/>
                <w:color w:val="000000"/>
                <w:sz w:val="20"/>
                <w:szCs w:val="20"/>
              </w:rPr>
              <w:t xml:space="preserve">福州参考酒店：福州五星海赢湾佰翔或同等级别酒店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福州西湖公园-三坊七巷—返回厦门北-送站
                <w:br/>
                上午：早餐后前往【西湖公园】位于福州市区中心区域，至今有1700多年的历史，是福州保留完整的一座古典园林。有苏州园林的别样风格，兔耳岭怪石奇观，是福州市民休闲佳去处。福州西湖为晋太康三年（公元282年）郡守严高所凿，在唐末就已经是游览胜地；五代时，福州西湖成为闽王王审知次子王延钧的御花园；到宋代更富盛景；清道光八年（公元1828年）林则徐为湖岸砌石，重新修建；1914年辟为西湖公园。后游览【三坊七巷】（参观时间约1.5小时）福建省福州市历史名城的重要标志之一，至今还保存相当一部分自唐宋以来形成的坊巷，是中国十大历史文化名街之一，作为中国目前在都市中心保留的规模大、完整的明清古建筑街区，在届“中国十大历史文化名街区评选”中，以高票获选“中国十大历史文化名街区”。“谁知五柳孤松客，却住三坊七巷间”，三坊七巷人杰地灵，是福州出将入相的所在，历代众多著名的政治家、军事家、文学家、诗人从这里走向辉煌，如林则徐、林觉民、冰心等
                <w:br/>
                下午：后指定时间地点集合统一前往厦门北站，搭乘动车返回深圳北（车程约6小时），结束美好的旅程。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厦门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1晚升级豪华酒店住宿，每成人每晚一个床位）。具体酒店名称出发前确定。行程中酒店不提供自然单间，若出现单男单女，我社尽量安排拼房，如拼不上，需要自行补房差。成人必须占床！
                <w:br/>
                参考酒店：
                <w:br/>
                福州：海瀛湾佰翔酒店或同级；泉州：晋江豪韵东方或万佳东方等同级；平潭：龙潭湾大酒店等同级；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2)用餐：含3早2正，酒店房费含早餐（小孩不占床不含早，早餐客人不用不退），正餐40元/人（安排十二金钗及闽南姜母鸭），十人一桌，八菜一汤，人数不足菜量酌减。
                <w:br/>
                3)汽车：旅游车，具体车型以单团人数而定。
                <w:br/>
                4)门票：以上所列景区首道大门票，赠送景点项目，客人未产生，费用不退。（若行程中客人有学生证、老年证、军官证等相关证件，门票有优惠的，我社在当地按照折扣差价现退客人）。
                <w:br/>
                5)导游：优秀中文导游服务
                <w:br/>
                6）儿童标准：不占床不含早， 含车位、导服、半正餐，其余产生自理
                <w:br/>
                6岁以下小童结算，含：半正餐、车位、导服（若超高产生费用现补半门票或全门票），不含往返高铁票（没座位），不占床不含早。
                <w:br/>
                6岁-14岁中童结算，含：往返半动车票、半正餐、车位、导服，不含门票，不占床不含早。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此团为散客拼团，20人起行，特别注意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11、如团队人数少于10人，有可能会出现司机兼导游的情况。请知悉。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2025-04-19T21:03:57+08:00</dcterms:created>
  <dcterms:modified xsi:type="dcterms:W3CDTF">2025-04-19T21:03:57+08:00</dcterms:modified>
</cp:coreProperties>
</file>

<file path=docProps/custom.xml><?xml version="1.0" encoding="utf-8"?>
<Properties xmlns="http://schemas.openxmlformats.org/officeDocument/2006/custom-properties" xmlns:vt="http://schemas.openxmlformats.org/officeDocument/2006/docPropsVTypes"/>
</file>