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|五一|迪拜超值6天|纯玩|升级一晚国际五星|总统府|艺术殿堂卢浮宫|网红香精油&amp;椰枣|迪拜|阿布扎比|沙迦|阿之曼|（广州EK）行程单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AA2025014FH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（注意：仅供参考，实际以出团通知书告知航班信息为准；航班时间均为当地时间，迪拜时间比北京时间晚4小时）：
                <w:br/>
                第2天 广州-迪拜   EK363  00:15/04:05    每天一班直航   飞行时间约7小时50分钟
                <w:br/>
                第6天 迪拜-广州   EK362  10:15/22:00     每天一班直航   飞行时间约7小时45分钟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【特别赠送至TOP三大升级包】（敬请对比）：
                <w:br/>
                1、No.1地标—2019年开放的阿布扎比总统府，阿联酋领导人办公及接待外国元首场所（价值85美金/人）
                <w:br/>
                2、艺术殿堂—阿布扎比海上罗浮宫，让·努韦尔的现代传奇，邂逅一场跨越时空艺术之旅（价值85美金/人）
                <w:br/>
                3、贴心赠送—迪拜至受欢迎纪念礼品：网红迪拜香精油1份+迪拜特色椰枣1包（每人一份）
                <w:br/>
                【新晋网红景点】
                <w:br/>
                阿布扎比亚伯拉罕诸教之家，融入三大宗教文化，促进宗教之间的对话与交流！
                <w:br/>
                参观迪拜酋长皇室骆驼牧场，喂骆驼+与骆驼拍照+看骆驼比赛+网红金箔咖啡！
                <w:br/>
                【选土豪航】优选被Skytrax评选为全球最佳的阿联酋航空广州直航往返迪拜，尊贵舒适
                <w:br/>
                世界一流机舱餐饮&amp;支装美酒&amp;全球No.1娱乐&amp;星空模拟系统&amp;专用航站楼免税购物
                <w:br/>
                【四至五星】升级1晚首都阿布扎比市区国际五星酒店+3晚迪拜市区国际四星酒店
                <w:br/>
                【购物殿堂】世界鼎级购物殿堂-迪拜购物中心，约50个足球场般大，尽享购物天堂
                <w:br/>
                【品尝美食】阿拉伯自助餐、海鲜手抓饭、中式小火锅或中式团餐
                <w:br/>
                【品质首选】全程纯玩品质游，不进购物店，尽享真正旅途乐趣！
                <w:br/>
                【奢游世界·至潮至FUN】
                <w:br/>
                乘坐世界最先进无人驾驶轻轨俯瞰被评为“世界第八大奇迹”的棕榈岛，外观亚特兰蒂斯酒店
                <w:br/>
                探访阿法迪Al-Fahidi历史街区&amp;Al Seef网红街区，打卡迪拜网红星巴克Mix阿拉伯茶室
                <w:br/>
                逛逛卓美亚运河古堡集市，在古城内穿行，走过那些小桥，把帆船酒店作为背景来张绝美合影
                <w:br/>
                参观阿拉伯文化之都“沙迦之心”遗产区-沙迦伊斯兰文明博物馆，在此更好了解伊斯兰文化
                <w:br/>
                参观沙迦考古博物馆，了解阿联酋时代变迁和文明发展，在这里来一次穿越时空的阿拉伯之旅
                <w:br/>
                参观那不达大宅博物馆，19世纪著名珍珠商人的府邸，它是传统阿拉伯风格民居的代表之作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于起飞前至少三个小时（正常21：15）在广州白云国际机场指定地点集中，在领队带领下办理登机手续后，次日凌晨搭乘阿联酋航空(参考机型：波音777-300ER豪华大客机，实际机型以航空公司当天调配为准)直飞迪拜，起飞后约半小时享用机舱晚餐，也有世界最佳机舱娱乐数千部电影任睇，夜晚机舱有星空模拟系统助眠减轻时差不适，开始奢华旅程（儿童长者或优先用餐，儿童或获空姐赠送小礼品）。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广州-迪拜—阿布扎比
                <w:br/>
                参考航班：EK363  00:15/04:05  每天一班直航  飞行时间约7小时50分钟
                <w:br/>
                飞机上享用早餐，清晨约04：05（即北京时间约08：05）抵达阿联酋航空专用的迪拜三号航站楼，入境过关时须照眼膜，拿取行李后，与导游会合。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
                <w:br/>
                特别包含【阿布扎比罗浮宫博物馆】（入内参观约50分钟），占地约2.4万平方米，由普里茨克建筑奖得主、法国建筑师让·努韦尔设计，其主体是一座结合阿拉伯传统和未来主义建筑风格的巨大银色穹顶建筑，装饰图案源自海湾阿拉伯国家常见的棕榈树树叶的形状，在此感受中东艺术殿堂！
                <w:br/>
                【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特别包含【阿布扎比总统府Qasr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早餐：机上早餐     午餐：阿拉伯特色午餐     晚餐：X   </w:t>
            </w:r>
          </w:p>
        </w:tc>
        <w:tc>
          <w:tcPr/>
          <w:p>
            <w:pPr>
              <w:pStyle w:val="indent"/>
            </w:pPr>
            <w:r>
              <w:rPr>
                <w:rFonts w:ascii="宋体" w:hAnsi="宋体" w:eastAsia="宋体" w:cs="宋体"/>
                <w:color w:val="000000"/>
                <w:sz w:val="20"/>
                <w:szCs w:val="20"/>
              </w:rPr>
              <w:t xml:space="preserve">阿布扎比市区国际酒店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阿布扎比—沙迦&amp;阿之曼—迪拜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沙迦考古博物馆】（约20分钟），记载了当地从石器时代直到伊斯兰时代所经历过的环境变迁和文明发展，硬币、珠宝、陶器和古代武器等藏品，则反映了沙迦的贸易扩张，在这里来一次穿越时空的阿拉伯之旅；参观【那不达大宅博物馆】（约20分钟），原是19世纪著名珍珠商人的府邸，最初建于1845年，迷人的两层楼住宅是传统阿拉伯风格民居。
                <w:br/>
                前往被沙迦包围的阿联酋最小酋长国-阿之曼，前往【阿之曼海滨】（约10分钟），打卡美丽海岸线。
                <w:br/>
                中午返回迪拜，特别享用【海鲜手抓饭】，品尝来自阿拉伯湾的美食！
                <w:br/>
                下午送回酒店休息后，自由活动（请务必注意人身及财务安全，并向领队报备行踪）
                <w:br/>
                交通：大巴
                <w:br/>
              </w:t>
            </w:r>
          </w:p>
        </w:tc>
        <w:tc>
          <w:tcPr/>
          <w:p>
            <w:pPr>
              <w:pStyle w:val="indent"/>
            </w:pPr>
            <w:r>
              <w:rPr>
                <w:rFonts w:ascii="宋体" w:hAnsi="宋体" w:eastAsia="宋体" w:cs="宋体"/>
                <w:color w:val="000000"/>
                <w:sz w:val="20"/>
                <w:szCs w:val="20"/>
              </w:rPr>
              <w:t xml:space="preserve">早餐：酒店自助早餐     午餐：海鲜手抓饭     晚餐：X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早上享用所入住酒店自助早餐。
                <w:br/>
                探访【阿法迪Al-Fahidi历史街区(也称伊朗小镇）及Al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乘坐【阿拉伯特色水上的士】（约5分钟），欣赏迪拜金色海湾美丽风景。
                <w:br/>
                中午享用【中式小火锅或中式团餐】，满足中国胃。
                <w:br/>
                前往【乘坐世界最先进的无人驾驶轻轨俯瞰被评为“世界第八大奇迹”的棕榈岛】，全方位游览各式豪华建筑群，外观耗资15亿美元仿造传说失落海底古城的【被誉称为“六星级”亚特兰蒂斯酒店】。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下午送回酒店休息后，自由活动（请务必注意人身及财务安全，并向领队报备行踪）。
                <w:br/>
                交通：大巴
                <w:br/>
              </w:t>
            </w:r>
          </w:p>
        </w:tc>
        <w:tc>
          <w:tcPr/>
          <w:p>
            <w:pPr>
              <w:pStyle w:val="indent"/>
            </w:pPr>
            <w:r>
              <w:rPr>
                <w:rFonts w:ascii="宋体" w:hAnsi="宋体" w:eastAsia="宋体" w:cs="宋体"/>
                <w:color w:val="000000"/>
                <w:sz w:val="20"/>
                <w:szCs w:val="20"/>
              </w:rPr>
              <w:t xml:space="preserve">早餐：酒店自助早餐     午餐：中式小火锅或中式团餐     晚餐：X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早上享用所入住酒店自助早餐。
                <w:br/>
                前往【迪拜皇室骆驼牧场近距离和骆驼亲密接触，喂喂骆驼+与骆驼拍照+观看骆驼比赛+享受一杯骆驼图案的网红金箔咖啡】（约2小时），迪拜酋长骆驼养殖基地开放参观，世界上最大的骆驼养殖基地，世界上第一个专业骆驼牧场，牧场于2003年在迪拜酋长穆罕穆德的批准下成立，隶属于迪拜酋长办公室管理，是阿联酋境内唯一可参观的骆驼产业园，占地面积约15平方公里，饲养骆驼超过7000头，游客还可以参观骆驼养殖场和生产工厂，能了解整个生产流程和骆驼的知识。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车游【酋长皇宫】（因安保禁止下车及拍照，不建议在皇宫背面下车外观）。
                <w:br/>
                外观【朱梅拉清真寺】（约10分钟），迪拜最大最美清真寺。
                <w:br/>
                前往【世界第一大免税殿堂：迪拜购物中心Dubai Mall】（是日抵达至约20：00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如遇维修关闭则取消，请以当地情况为准），外观世界最高-迪拜哈利法塔。
                <w:br/>
                交通：大巴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参考航班：EK362  10:15/22:00  每天一班直航  飞行时间约7小时45分钟
                <w:br/>
                早上享用所入住酒店自助早餐（或改成打包早餐）。
                <w:br/>
                迪拜时间约06：15乘车集合前往迪拜国际机场阿联酋航空专用第三号航站楼搭乘阿联酋航空返回广州，入海关后尽享世界鼎级机场免税店购物乐趣（请注意登机时间，误机请自理）。
                <w:br/>
                北京时间晚上约22：00安抵广州白云机场，至此结束阿联酋奢华国度旅程。
                <w:br/>
                交通：飞机
                <w:br/>
              </w:t>
            </w:r>
          </w:p>
        </w:tc>
        <w:tc>
          <w:tcPr/>
          <w:p>
            <w:pPr>
              <w:pStyle w:val="indent"/>
            </w:pPr>
            <w:r>
              <w:rPr>
                <w:rFonts w:ascii="宋体" w:hAnsi="宋体" w:eastAsia="宋体" w:cs="宋体"/>
                <w:color w:val="000000"/>
                <w:sz w:val="20"/>
                <w:szCs w:val="20"/>
              </w:rPr>
              <w:t xml:space="preserve">早餐：酒店自助早餐/打包早餐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四星酒店指由国际连锁集团管理，按阿联酋酒店行业规定的四星级标准修建挂牌酒店；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如若单人无法安排与同性团友入住，须补单房差共人民币2200元/人，随团款支付；
                <w:br/>
                报价不包含服务费1500元/人，随团款支付（大人儿童同价）！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
                <w:br/>
                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2025-12-14T12:35:02+08:00</dcterms:created>
  <dcterms:modified xsi:type="dcterms:W3CDTF">2025-12-14T12:35:02+08:00</dcterms:modified>
</cp:coreProperties>
</file>

<file path=docProps/custom.xml><?xml version="1.0" encoding="utf-8"?>
<Properties xmlns="http://schemas.openxmlformats.org/officeDocument/2006/custom-properties" xmlns:vt="http://schemas.openxmlformats.org/officeDocument/2006/docPropsVTypes"/>
</file>