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【日本·樱之圆舞曲(五一特别版)】日本本州东阪6天|大阪城公园|樱马场通|忍野八海|富士山五合目|银座|日式五星酒店（澳门往返）行程单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A-MYWQB6DB-SJT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 全程入住日式5星酒店，保证一晚露天风吕温泉酒店；
                <w:br/>
                ◆樱花限定◆ 气氛最唯美-大阪城公园樱花特典（3月开催)；浪漫赏樱胜地-忍野八海染井吉野樱千目限定 ；
                <w:br/>
                                   樱花季时水岸数百棵粉樱美不胜收，悠然感宛如仙境一般的赏樱名所-千鸟之渊垂柳樱；
                <w:br/>
                富士本栖湖芝樱限定- 50 万株芝樱打造出的梦幻花海，看富士山与芝樱花海相映成趣。
                <w:br/>
                ◆拳头产品◆ 甄选美食-炙樱手作/和风料理/东京料理/炙樱手作/温泉料理；
                <w:br/>
                ◆潮流乐购◆ 东京银座/心斋桥道顿堀/秋叶原/台场，嗨逛日本潮流街区；
                <w:br/>
                ◆精选航空◆ 广州/澳门/香港三地均可出发，正点航班，黄金航班时间，省去旅途疲劳~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【澳门国际机场集中-东京】
                <w:br/>
                于指定时间在澳门国际机场集中，领队协助办理登机手续后，搭乘国际航班直飞日本东京羽田/成田国际机场。抵达后乘车前往酒店。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【东京-富士山】浅草寺，千鸟之渊垂柳樱，银座，秋叶原，台场，车观皇居二重桥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【千鸟之渊垂柳樱】
                <w:br/>
                从三月下旬到四月上旬，将会有数百棵盛开的嫩粉色樱花树点缀着千鸟渊绿道。在此期间，会举办千代田樱花祭，在夜晚造访时，还可以欣赏在灯光照耀下的樱花树。场景无比梦幻，总是能吸引无数络绎不绝的东京人和游客。在樱花隧道享受午后漫步。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景点：浅草寺，千鸟之渊垂柳樱，银座，秋叶原，台场，车观皇居二重桥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【富士山-中部】富士山五合目，歌舞宴，忍野八海染井吉野樱千目限定，富士本栖湖芝樱限定或河口湖大石公园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【忍野八海染井吉野樱千目限定】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染井吉野樱和以前有许多野生原木的山樱比起来，染井吉野樱的生长速度更快，且花朵更大更密集，只需5年就能长到可供赏花的程度，因此明治时代开始便成为创造赏花景点的最佳素材，而在日本遍地种下。
                <w:br/>
                【富士本栖湖芝樱限定或河口湖大石公园】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河口湖大石公园，来到富士山周边，绝不能错过大石公园！这里不仅可以欣赏壮丽的富士山倒映在河口湖的美景，四季景色也各有不同：春樱、夏花、秋枫、冬雪，任何时候来都有不同的惊喜！
                <w:br/>
                注：富士本栖湖如遇未开放或闭园情况则安排参观河口湖大石公园
                <w:br/>
                景点：富士山五合目，忍野八海染井吉野樱千目限定，富士本栖湖芝樱限定或河口湖大石公园
                <w:br/>
              </w:t>
            </w:r>
          </w:p>
        </w:tc>
        <w:tc>
          <w:tcPr/>
          <w:p>
            <w:pPr>
              <w:pStyle w:val="indent"/>
            </w:pPr>
            <w:r>
              <w:rPr>
                <w:rFonts w:ascii="宋体" w:hAnsi="宋体" w:eastAsia="宋体" w:cs="宋体"/>
                <w:color w:val="000000"/>
                <w:sz w:val="20"/>
                <w:szCs w:val="20"/>
              </w:rPr>
              <w:t xml:space="preserve">早餐：酒店含早     午餐：富士料理     晚餐：温泉料理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【中部-关西-京都】抹茶体验，清水寺，樱马场通（樱花季限定小桥流水江南景），长岛奥特莱斯，综合免税店
                <w:br/>
                【抹茶体验】
                <w:br/>
                日本茶道是在日本一种仪式化的、为客人奉茶之事。原称为“茶汤”。日本茶道和其他东亚茶仪式一样，都是一种以品茶为主而发展出来的特殊文化，但内容和形式则有别。茶道历史可以追溯到13世纪。
                <w:br/>
                【清水寺】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【樱马场通（樱花季限定小桥流水江南景）】
                <w:br/>
                在这里你可以看到樱花季限定小桥流水江南景，一树又一树的花枝，带着扑面而来的春风，撞入游客的心怀。盛花期时，花势繁盛，感觉漫天遍地都是樱花花瓣，遮盖住了樱花树下的人行道，让人不忍踏上一步。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景点：抹茶体验，清水寺，樱马场通（樱花季限定小桥流水江南景），长岛奥特莱斯
                <w:br/>
              </w:t>
            </w:r>
          </w:p>
        </w:tc>
        <w:tc>
          <w:tcPr/>
          <w:p>
            <w:pPr>
              <w:pStyle w:val="indent"/>
            </w:pPr>
            <w:r>
              <w:rPr>
                <w:rFonts w:ascii="宋体" w:hAnsi="宋体" w:eastAsia="宋体" w:cs="宋体"/>
                <w:color w:val="000000"/>
                <w:sz w:val="20"/>
                <w:szCs w:val="20"/>
              </w:rPr>
              <w:t xml:space="preserve">早餐：酒店含早     午餐：X     晚餐：京都料理   </w:t>
            </w:r>
          </w:p>
        </w:tc>
        <w:tc>
          <w:tcPr/>
          <w:p>
            <w:pPr>
              <w:pStyle w:val="indent"/>
            </w:pPr>
            <w:r>
              <w:rPr>
                <w:rFonts w:ascii="宋体" w:hAnsi="宋体" w:eastAsia="宋体" w:cs="宋体"/>
                <w:color w:val="000000"/>
                <w:sz w:val="20"/>
                <w:szCs w:val="20"/>
              </w:rPr>
              <w:t xml:space="preserve">京都/大阪地区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【京都-奈良-大阪】AB双线跟团/环球影城随心选择 A线：珍珠博览馆，大阪城公园樱花特典，心斋桥商业区，春日大社，奈良神鹿公园 B线：珍珠博览馆(如若取消，则需+100元/人)，环球影城(需+500元/人，含酒店-环球影城往返接送交通)，而
                <w:br/>
                A线:
                <w:br/>
                【珍珠博览馆】
                <w:br/>
                馆内陈列着世界各地收集来的稀有宝石，未加工的石头、切割过的宝石、与首饰饰品一同展出，可以见识到怎样将未加工的石头，研磨为璀璨夺目的宝石。
                <w:br/>
                【大阪城公园樱花特典】
                <w:br/>
                气氛最唯美：大阪城公园-平时观光客众多的大阪城，在赏樱期间也是许多民众伫足的的樱花景点。园内种植了高达3,000棵的樱花树，这里也是观赏樱花著名的地点，可以看见有樱花作伴的大阪城的英姿，再搭配上夜晚的点灯的气氛，樱花季晚上的大阪城浪漫得醉人啊！
                <w:br/>
                【奈良公园】
                <w:br/>
                春天时也能在此欣赏到奈良八重樱、染井吉野樱、山樱、枝垂樱等约1,700棵不同种类的樱花，想要拍下可爱的鹿儿与美丽的樱花一起入镜的照片，这里绝对是最棒的摄影地点！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自春日大社创建以来，千百年来，朱红柱子、白墙以及那天然扁柏制成的屋顶见证着永恒，正殿和社殿堂以其亘古不变的雄伟姿态屹立在原始森林之中。通过秉承每隔20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w:br/>
                B线：
                <w:br/>
                珍珠博览馆(如若取消，则需+100元/人)，环球影城(需+500元/人，含酒店-环球影城往返接送交通)【珍珠博览馆】
                <w:br/>
                馆内陈列着世界各地收集来的稀有宝石，未加工的石头、切割过的宝石、与首饰饰品一同展出，可以见识到怎样将未加工的石头，研磨为璀璨夺目的宝石。
                <w:br/>
                【环球影城】
                <w:br/>
                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
                <w:br/>
                而后不晚于下午17:00前于指定地点集合送回酒店。
                <w:br/>
                景点：珍珠博览馆，大阪城公园樱花特典，心斋桥商业区，春日大社，奈良神鹿公园
                <w:br/>
              </w:t>
            </w:r>
          </w:p>
        </w:tc>
        <w:tc>
          <w:tcPr/>
          <w:p>
            <w:pPr>
              <w:pStyle w:val="indent"/>
            </w:pPr>
            <w:r>
              <w:rPr>
                <w:rFonts w:ascii="宋体" w:hAnsi="宋体" w:eastAsia="宋体" w:cs="宋体"/>
                <w:color w:val="000000"/>
                <w:sz w:val="20"/>
                <w:szCs w:val="20"/>
              </w:rPr>
              <w:t xml:space="preserve">早餐：酒店含早     午餐：X     晚餐：炙樱手作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【大阪-澳门国际机场】送机
                <w:br/>
                早餐后，于指定时间前往大阪关西机场搭乘国际航班返程，结束愉快的日本赏樱限定之旅！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*樱花花期受天气等各项因素所影响，无法保证天气情况及樱花盛放程度，敬请留意及理解~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2025-04-20T02:03:25+08:00</dcterms:created>
  <dcterms:modified xsi:type="dcterms:W3CDTF">2025-04-20T02:03:25+08:00</dcterms:modified>
</cp:coreProperties>
</file>

<file path=docProps/custom.xml><?xml version="1.0" encoding="utf-8"?>
<Properties xmlns="http://schemas.openxmlformats.org/officeDocument/2006/custom-properties" xmlns:vt="http://schemas.openxmlformats.org/officeDocument/2006/docPropsVTypes"/>
</file>