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【俄罗斯6月】俄罗斯双首都+军事基地 8 天尊享纯玩之旅（广州直飞）|俄航四飞|冬宫|夏宫花园|克里姆林宫|库宾卡坦克博物馆行程单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ELSBJCA20250614SUZX-XY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SU221 CAN-SVO 1150-1715
                <w:br/>
                莫斯科-广州  SU220 SVO-CAN 1950-1010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精选航班：俄航四飞，全程舒适体验
                <w:br/>
                经典景点打卡，俄罗斯风光尽收眼底
                <w:br/>
                莫斯科首都红场-感受别致莫斯科风光
                <w:br/>
                俄罗斯经典四宫全含：克里姆林宫+冬宫+夏宫花园+叶卡捷琳娜公园+宫殿
                <w:br/>
                探访军事版“迪士尼”:库兵卡坦克博物馆+爱国者公园
                <w:br/>
                俄罗斯2大博物馆:冬宫博物馆+伏特加博物馆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广州-莫斯科（国际航班 SU221 CAN-SVO 1150-1715）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莫斯科-市区游览
                <w:br/>
                酒店早餐后带着愉快的心情开始前往莫斯科市区游览
                <w:br/>
                【克里姆林宫】（入内游览,周四关闭）--享有“世界第八奇景" 的美誉，是旅游者必到之处，普京总统的办公地点，有可能偶遇总统哦！
                <w:br/>
                【扎里季耶夫空中栈道】：位于莫斯科扎里季耶夫公园内，公园中设计了大型木栈道系统和空中步道系统它们高架在地面之上，包含座椅、眺望平台，让游客尽情体验这片设计的自然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红场及周边景点（总共约90分钟）莫斯科市中心的著名广场，感受别致的俄罗斯风光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
                <w:br/>
                【库宾卡坦克博物馆】探访“红色苏联时代 ”军事迷的朝圣之地「入内游览参观约 1 小时」库宾卡坦克博物馆绝对是军迷朝圣的圣地，来感受下最真实的铁血战场，满足你的军事好奇心，它是一座以各国各时期的装甲车为主要展出对象的军事博物馆。是世界上最大的坦克博物馆之一，于 1978 年 9 月 10 日建成。馆址位于俄罗斯库宾卡坦克训练基地。室内外展馆有来自世界 14 个国家的一共超过 350 辆装甲车辆。室内展区主要分为七大部分，分别是重型坦克、中型坦克、轻型坦克、装甲战车、英美坦克车辆、德国坦克车辆、日本和 法国坦克车辆。除此之外这里还陈列了很多导弹直升机炮弹等。在此我们不仅能亲眼目睹俄罗斯最大的国旗迎风飘扬，在种类齐全的坦克装甲车中合影留念 。这里全面而真切的给我们展现了苏联印象。
                <w:br/>
                【爱国者公园】军事版迪斯尼乐园「入内游览约 2 小时」在莫斯科附近占地 55 平方公里的“爱国者"主题公园，俄媒称之为“ 战斗迪斯尼乐园 ”。这个公园在世界有名的库宾卡坦克博物馆基础上大规模扩建，占地面积接近莫斯科中央行政区 。这里不仅将扩建海空军装备陈列馆 、剧院和各种服务设施， 还将向参观者展出各种战斗机 、火箭炮 、重机枪 、坦克和各类军事装备 ，面积十分十分大！只有身临其境 ，才能明白什么 叫战斗版的“迪士尼 ”。
                <w:br/>
                【武装力量大教堂】「外观约 30 分钟」这座教堂其实还有一个名字基督复活教堂。也是一座堪称军事题材的“迪士尼乐园 ”. 自远古以来，俄罗斯就建立了教堂以纪念他们的捍卫 。
                <w:br/>
                ♣Tips： 自由活动期间请注意自身人身财产安全 ，不横穿马路 ，遵守交通规则和当地礼俗文化！由于当天游玩场地比较大建议客人自备少许面包/饼干等干粮和水
                <w:br/>
                交通：旅游大巴
                <w:br/>
              </w:t>
            </w:r>
          </w:p>
        </w:tc>
        <w:tc>
          <w:tcPr/>
          <w:p>
            <w:pPr>
              <w:pStyle w:val="indent"/>
            </w:pPr>
            <w:r>
              <w:rPr>
                <w:rFonts w:ascii="宋体" w:hAnsi="宋体" w:eastAsia="宋体" w:cs="宋体"/>
                <w:color w:val="000000"/>
                <w:sz w:val="20"/>
                <w:szCs w:val="20"/>
              </w:rPr>
              <w:t xml:space="preserve">早餐：酒店早餐     午餐：简易俄餐     晚餐：中式围餐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莫斯科-市区游览-圣彼得堡 内陆航班：SU6856 SVO-LED 1630-1810
                <w:br/>
                早餐后，前往参观
                <w:br/>
                【察里津诺皇家庄园】（意即“女皇村”）（约 60分钟）：女皇叶卡捷琳娜二世为纪念俄罗斯在第一次俄土战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 18 世纪的植物种类。
                <w:br/>
                【莫斯科大学】（莫斯科大学建于 1755 年 1 月 12 日，俄罗斯最古老的大学。1953 年大学新主楼在麻雀山建成后，莫大即迁至麻雀山。这座主楼是莫斯科七座斯大林式建筑（号称七姐妹）之一，斯大林式建筑是典型的中央集权式建筑，大底座、高尖顶，流露出强烈的“一元论”价值观）
                <w:br/>
                【列宁山观景台】（位于俄罗斯莫斯科市的西南处，地处莫斯科河南岸，同时它也是莫斯科市的至高点，最高处海拔高度为 220 米）。
                <w:br/>
                后前往机场乘坐飞机赴圣彼得堡
                <w:br/>
                交通：旅游大巴
                <w:br/>
              </w:t>
            </w:r>
          </w:p>
        </w:tc>
        <w:tc>
          <w:tcPr/>
          <w:p>
            <w:pPr>
              <w:pStyle w:val="indent"/>
            </w:pPr>
            <w:r>
              <w:rPr>
                <w:rFonts w:ascii="宋体" w:hAnsi="宋体" w:eastAsia="宋体" w:cs="宋体"/>
                <w:color w:val="000000"/>
                <w:sz w:val="20"/>
                <w:szCs w:val="20"/>
              </w:rPr>
              <w:t xml:space="preserve">早餐：酒店早餐     午餐：中式围餐     晚餐：X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早餐后我们前往参观
                <w:br/>
                季节限定-拉多加湖及周边（约 90 分钟）-- 拉多加湖隶属圣彼得堡辖区，是世界第二大淡水湖，欧洲第一大淡水湖，俄罗斯境内的第三大湖泊.就像一个魔法森林里的宝石，蕴藏着丰富的历史和文化。这个湖的岸边环绕着森林和小镇，就像是一个童话般的世界。也是一个独特的地方，这里有着自然的美丽和丰富的文化遗产，适合各种旅游者前来探索和发现。
                <w:br/>
                【国立埃尔米塔什博物馆】（约120分钟，逢周一闭馆，如遇闭馆，则会调整游览顺序）--冬宫游毕在冬宫广场自由拍照（约 20 分钟）
                <w:br/>
                【冬宫广场】（约20分钟）圣彼得堡的中心广场，历经近 2个世纪，默默见证了罗曼诺夫王朝的历史兴衰
                <w:br/>
                 【亚历山大纪念柱】-重达 600 吨，在不用任何支撑物的情况靠自身重量巍然屹立近 200 年，纪念沙俄击败了拿破仑军队的入侵。
                <w:br/>
                外观【滴血大教堂】（约 20 分钟）--又称复活教堂，它是圣彼得堡为数不多的传统式教堂
                <w:br/>
                交通：旅游大巴
                <w:br/>
              </w:t>
            </w:r>
          </w:p>
        </w:tc>
        <w:tc>
          <w:tcPr/>
          <w:p>
            <w:pPr>
              <w:pStyle w:val="indent"/>
            </w:pPr>
            <w:r>
              <w:rPr>
                <w:rFonts w:ascii="宋体" w:hAnsi="宋体" w:eastAsia="宋体" w:cs="宋体"/>
                <w:color w:val="000000"/>
                <w:sz w:val="20"/>
                <w:szCs w:val="20"/>
              </w:rPr>
              <w:t xml:space="preserve">早餐：酒店早餐     午餐：特色餐（熏鱼餐）     晚餐：中式围餐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圣彼得堡-市区游览
                <w:br/>
                酒店早餐后，我们游览
                <w:br/>
                【夏宫花园】（不进宫殿）--“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叶卡捷琳娜花园+琥珀宫】（约90分钟）叶卡捷林娜宫又称沙皇村，是叶卡捷琳二世女皇修建的。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涅瓦河游船】；无论白天还是晚上，乘船沿河上下，你都可以欣赏沿岸风光，或者品味千姿百态的桥梁。若是遇到开桥，大桥中央的两段桥跨吊在空中，只见那巨大的钢铁大桥宛如奔马般扬起前蹄，让滞留的船舶顺利驶向芬兰湾，那壮观的场景，给人留下的印象是
                <w:br/>
                难以磨灭的。
                <w:br/>
                彼得小屋（外观20分钟）彼得大帝故居,彼得大帝为指挥圣彼得堡彼得堡罗要塞建设而建造的圆木小屋。 
                <w:br/>
                温馨提示：1.每年的 10 月下旬-来年的 4 月中旬夏宫花园的喷泉因天气原因关闭
                <w:br/>
                2.如普京木屋俄餐包场或无位，则安排尼古拉俄餐或飞翔的荷兰号特色餐
                <w:br/>
                交通：旅游大巴
                <w:br/>
              </w:t>
            </w:r>
          </w:p>
        </w:tc>
        <w:tc>
          <w:tcPr/>
          <w:p>
            <w:pPr>
              <w:pStyle w:val="indent"/>
            </w:pPr>
            <w:r>
              <w:rPr>
                <w:rFonts w:ascii="宋体" w:hAnsi="宋体" w:eastAsia="宋体" w:cs="宋体"/>
                <w:color w:val="000000"/>
                <w:sz w:val="20"/>
                <w:szCs w:val="20"/>
              </w:rPr>
              <w:t xml:space="preserve">早餐：酒店早餐     午餐：特色餐（普京木屋俄餐）     晚餐：中式围餐   </w:t>
            </w:r>
          </w:p>
        </w:tc>
        <w:tc>
          <w:tcPr/>
          <w:p>
            <w:pPr>
              <w:pStyle w:val="indent"/>
            </w:pPr>
            <w:r>
              <w:rPr>
                <w:rFonts w:ascii="宋体" w:hAnsi="宋体" w:eastAsia="宋体" w:cs="宋体"/>
                <w:color w:val="000000"/>
                <w:sz w:val="20"/>
                <w:szCs w:val="20"/>
              </w:rPr>
              <w:t xml:space="preserve">SOKOS或Radisson Royal Hotel 或Grand Hotel Emerald或同等级酒店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广州 SU6855 LED-SVO 1330-1510 转 SU220 SVO-CAN 1950-1010
                <w:br/>
                酒店早餐后，我们参观
                <w:br/>
                【伏特加博物馆】（约 40 分钟）俄罗斯伏特加博物馆，是圣彼得堡最有特色的博物馆之一，伏特加博物馆藏品非常精妙：各式各样的玻璃和瓷制的酒瓶，显示了俄罗斯各个时期的风格和爱好。瓶盖和瓶塞精美无比，其它辅助性的饮酒器具也都精巧绝伦，很多都堪称是真正的艺术品。可以品尝三种伏特加+点心，喜欢伏特加的游客，不妨将此博物馆列入你的俄罗斯旅游行程里.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上午抵达广州白云国际机场，办理入境手续，结束愉快的俄罗斯之旅！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1、住宿：当地5晚精选豪华酒店，1晚当地超豪华酒店；（散拼团队安排同性别客人入住同一间房，不能保证夫妻同住一间房）
                <w:br/>
                2、机票：行程所列往返团体机票经济舱（含税),团队机票不退、改、签)；
                <w:br/>
                3、签证：俄罗斯免签名单（所需资料：清晰护照扫描件，有效期从回团日起6个月以上）；
                <w:br/>
                4、巴士：根据实际人数安排旅游巴士，保证每人一正座（会根据最终团队人数调整,每天用车不超过 10 小时）；
                <w:br/>
                5、用餐：早餐：6 个早餐 ，正餐（10 美金/人/餐）：6个中式八菜一汤 +1特色熏鱼餐+1 个简易俄餐（10 美金/人/餐）+1 个普京木屋餐厅俄餐 35 美金/人/餐（特别提示：因团餐餐食均需提前预定，客人因临时退团或放弃用餐的，餐费不可退，敬请谅解！）
                <w:br/>
                6、门票：坦克博物馆、克里姆林宫、冬宫、夏宫花园、叶卡捷琳娜花园+琥珀宫、莫斯科地铁、伏特加博物馆、涅瓦河游船
                <w:br/>
                7、旅行社责任险
                <w:br/>
                8、中国大陆护照境外医疗保险 （70 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1、单房差：人民币2800元/人/6晚，（散拼团队安排同性别客人入住同一间房，不能保证夫妻同住一间房，欲住单间请补单房差）
                <w:br/>
                2、境外服务费：人民币1000元/人（机场集合时交予随行领队）；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br/>
                9、70 周岁以上中国大陆护照境外医疗保险 200 元（70 周岁以上人员报名必须买此项保险）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如行程中感染新冠导致核酸检测结果为阳性不能乘机入境回国，后续产生住宿等费用需要游客自行承担，具体政策需以有关部门实时通告为准。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2025-04-19T11:53:05+08:00</dcterms:created>
  <dcterms:modified xsi:type="dcterms:W3CDTF">2025-04-19T11:53:05+08:00</dcterms:modified>
</cp:coreProperties>
</file>

<file path=docProps/custom.xml><?xml version="1.0" encoding="utf-8"?>
<Properties xmlns="http://schemas.openxmlformats.org/officeDocument/2006/custom-properties" xmlns:vt="http://schemas.openxmlformats.org/officeDocument/2006/docPropsVTypes"/>
</file>