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中旅行【爆款•豪叹九寨天堂】四川纯玩4天丨成都九寨动车往返丨神仙池丨中查沟丨牟尼沟扎嘎瀑布丨松州古城丨入住国际品牌五星酒店丨享天浴温泉丨赠价值268元自助晚餐丨体验藏工艺文化行程单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XN-20250403SC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1、不受成团人数限制，2人起定，说走就走轻松游！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6、赠送舌尖上的美食：国际五星品牌大饭店九寨天堂价格值268元/人“自助晚餐”+价值88元/人“定制高原手工牛肉面”，佐藏椒秘制牛肉，手工面配上牦牛骨汤，才是九寨不该错过的味道！
                <w:br/>
                ★ 奢享酣眠
                <w:br/>
                豪叹国际五星品牌酒店——“九寨天堂洲际大饭店”，一流的服务和品质，连续两年被评为“中国十大最受欢迎度假酒店”！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成都-九寨
                <w:br/>
                早上：根据动车车次时间自行前往成都东站（出团通知提前1-2天通知），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中查沟-神仙池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
                <w:br/>
              </w:t>
            </w:r>
          </w:p>
        </w:tc>
        <w:tc>
          <w:tcPr/>
          <w:p>
            <w:pPr>
              <w:pStyle w:val="indent"/>
            </w:pPr>
            <w:r>
              <w:rPr>
                <w:rFonts w:ascii="宋体" w:hAnsi="宋体" w:eastAsia="宋体" w:cs="宋体"/>
                <w:color w:val="000000"/>
                <w:sz w:val="20"/>
                <w:szCs w:val="20"/>
              </w:rPr>
              <w:t xml:space="preserve">早餐：√     午餐：X     晚餐：九寨天堂大饭店自助晚餐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九寨-成都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C5794/1310-1516，具体车次以实际出票为准）返回成都东站后自由活动，结束愉快的成都之旅！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1、当地动车：成都-九寨动车往返二等座。
                <w:br/>
                2、用车：全程当地选用空调旅游车，2-3人使用5座车，4-6人使用7座商务车，7人以上根据实际人数安排，保证一人一正座。
                <w:br/>
                3、住宿：当地入住3晚超豪华酒店标准双人间；每成人每晚（12周岁以上）一床位，出现单男或单女请报名时自补房差。
                <w:br/>
                4、门票：含以上行程景点首道大门票。产品价格为打包价格，景点门票及赔送项目不去不退，敬请谅解。
                <w:br/>
                5、用餐：全程含餐3早2正餐（1正价值268元国际五星品牌大饭店自助晚餐+1正价值88元定制高原手工牛肉面，2正餐为住宿酒店包干，不使用不退费用，请知悉），酒店含双早不使用无费用退还，其他正餐自理；
                <w:br/>
                6、司兼导：3-6人专业司机兼职向导服务，7人以上司机+持全国导游证专业普通话导游服务；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3、不派全陪，2-6人当地不派导游，不含往返大交通（机票/高铁票），不含出发地机场/高铁站接送；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以上行程不含必消费用：九寨沟+观光车+黄龙+上行索道+牟尼沟扎嘎瀑布+神仙池+观光车，总费用504元/人必须产生，此费用报名示同意与团费一起支付，请知悉！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2025-04-09T12:20:52+08:00</dcterms:created>
  <dcterms:modified xsi:type="dcterms:W3CDTF">2025-04-09T12:20:52+08:00</dcterms:modified>
</cp:coreProperties>
</file>

<file path=docProps/custom.xml><?xml version="1.0" encoding="utf-8"?>
<Properties xmlns="http://schemas.openxmlformats.org/officeDocument/2006/custom-properties" xmlns:vt="http://schemas.openxmlformats.org/officeDocument/2006/docPropsVTypes"/>
</file>