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【日本·爆款樱花季】日本本州阪东6天|大阪城公园|湘南海岸|镰仓高校前站|富士山|银座|清水寺|日式五星酒店（广州往返）行程单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G-TJYZXB6BD-SJT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🛫大阪进东京出不走回头路
                <w:br/>
                🛫五星南方航空
                <w:br/>
                🏨全程日式5星酒店
                <w:br/>
                樱花最佳盛开时！
                <w:br/>
                大阪奈良京都+镰仓高校前+富士本栖湖
                <w:br/>
                富士山五合目+忍野八海+浅草寺
                <w:br/>
                情怀景点全去到！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【大阪-中部】 大阪城公园樱花限定，心斋桥道顿堀，清水寺&amp;二三年坂，伏见稻荷大社
                <w:br/>
                【 大阪城公园樱花限定】
                <w:br/>
                大阪城公园是日本大阪市最著名的赏樱胜地之一，每年春季樱花盛开时，公园内 3000 多棵染井吉野樱将整个园区装点成粉色的海洋，吸引了大量游客前来观赏。大阪城公园内的樱花与天守阁、护城河等历史建筑相映成趣，尤其是夜晚灯光点亮时，樱花与古城的结合更显梦幻。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【伏见稻荷大社】
                <w:br/>
                伏见稻荷大社是日本稻荷神社的总本社，供奉着保佑五谷丰登、生意兴隆的稻荷大神。通往稻荷山的道路上矗立着似乎无穷无尽的亮橙色鸟居，令人叹为观止，是日本最著名的景观之一。日本伏见稻荷大社建于 8 世纪，主要是祀奉以宇迦之御魂神为首的诸位稻荷神。稻荷神是农业与商业的神明，香客前来祭拜求取农作丰收、生意兴隆、交通安全。它是京都地区香火最盛的神社之一。
                <w:br/>
                景点：大阪城公园樱花限定，心斋桥道顿堀，清水寺&amp;二三年坂，伏见稻荷大社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爱知/滨松地区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【中部-富士山】抹茶体验，富士山五合目，山中湖锦鲤码头，珍珠博览馆（如遇闭馆则改为东京），忍野八海染井吉野樱千目限定，富士本栖湖芝樱限定或河口湖大石公园 注：富士本栖湖04/12后开放，如遇未开放或闭园情况则安排参观大石公园
                <w:br/>
                【抹茶体验】
                <w:br/>
                日本茶道是在日本一种仪式化的、为客人奉茶之事。原称为“茶汤”。日本茶道和其他东亚茶仪式一样，都是一种以品茶为主而发展出来的特殊文化，但内容和形式则有别。茶道历史可以追溯到13世纪。
                <w:br/>
                【富士山五合目】
                <w:br/>
                富士山。由山脚到山顶分为十合，由山脚下出发到半山腰称为五合目，由五合目再往上攀登，便是六合目、七合目，直至山顶的十合目。能够亲自目睹富士山的壮观景象，富士山一年四季随季节变化而景观不同，日出日落，气候变化，都会令富士山瞬间呈现不同的身影，千姿百态！ (如遇天气原因无法上山则改为富士山一合目或浅间神社，敬请注意！)。
                <w:br/>
                【山中湖锦鲤码头】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【珍珠博览馆】
                <w:br/>
                馆内陈列着世界各地收集来的稀有宝石，未加工的石头、切割过的宝石、与首饰饰品一同展出，可以见识到怎样将未加工的石头，研磨为璀璨夺目的宝石。
                <w:br/>
                【忍野八海染井吉野樱千目限定】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景点：抹茶体验，富士山五合目，山中湖锦鲤码头，珍珠博览馆（如遇闭馆则改为东京）， 忍野八海染井吉野樱千目限定， 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热海/御殿场/富士山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【富士山-镰仓】镰仓高校前站，湘南海岸，镰仓小町通，横滨红砖仓库
                <w:br/>
                【横滨红砖仓库】
                <w:br/>
                横滨红砖仓库是建于明治末期至大正初期的仓库群，是象征横滨港发展的历史性建筑物。现代的红砖仓库聚集了时尚店铺、餐厅和咖啡厅等类型多个商铺。这里原本是一批老式建筑，2002年，红砖仓库进行了改造，在保留建筑物的历史原貌的条件下旧貌换新颜。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【湘南海岸】
                <w:br/>
                湘南海岸位于日本神奈川县，以优美的海景、温暖的气候和丰富的活动闻名，是东京附近的度假胜地。湘南海岸，神奈川县南方紧临相模湾海岸线，距离东京约1小时车程，景色优美，而成为大东京地区民众休闲旅游的景点。沿着湘南海岸行驶而过的「江之岛电铁」，在鎌仓高校前的海景平交道，因漫画「灌篮高手」樱木与晴子相遇，声名远播。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景点：镰仓高校前站，湘南海岸，镰仓小町通，横滨红砖仓库
                <w:br/>
              </w:t>
            </w:r>
          </w:p>
        </w:tc>
        <w:tc>
          <w:tcPr/>
          <w:p>
            <w:pPr>
              <w:pStyle w:val="indent"/>
            </w:pPr>
            <w:r>
              <w:rPr>
                <w:rFonts w:ascii="宋体" w:hAnsi="宋体" w:eastAsia="宋体" w:cs="宋体"/>
                <w:color w:val="000000"/>
                <w:sz w:val="20"/>
                <w:szCs w:val="20"/>
              </w:rPr>
              <w:t xml:space="preserve">早餐：酒店含早     午餐：和风料理     晚餐：X   </w:t>
            </w:r>
          </w:p>
        </w:tc>
        <w:tc>
          <w:tcPr/>
          <w:p>
            <w:pPr>
              <w:pStyle w:val="indent"/>
            </w:pPr>
            <w:r>
              <w:rPr>
                <w:rFonts w:ascii="宋体" w:hAnsi="宋体" w:eastAsia="宋体" w:cs="宋体"/>
                <w:color w:val="000000"/>
                <w:sz w:val="20"/>
                <w:szCs w:val="20"/>
              </w:rPr>
              <w:t xml:space="preserve">关东地区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【镰仓-东京】综合免税店，浅草寺， 上野公园樱花限定，银座，秋叶原，车游台场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【银座】
                <w:br/>
                象征日本自然、历史、现代的三大景点（富士山、京都、银座）之一的银座，与巴黎的香榭丽舍大街、纽约的第五大街齐名，是世界三大繁华中心之一。
                <w:br/>
                【秋叶原】
                <w:br/>
                秋叶原最初以电子产品闻名，拥有众多电器商店，销售从家用电器到最新电子设备的各类产品。秋叶原是动漫爱好者的天堂，拥有众多动漫商品店、漫画书店和主题咖啡馆。
                <w:br/>
                【车游台场】
                <w:br/>
                台场是东京湾内一座著名的人工岛，也是东京的热门旅游和娱乐区。台场以其现代化的建筑、购物中心、娱乐设施和美丽的海滨景色而闻名，是一个适合家庭、情侣和朋友游玩的好去处。
                <w:br/>
                【浅草寺】
                <w:br/>
                浅草寺是东京最古老、最著名的佛教寺庙之一，位于东京台东区的浅草地区。作为东京的标志性景点，浅草寺每年吸引数百万游客前来参拜和观光。这里不仅是宗教圣地，也是体验日本传统文化和美食的好去处。
                <w:br/>
                【 上野公园樱花限定】
                <w:br/>
                每年春季，公园内上千棵樱花树盛开，是东京最著名的赏樱胜地之一。是日本东京都台东区上野的一座著名公园，正式名称为“上野恩赐公园”。它是日本第一座公共公园，于 1873 年建立。公园占地面积广阔，集自然景观、文化设施和历史遗迹于一体，是东京市民和游客喜爱的休闲场所。
                <w:br/>
                景点：综合免税店，浅草寺， 上野公园樱花限定，银座，秋叶原，台场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【东京成田机场-广州国际机场】送机
                <w:br/>
                早餐后，于指定时间前往成田/羽田机场搭乘国际航班返程，结束愉快的日本之旅！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团费包含：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1、境外司陪人员服务费+旅游签证费共RMB1200元/每位客人（含小童及婴儿），此项费用出团前须付清。（如自备签证，则减250/人）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珍珠珊瑚制品，因其稀有性和独特光泽，具有较高的收藏价值。</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境外司陪人员服务费950/人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2025-04-04T22:36:36+08:00</dcterms:created>
  <dcterms:modified xsi:type="dcterms:W3CDTF">2025-04-04T22:36:36+08:00</dcterms:modified>
</cp:coreProperties>
</file>

<file path=docProps/custom.xml><?xml version="1.0" encoding="utf-8"?>
<Properties xmlns="http://schemas.openxmlformats.org/officeDocument/2006/custom-properties" xmlns:vt="http://schemas.openxmlformats.org/officeDocument/2006/docPropsVTypes"/>
</file>