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【亲子研学】美国东西岸7大名城14天 | 往返直飞 | 0自费购物 | 6大名校 | 5大博物馆 | 环球影城 | 尼亚加拉大瀑布 | 行走的世界课堂行程单</w:t>
      </w:r>
    </w:p>
    <w:p>
      <w:pPr>
        <w:jc w:val="center"/>
        <w:spacing w:after="100"/>
      </w:pPr>
      <w:r>
        <w:rPr>
          <w:rFonts w:ascii="宋体" w:hAnsi="宋体" w:eastAsia="宋体" w:cs="宋体"/>
          <w:sz w:val="20"/>
          <w:szCs w:val="20"/>
        </w:rPr>
        <w:t xml:space="preserve">14天3U川航全国免费联运 【行走的世界课堂】美国东西岸7大名城+6大名校+5大博物馆+环球影城+大瀑布 自然历史科技研学之旅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FHXY-US17435766893g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【推荐理由一】
                <w:br/>
                8大研学课堂 陪孩子一起成长 
                <w:br/>
                名校巡礼课堂-麻省理工STEM课堂+哈佛等6大顶尖名校朝圣
                <w:br/>
                大国历史研习课堂 -7大历史名城造访
                <w:br/>
                好莱坞电影造梦课堂 -追梦好莱坞环球影城
                <w:br/>
                博物馆奇遇课堂-5大博物馆探秘
                <w:br/>
                自然探索课堂 -大瀑布自然地质奇景探索
                <w:br/>
                天文宇宙奥秘探索课堂-格里菲斯天文台
                <w:br/>
                未来科技工程与生命起源课堂-加州科学中心&amp;硅谷
                <w:br/>
                美食文化课堂-三大当地特色美食体验
                <w:br/>
                【推荐理由二】不惜成本，东岸特别升级入住市面少有的历史文化名城波士顿+费城，更多时间沉浸式探寻美国历史与世界顶尖常春藤名校
                <w:br/>
                【推荐理由三】全程加赠3大当地必品之特色餐：波士顿龙虾餐，螃蟹餐，IN&amp;OUT明星汉堡
                <w:br/>
                【推荐理由四】15年以上研学带队经验导师全程细致陪同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交通：飞机/汽车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洛杉矶-环球影城-洛杉矶
                <w:br/>
                美国好莱坞造梦课堂：走进好莱坞环球影城 
                <w:br/>
                【洛杉矶】位于美国加利福尼亚州西南部，是美国第二大城市，也是美国西部最大的城市，常被称为“天使之城”（City of Angels）。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【杜比剧院】杜比剧院位于美国加州好莱坞的好莱坞大道上，2001年11月9日启用，是奥斯卡金像奖颁奖礼的举行地点。
                <w:br/>
                【中国大剧院】是全美国最著名的影院。在过去的近70年中，很多好莱坞巨片曾在这里举行首映式，世界级艺术家和好莱坞大腕都曾在中国剧院的舞台上进行过演出
                <w:br/>
                随后，送往酒店休息，结束当天行程。
                <w:br/>
                交通：巴士
                <w:br/>
                景点：【洛杉矶】【环球影城】【星光大道】【杜比剧院】【中国大剧院】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洛杉矶✈布法罗
                <w:br/>
                参考航班：待告
                <w:br/>
                早上乘坐航班，前往布法罗，抵达后入住酒店休息，结束当天行程。
                <w:br/>
                【水牛城】位于伊利湖东端、尼亚加拉河的源头，西与加拿大伊利堡隔尼亚加拉河相望。是美国纽约州西部的一座城市，也是纽约州第二大城市（仅次于纽约市）、伊利县首府。
                <w:br/>
                交通：巴士/飞机
                <w:br/>
                景点：【水牛城】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布法罗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水牛城-波士顿
                <w:br/>
                自然奇观探索课堂——探访世界七大奇景尼亚加拉大瀑布
                <w:br/>
                【尼亚加拉大瀑布】（约40分钟）世界三大跨国瀑布之一，“尼亚加拉”在印第安语中意为“雷神之水”。站在瀑布河畔欣赏瀑布景观，水花四溅，汹涌澎湃的尼亚加拉大瀑布，你可以细细欣赏大瀑布之美，把这美好时刻定格。随后，前往波士顿，入住酒店休息，结束当天行程。
                <w:br/>
                交通：巴士
                <w:br/>
                景点：【尼亚加拉大瀑布】
                <w:br/>
              </w:t>
            </w:r>
          </w:p>
        </w:tc>
        <w:tc>
          <w:tcPr/>
          <w:p>
            <w:pPr>
              <w:pStyle w:val="indent"/>
            </w:pPr>
            <w:r>
              <w:rPr>
                <w:rFonts w:ascii="宋体" w:hAnsi="宋体" w:eastAsia="宋体" w:cs="宋体"/>
                <w:color w:val="000000"/>
                <w:sz w:val="20"/>
                <w:szCs w:val="20"/>
              </w:rPr>
              <w:t xml:space="preserve">早餐：√     午餐：√     晚餐：波士顿龙虾餐   </w:t>
            </w:r>
          </w:p>
        </w:tc>
        <w:tc>
          <w:tcPr/>
          <w:p>
            <w:pPr>
              <w:pStyle w:val="indent"/>
            </w:pPr>
            <w:r>
              <w:rPr>
                <w:rFonts w:ascii="宋体" w:hAnsi="宋体" w:eastAsia="宋体" w:cs="宋体"/>
                <w:color w:val="000000"/>
                <w:sz w:val="20"/>
                <w:szCs w:val="20"/>
              </w:rPr>
              <w:t xml:space="preserve">波士顿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波士顿-纽约
                <w:br/>
                【常青藤历史名校之旅】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随后前往新泽西，入住酒店休息，结束当天行程。
                <w:br/>
                交通：汽车
                <w:br/>
                景点：【哈佛大学】【麻省理工学院】【自由之路】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交通：汽车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纽约-费城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随后，送往酒店休息，结束当天行程。
                <w:br/>
                交通：巴士
                <w:br/>
                景点：【大都会艺术博物馆】【普林斯顿大学】【宾夕法尼亚大学】【费城】【独立宫】【自由钟】【雷丁市场】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费城</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费城-华盛顿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国家博物馆主题课堂：航空航天博物馆，学习航空航天知识
                <w:br/>
                【航空航天博物馆】（约1小时）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随后，送往酒店休息，结束当天行程。
                <w:br/>
                交通：汽车
                <w:br/>
                景点：【白宫】【杰佛逊纪念堂】【韩战、越战纪念碑】【林肯纪念堂】【国会山庄】【自然历史博物馆】【航空航天博物馆】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华盛顿✈旧金山
                <w:br/>
                参考航班：待告
                <w:br/>
                <w:br/>
                【金门大桥】（约20分钟）旧金山知名度最高的景点，旧金山的地标，在全美近60万座的桥梁中，更是享有首屈一指的声誉。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【九曲花街】（约20分钟）电视电影拍摄最喜爱的场景，本是27度斜坡的直线双向车道，后来才改成弯曲的街道，成了风靡全球、最弯曲也最美丽的街道。
                <w:br/>
                【渔人码头】（约40分钟）富有意大利风味的海港，也是旧金山最充满欢乐气息的地方。
                <w:br/>
                随后，送往酒店休息，结束当天行程。
                <w:br/>
                交通：飞机
                <w:br/>
                景点：【金门大桥】【艺术宫】【九曲花街】【渔人码头】
                <w:br/>
              </w:t>
            </w:r>
          </w:p>
        </w:tc>
        <w:tc>
          <w:tcPr/>
          <w:p>
            <w:pPr>
              <w:pStyle w:val="indent"/>
            </w:pPr>
            <w:r>
              <w:rPr>
                <w:rFonts w:ascii="宋体" w:hAnsi="宋体" w:eastAsia="宋体" w:cs="宋体"/>
                <w:color w:val="000000"/>
                <w:sz w:val="20"/>
                <w:szCs w:val="20"/>
              </w:rPr>
              <w:t xml:space="preserve">早餐：X     午餐：X     晚餐：渔人码头螃蟹餐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旧金山-加州小镇
                <w:br/>
                硅谷IT科技课堂：硅谷、苹果新总部
                <w:br/>
                名校参观课堂：斯坦福大学
                <w:br/>
                【斯坦福大学】位于美国加利福尼亚州的斯坦福,是一所顶尖的私立研究型大学。它紧邻硅谷,是美洲大学协会的创始成员之一,也是QuestBridge的成员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加州1号海滨公路】（途经）沐浴着加州的阳光，吹着美国西岸的海风，听着太平洋拍打沿岸的声音，就像梦境一般美妙，这就是加州1号公路的魅力。它位于洛杉矶以北，旧金山以南，非常出名的景观公路，弯弯曲曲的沿着太平洋。
                <w:br/>
                随后，送往酒店休息，结束当天行程。
                <w:br/>
                交通：巴士
                <w:br/>
                景点：【斯坦福大学】【硅谷】【苹果飞船总部大楼】【英特尔（INTEL）博物馆】【加州1号海滨公路】（途经）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加州小镇-洛杉矶
                <w:br/>
                加州小镇户外课堂：圣塔芭芭拉Santa Barbara、丹麦村Solvang
                <w:br/>
                【丹麦小镇】位于美国加州中部圣塔芭芭拉县境内，是一个具有典型北欧风光的纯朴，袖珍小镇，小镇内有图画般的丹麦式建筑，丹麦风车，丹麦食品，葡萄酒及丹麦特色工艺品。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【城堡奥莱】位于繁华的城堡大道，距离市区仅10分钟车程，距离洛杉矶国际机场（LAX）仅30分钟车程。这里不仅是购物的天堂，更是享受时尚与便利的完美结合
                <w:br/>
                交通：汽车
                <w:br/>
                景点：【丹麦小镇】【圣塔芭芭拉】【圣塔芭芭拉法院钟楼】【城堡奥莱】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公路历史溯源课堂：66号公路的终点与精神象征
                <w:br/>
                【圣塔莫尼卡】在圣塔莫尼卡码头（Santa Monica Pier）的“66号公路终点”标志前，通过对比历史照片与现状，讨论这条“母亲之路”如何从1926年的交通动脉演变为美国自由精神的象征
                <w:br/>
                前往机场，搭乘晚上航班飞回成都。
                <w:br/>
                交通：飞机
                <w:br/>
                景点：【名校参访之加州大学洛杉矶分校】【美国加州科学中心】【格里菲斯天文台】【圣塔莫尼卡】
                <w:br/>
              </w:t>
            </w:r>
          </w:p>
        </w:tc>
        <w:tc>
          <w:tcPr/>
          <w:p>
            <w:pPr>
              <w:pStyle w:val="indent"/>
            </w:pPr>
            <w:r>
              <w:rPr>
                <w:rFonts w:ascii="宋体" w:hAnsi="宋体" w:eastAsia="宋体" w:cs="宋体"/>
                <w:color w:val="000000"/>
                <w:sz w:val="20"/>
                <w:szCs w:val="20"/>
              </w:rPr>
              <w:t xml:space="preserve">早餐：√     午餐：in &amp; out明星汉堡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行程所列酒店住宿（2人1间，具有独立卫生间，空调），美国酒店均不评星，行程所列酒店均为国内三星标准
                <w:br/>
                注：因北美城市分布松散，且地广人稀，酒店风格与国内相反。大部分酒店普通楼层较低，平面广，多为2-3层楼高酒店，请提前知晓。
                <w:br/>
                3	早餐：酒店内及酒店外早餐相结合
                <w:br/>
                正餐：含行程所列正餐，其中3个特色餐： 波士顿龙虾餐，渔人码头螃蟹餐，in&amp;out明星汉堡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行程所列景点第一门票（注：乘船游览自由女神，环球影城，MIT 博物馆，大都会博物馆）
                <w:br/>
                6	专业领队服务（不含司导服务费）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全程司导服务费USD219/人；
                <w:br/>
                5	额外游览用车超时费（导游和司机每天正常工作时间不超过9小时，如超时需加收超时费）；
                <w:br/>
                6	行程中所列游览活动之外项目所需的费用；
                <w:br/>
                7	单间差CNY5600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2025-04-20T02:03:25+08:00</dcterms:created>
  <dcterms:modified xsi:type="dcterms:W3CDTF">2025-04-20T02:03:25+08:00</dcterms:modified>
</cp:coreProperties>
</file>

<file path=docProps/custom.xml><?xml version="1.0" encoding="utf-8"?>
<Properties xmlns="http://schemas.openxmlformats.org/officeDocument/2006/custom-properties" xmlns:vt="http://schemas.openxmlformats.org/officeDocument/2006/docPropsVTypes"/>
</file>