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【漫游京城】北京双飞6天丨升旗丨故宫深度游丨八达岭长城丨皇家园林丨圆明园（含遗址）行程单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SDGG-20250331E</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去程：（参考航班时间：06:00-21:30起飞），航班时间仅供参考，具体以实际出票航班为准
                <w:br/>
                回程：（参考航班时间：06:00-21:30起飞），航班时间仅供参考，具体以实际出票航班为准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★【精选酒店】全程入住丽枫酒店/全季酒店/桔子酒店/维也纳酒店或同级酒店，连住不挪窝，舒适体验
                <w:br/>
                ★【品质保障】0购物0必消，行程透明无套路！
                <w:br/>
                ★【精选航班】精选超靓商务航班：广州直飞北京
                <w:br/>
                    去程参考：CZ3111/18:00 或CZ3105/19:00
                <w:br/>
                    回程参考：CZ3186/14:00或CZ3162/14:30
                <w:br/>
                ★【老北京非遗文化的百科剧场】品香茗，看京剧，长城脚下观大戏
                <w:br/>
                ★【致敬红军&amp;合唱合影】合唱红军歌，致敬红色岁月，传承红色精神。
                <w:br/>
                ★【故宫博物馆】寻找紫禁城沉淀600年的记忆。
                <w:br/>
                ★【天安门观看升旗仪式】同唱国歌！培养孩子维护国家尊严的意识，与祖国共同迎接新的一天！
                <w:br/>
                ★【贴心服务】赠饮矿泉水、赠送【天安门集体彩照】一张（每个家庭一张，更多需求请另付费）
                <w:br/>
                ★【神秘礼物】独家赠送“康熙圣旨”，诚诏天下子民到京接旨，用康熙御笔之宝，助您加官进爵！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＞＞＞北京，入住酒店
                <w:br/>
                各位贵宾请于指定时间在广州白云机场集合（具体集中时间/地点出发前1-2天通知），工作人员帮助您办理登机手续，后乘飞机飞往北京（飞行时间约3小时）。抵达后入住酒店。
                <w:br/>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5、接机人员一般都会提前在机场等候客人，请您下飞机后务必及时开机，保持手机畅通；
                <w:br/>
                6、旅游项目费用如遇到国家政策性调价，将收取差价，请贵宾们知悉！
                <w:br/>
                7、自由活动期间请注意保管好自身财产安全及人身安全，发生此类情况，导游协助处理，但由此产生的费用需客人自行承担！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北京：丽枫酒店/全季酒店/桔子酒店/维也纳酒店/喆啡酒店或者不低于以上标准质量的备选酒店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天安门广场--故宫深度游--前门大街
                <w:br/>
                早餐后，游览【天安门广场】（游览约1小时），天安门广场是当今世界上最大的城市广场，是共和国举行重大庆典、盛大集会和外事迎宾的神圣重地。近观【人民英雄纪念碑】纪念碑浮雕高2米，总长4.68米，雕刻着170多个人物，生动而概括地表现出我国近百年来人民革命的伟大史实。穿过天安门城楼。
                <w:br/>
                【故宫】（游览约3小时，含大门票），故宫也称“紫禁城”，是明清两代的皇宫，也是中国现存最大最完整的皇家古建筑群，被誉为世界五大宫之首。打卡乾隆生母钮祜禄氏颐养起居之所--【寿康宫】穿越到大清王朝，感受熹贵妃娘娘千秋庆典的尊荣和深宫委怨的苦楚。探秘幽静深邃的【慈宁宫花园】，捕捉两朝太后太妃宫廷生活的温婉气息，效仿明清后妃游玩休憩，感受宫廷园林之美。有兴趣的朋友可以去参观因《延禧攻略》而走红的【延禧宫】。特别安排故宫精品游：（中轴+西线） ★午门进入—中轴前朝三大殿（太和殿、中和殿、保和殿）冰窖—慈宁宫—寿康宫—乾清宫—交泰殿—坤宁宫—翊坤宫——御花园—神武门出。特别安排：为让客人体验到更加人性化的故宫深度游之旅，我们为贵宾精心准备了无线讲解器，通过佩戴无线耳机，您可以听到导游更加清晰的讲解，深度了解故宫的历史。
                <w:br/>
                后前往北京最著名的商业街-【前门大街】（约1小时）。有多家老字号餐馆、店铺，还有各地的小吃汇集，适合逛街购物、享用美食。街上建筑都很古老，搭配牌坊、老招牌、红灯笼等，很有老北京的味道。
                <w:br/>
                ***温馨提示***
                <w:br/>
                1、故宫实行网上提前实名预约，每日限票三万张，每周一全天闭馆，如未能成功订票导致无法参观，将调整为其他替代方案，最终以当团导游人员调整为准。若客人不同意调整方案，则按照门票价格退一赔一处理，敬请谅解！
                <w:br/>
                2、故宫实行实名制，请游客务必携带身份证件才能入馆，如因自身原因造成无法入馆的情况，后果自行承担，如遇学生、儿童没有身份证件的请带户口本或护照入馆。
                <w:br/>
                3、故宫仅含首道门票，不含珍宝馆与钟表馆门票。因需提前预约付款出票，没有门票优免，敬请注意！当天步行较为劳累，请保持充沛的体力。游览时间较长，建议客人自备一些零食，具体正餐时间以导游当天通知为准。
                <w:br/>
                4、今日行程集中在北京城市中心、古老北京城的龙脉中轴线上，以步行为主。由于众多重要国家机关和大型商业中心云集于此，交通十分拥堵，单行线等交通管制措施严格，等候旅游车的时间可能比较长，请予以谅解。
                <w:br/>
                5、中轴（天安门，故宫一线）当天，故宫后门神武门不能停旅游车，需步行30分钟，为减少游客步行时间，我社将协助安排游客乘坐公交或者摆渡车，游览结束后再坐摆渡车回站点乘车，费用自理，不便之处敬请谅解！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北京：丽枫酒店/全季酒店/桔子酒店/维也纳酒店/喆啡酒店或者不低于以上标准质量的备选酒店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升旗--八达岭长城--长城脚下观大戏--重温红色记忆&amp;合唱合影
                <w:br/>
                早上乘车前往天安门广场观看庄严肃穆的【升旗仪式】（约30分钟）。随后前往【八达岭长城】登上长城烽火台，尽享“不到长城非好汉”之感，八达岭长城是明长城中保存最好的一段，也是最具代表性的一段，是明代长城的精华.史称天下九塞之一，是万里长城的精华和杰出代表。
                <w:br/>
                下午在长城脚下【品茶歇点心】（约45分钟），看老北京演绎，欣赏京剧戏曲、茶艺，了解背后深厚的文化底蕴。品老北京盖碗茶，尝老北京名小吃，与网红铜人互动拍照。让我们深度体验“酒旗戏鼓天桥市，多少游人不忆家”。
                <w:br/>
                后前往品香茗，看京剧，长城脚下观大戏【老北京非遗文化的百科剧场 】历史脉络：清朝、近现代、台上五分钟，台下十年功：
                <w:br/>
                1.京剧表演——京剧国粹，脸谱文化
                <w:br/>
                2.精彩表演——蹬技献艺，脚上乾坤
                <w:br/>
                3.相声表演——不只是笑，更是思考的艺术
                <w:br/>
                4.茶艺表演——自然之味，润泽心田
                <w:br/>
                5.天桥绝活——老北京的硬气功
                <w:br/>
                6.中国传统戏法——一筷两碗三球，三仙归洞
                <w:br/>
                7.汉服体验
                <w:br/>
                【重温红色革命记忆：穿军装唱军歌吃红餐，与主席特效演员合影】（30分钟）不忘初心，牢记使命，铭记历史，重温长征历程，感悟革命精神，穿上红色军装、唱起革命老歌，吃上忆苦思甜红色革命餐，跟主席特效演员互动、合影，重走红军长征路！
                <w:br/>
                ***温馨提示***
                <w:br/>
                1.天安门广场升旗每日限流，具体人数实时调控。需网上实名预约！如升旗未能预约成功，则视为不可抗力免责取消参观。敬请谅解！
                <w:br/>
                2.八达岭长城门票需实名预约，每日限流，如遇政策性原因闭园或未能预约成功，则更换为居庸关长城或其他景区。
                <w:br/>
                3.因长城距市区距离较远，可在前往长城途中车上休息。为了不影响您的游览时间，游览长城当天的叫早时间和早餐时间可能会比其它几天早，请做好早起准备。当天早餐为打包早餐，敬请谅解。
                <w:br/>
                4.登上长城为游客自由参观，导游将您送到长城景区，检票后不跟团讲解。。
                <w:br/>
                5.八达岭长城您可以选择徒步登长城或乘长城滑道/缆车游长城，长城缆车/滑道自理160元/人，不属于推荐自费项目。请您根据个人身体情况，量力而为，注意人身安全和财产安全。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北京：丽枫酒店/全季酒店/桔子酒店/维也纳酒店/喆啡酒店或者不低于以上标准质量的备选酒店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颐和园--圆明园（含遗址）
                <w:br/>
                早餐后，游览世界上保存最大最完整的皇家园林--【颐和园】。园内最有特色的是以精美绘画著称的长廊，有546幅西湖胜景和8000多幅人物故事、山水花鸟。是利用昆明湖、万寿山为基址，以杭州西湖风景为蓝本，汲取江南园林的某些设计手法和意境而建成的一座大型天然山水园。1992年颐和园长廊以“世界上最长的长廊”列入吉尼斯世界纪录。
                <w:br/>
                前往游览清朝五代皇帝倾心营造的皇家营苑—【圆明园】（含遗址），圆明园是清朝著名的皇家园林之一，面积五千二百余亩，一百五十余景。建筑面积达16万平方米，有“万园之园”之称。清朝皇室每到盛夏时节会来这里理政，故圆明园也称“夏宫”。圆明园内还珍藏了无数的各种式样的无价之宝，极为 罕见的历史典籍和丰富珍贵的历史文物，如历代书画、金银珠宝、宋元瓷器等，堪称人类文化的宝库之一，也可以这样说，它是世界上一座最大的博物馆。
                <w:br/>
                ***温馨提示***
                <w:br/>
                颐和园只含大门票，可以选择乘坐慈禧水道游船，景色更佳，费用自理160元/人，景区交通方便有需要的游客，不属于推荐自费项目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北京：丽枫酒店/全季酒店/桔子酒店/维也纳酒店/喆啡酒店或者不低于以上标准质量的备选酒店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天坛（套票）--什刹海--烟袋斜街
                <w:br/>
                早餐后，前往世界文化遗产、国家5A级旅游景区--【天坛公园】（套票，包含祈年殿，回音壁，圜丘，游览约1.5小时），中国现存最大的古代祭祀建筑群、明清两代祭天的场所。天坛是圜丘、祈谷两坛的总称，有坛墙两重，形成内外坛，坛墙南方北圆，象征天圆地方。主要建筑在内坛，圜丘坛在南、祈谷坛在北，二坛同在一条南北轴线上，中间有墙相隔。
                <w:br/>
                游览被誉为“北方的水乡”的老炮儿的外景地【什刹海】（游览约30分钟），什刹海两岸有保存完好的王府花园、纵横交错的市井民居，与钟楼、鼓楼遥相呼应。在这里，逛逛北京原汁原味的胡同，领略真正的北老北京文化--天棚石榴胖丫头，同时亲身体验规制最高，保存最完整的四合院之一。
                <w:br/>
                【烟袋斜街】烟袋斜街位于北京市西城区什刹海核心保护区内，东起地安门外大街，西至小石碑胡同，全长232米，是东北—西南走向的古老胡同之一。烟袋斜街本身就宛如一只烟袋，细长的街道好似烟袋杆儿，东头入口像烟袋嘴儿，西头入口折向南边，通往银锭桥，看上去就像一个烟袋锅儿，而更神奇的是，什刹海上的朦朦云烟，棋盘错落的胡同，还有活色生香的市井人家的炊烟，仿佛都是它喷出来的烟圈
                <w:br/>
                ***温馨提示***
                <w:br/>
                推荐胡同深度游：【四合院+三轮车】费用自理160元/人，您可以乘坐人力三轮车游览老北京胡同、古老北京城唯一遗留下的价值上亿的四合院，参观古老北京的胡同，感受老北京的风俗（不属于推荐自费加点项目）。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北京：丽枫酒店/全季酒店/桔子酒店/维也纳酒店/喆啡酒店或者不低于以上标准质量的备选酒店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奥林匹克公园--外观鸟巢水立方，北京＞＞＞广州
                <w:br/>
                早餐后，亲临中国人奥运梦的【奥林匹克公园】北京奥林匹克公园是北京市爱国主义教育基地、中国红色旅游景区，是举办北京2008年奥运会的主要场地和2022年冬奥会举办地，拥有：亚洲最大的城区人工水系、亚洲最大的城市绿化景观、世界最开阔的步行广场、亚洲最长的地下交通环廊。近距离感受奥运会主会场—国家体育场【鸟巢】和国家游泳中心【水立方】的场馆风采。。
                <w:br/>
                最后乘车前往北京机场，乘飞机返回广州。行程圆满结束！
                <w:br/>
                <w:br/>
                ***温馨提示***
                <w:br/>
                1.奥林匹克公园可选择交通工具——景区奥运小火车+奥运备选节目杂技表演280元/人，也可升级VIP坐席+100元每人（自理）。
                <w:br/>
                2.因航空公司或天气等不可抗力因素，飞机延误或航班取消导致的酒店无法入住，房费已产生无法退还；延住酒店、交通等费用问题，需客人自理。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团队经济舱机票，（团队机票将统一出票，如遇政府或航空公司政策性调整燃油税费，在未出票的情况下将进行多退少补，敬请谅解。机票一经开出，不得更改、不得签转、不得退票）。特别提示：①此线路产品为全款买断机票后销售，客人一经确认出行，临时取消导致机位没有时间进行二次销售而产生的损失，由客人负责。退团损失费用以实际核价为准。②线路在销售过程中因机票/火车票/销售活动等原因导致客人在不同时期报名出现价格差异的情况，客人一经报名确认，价格差额一律不予退还，请知悉！
                <w:br/>
                2、住宿：全程舒适商务酒店：丽枫酒店/全季酒店/桔子酒店/维也纳酒店/喆啡酒店等同级酒店，(每成人每晚一个床位)，入住双人标间或大床房；酒店住宿若出现单男单女，客人须与其它同性客人同住，若不能服从旅行社安排或旅行社无法安排的，客人须当地补房差入住双人标间。补房差900元 ，退房差460元！
                <w:br/>
                3、用餐：含6正5早（房费含早），餐标30-60元（小孩餐费减半），特色餐：“中华第一吃”-【全聚德烤鸭】600元/围、【老边饺子宴】【老北京家常菜】【忆苦思甜餐】（所有特色餐不吃不退）；正餐八菜一汤不含酒水，餐饮风味、用餐条件与广东有一定的差异，大家应有心理准备；此为团队用餐，若游客放弃用餐，恕不另行退费，请客人谅解。人数增减时，菜量相应增减，但维持餐标不变，不含酒水。(注：行程中的用餐可能会根据航班时间作适当的调整,用餐数不变.)（注：房费含早餐，酒店根据实际入住人数安排早餐，客人放弃使用恕无费用退还。）
                <w:br/>
                4、用车：全程安排空调旅游车，保证每人1正座。
                <w:br/>
                5、门票：含景点首道门票，其中园中园门票需客人自理，不属于自费推荐项目。如客人持有60（含）岁以上的中国居民身份证的，可以获得景区的优惠，则旅行社按照采购价在当地退减门票优惠差价50元。赠送景点如不参观或政策性关闭，不给予退还门票。北京所有景点都需要提前预约门票，即使部分景区不产生门票费用也需预约，没差价退，未成年人收客费用已含门票和预约手续费用。
                <w:br/>
                6、导游：当地持全国导游资格证书的专业导游服务，不派全陪。
                <w:br/>
                7、小孩收费：2-12岁（未满12周岁）的执行小孩收费，此收费提供车位、餐位及景点第一道门票半票（若超高请在当地自行补足门票、环保车及缆车等景区内交通差价），不提供住宿床位。小孩标准收费的游客，超高由家长在车上现补差价。
                <w:br/>
                8、婴儿收费：2周岁以下（不含2周岁）的执行婴儿收费，此收费不提供车位、餐位、床位及景点费用。
                <w:br/>
                9、购物：0购物0必消。（温馨提示：不含景区内设立的景中店、商店、过脚过路店，以及公路边设立的洗手间店）对景区内设立的商店、路店，请游客三思、如需购买或食用敬请谨慎，不做进店范畴。如自行购买商品如出现质量问题，旅行社不承担任何责任。）行程中注明需要另行支付的景区交通工具不属于推荐自费加点项目，如以上行程景点不能满足您的个性化需求，可与导游协商一致参观其他精华景区，同时请游客签字确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6、自费：为了方便游客更好的游览行程中的景点，景区内有提供小交通，游客可以自行选择乘坐小交通。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皇城豪华游：恭王府+纪晓岚故居+游胡同+进四合院+奥运表演</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650.00</w:t>
            </w:r>
          </w:p>
        </w:tc>
      </w:tr>
      <w:tr>
        <w:trPr/>
        <w:tc>
          <w:tcPr/>
          <w:p>
            <w:pPr>
              <w:pStyle w:val="indent"/>
            </w:pPr>
            <w:r>
              <w:rPr>
                <w:rFonts w:ascii="宋体" w:hAnsi="宋体" w:eastAsia="宋体" w:cs="宋体"/>
                <w:color w:val="000000"/>
                <w:sz w:val="20"/>
                <w:szCs w:val="20"/>
              </w:rPr>
              <w:t xml:space="preserve">京城深度游：奥运表演+纪晓岚故居+游胡同+四合院+长安街夜景</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600.00</w:t>
            </w:r>
          </w:p>
        </w:tc>
      </w:tr>
      <w:tr>
        <w:trPr/>
        <w:tc>
          <w:tcPr/>
          <w:p>
            <w:pPr>
              <w:pStyle w:val="indent"/>
            </w:pPr>
            <w:r>
              <w:rPr>
                <w:rFonts w:ascii="宋体" w:hAnsi="宋体" w:eastAsia="宋体" w:cs="宋体"/>
                <w:color w:val="000000"/>
                <w:sz w:val="20"/>
                <w:szCs w:val="20"/>
              </w:rPr>
              <w:t xml:space="preserve">古城逍遥游：恭王府+纪晓岚故居+游胡同+进四合院+升级特色餐</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首都亲子游：老北京堂会+圆明园+清华打卡拍照+纪晓岚故居</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1、本产品供应商为：中国和平国际旅游有限责任公司广东分公司，许可证号：L-BI-CI00055-BYFS073，质检电话：020-83371233。此团 10 人成团，为保证游客如期出发，我社将与其他旅行社共同委托中国和平国际旅游有限责任公司广东分公司组织出发（拼团出发），如客人不接受拼团出发，请报名时以书面形式注明。此团由中国和平国际旅游有限责任公司广东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3-7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14、北京所有景点都需要提前预约门票，即使部分景区不产生门票费用也需预约，没差价退，收客费用已含门票和预约手续费用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特别提醒
                <w:br/>
                1.请携带有效身份证原件，小孩带户口簿原件；
                <w:br/>
                2.出发当天准时到指定地点集中；
                <w:br/>
                3.团体机票开票后，不得改签、退票和换名；
                <w:br/>
                4.在航班未发生变化的前提下，国内团队客票前段行程未使用，按客票必须顺序使用的规定，旅客将不能使用后段客票，航空公司有权取消后续行程座位。
                <w:br/>
                5.根据国家旅游局规定：建议游客自行购买旅游个人意外险和平安交通险。
                <w:br/>
                各大航空公司最新规定，国家最高人民法院发布失信人不得乘飞机，如游客属失信人，请勿报团出行！如游客属失信人，请报名前一定要向旅行社说清楚，如未提前说明，客人一经报名确认出行，失信人导致无法出票，团费全扣，所有损失费用由客人自行承担！！国家法院失信人验证网站为：http://zxgk.court.gov.cn/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重量20公斤以内，超出重量和尺寸的行李需应支付超限额行李费。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2025-04-04T07:03:32+08:00</dcterms:created>
  <dcterms:modified xsi:type="dcterms:W3CDTF">2025-04-04T07:03:32+08:00</dcterms:modified>
</cp:coreProperties>
</file>

<file path=docProps/custom.xml><?xml version="1.0" encoding="utf-8"?>
<Properties xmlns="http://schemas.openxmlformats.org/officeDocument/2006/custom-properties" xmlns:vt="http://schemas.openxmlformats.org/officeDocument/2006/docPropsVTypes"/>
</file>