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【京城时光】北京双飞5天丨升旗丨故宫深度游丨八达岭长城丨恭王府丨天坛丨北海皇家御苑丨颐和园丨圆明园行程单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SDGG-20250331F1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★【恭王府】京城十大顶级“豪”四合院之一和珅府，故有了“一座恭王府，半部清代史”的说法！
                <w:br/>
                ★【北海皇家御苑三大主题活动】《汉服换装拍照》《投壶运动会》《快雪堂摸福字祈福》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八大处--外观清华/北大--颐和园--圆明园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随后前往中国著名的高等学府，合影百年名校【清华/北大】感受中国最著名大学的迷人魅力，激发奋发向上的学习精神。
                <w:br/>
                游览圆明园遗址、梦回夏宫盛世【圆明园】（大门票）一场穿越时空的旅行即将开启， 让我们透过凝重的历史烟云，回首百年，与那座金碧辉煌，又满目疮痍的盛世名园相遇、重逢。吾辈后人，追忆往昔辉煌，不忘历史之殇，尚有雄心齐聚，唯愿振国兴邦。于书本中重现万园之园，一睹圆明园的绝代风华。身临其境来探索才能真正体会到闭关锁国所带来的落后被挨打的耻辱，和现在的幸福生活对比，有国才有家！
                <w:br/>
                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北海春季“赏花”：白丁香花、山桃花、西府海棠、连翘花、迎春花、榆叶梅、玉兰花、碧桃、紫荆花、黄刺玫花、美人梅、紫叶李、寿星桃、紫藤......
                <w:br/>
                精选线路：北门进园—远眺白塔—静心斋（乾隆小花园、西府海棠、丁香）—西天梵境（迎春花）—九龙壁（丁香花、迎春花、玉兰）—快雪堂（丁香、榆叶梅）—五龙亭—阐福寺（山桃花、丁香、迎春、垂丝海棠、玉兰）—小西天（迎春花、玉兰、西府海棠、丁香、碧桃）—北门离园（回程路上、 丁香 、迎春 、玉兰、 紫藤、寿星桃、西府海棠、榆叶梅、碧桃、迎春）
                <w:br/>
                （特别安排三大主题活动：《汉服换装拍照》《投壶运动会》《快雪堂摸福字祈福》）
                <w:br/>
                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2、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，退房差450元！
                <w:br/>
                3、用餐：含9正4早（房费含早），餐标30-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2025-04-04T07:03:32+08:00</dcterms:created>
  <dcterms:modified xsi:type="dcterms:W3CDTF">2025-04-04T07:03:32+08:00</dcterms:modified>
</cp:coreProperties>
</file>

<file path=docProps/custom.xml><?xml version="1.0" encoding="utf-8"?>
<Properties xmlns="http://schemas.openxmlformats.org/officeDocument/2006/custom-properties" xmlns:vt="http://schemas.openxmlformats.org/officeDocument/2006/docPropsVTypes"/>
</file>