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 美西精华·深度版】 美国中西部14天 | 川航往返直飞 | 黄石5大国家公园秘境+纪念碑谷 | 奥特莱斯 | 66号公路 | 2大美式小镇行程单</w:t>
      </w:r>
    </w:p>
    <w:p>
      <w:pPr>
        <w:jc w:val="center"/>
        <w:spacing w:after="100"/>
      </w:pPr>
      <w:r>
        <w:rPr>
          <w:rFonts w:ascii="宋体" w:hAnsi="宋体" w:eastAsia="宋体" w:cs="宋体"/>
          <w:sz w:val="20"/>
          <w:szCs w:val="20"/>
        </w:rPr>
        <w:t xml:space="preserve">3U川航全国联运|秘境黄石+大提顿+拱门+峡谷地+锡安+纪念碑谷|奥特莱斯+66号公路+2大美式小镇</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FHXY-US1743404810zL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【舒适飞行】四川航空空客A350宽体客机 往返直飞更安全更舒适
                <w:br/>
                【国家公园】黄石等5大国家公园深度行
                <w:br/>
                【大片圣地】朝圣西部大片拍摄地-纪念碑谷
                <w:br/>
                【血拼名品】于西部奥特莱斯低价购名品
                <w:br/>
                【金钻导游】15年美洲带队经验双语导游
                <w:br/>
                【两大保障】签证无忧+单人包拼房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洛杉矶市区游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【杜比剧院】（外观）杜比剧院位于美国加州好莱坞的好莱坞大道上，2001年11月9日启用，是奥斯卡金像奖颁奖礼的举行地点。
                <w:br/>
                【中国大剧院】（外观）是全美国最著名的影院。在过去的近70年中，很多好莱坞巨片曾在这里举行首映式，世界级艺术家和好莱坞大腕都曾在中国剧院的舞台上进行过演出。
                <w:br/>
                （星光大道+杜比剧院+中国大剧院共约40分钟）
                <w:br/>
                【天使铁路】1901年开始运营，著名地标之一，全长91米，被列入为美国国家史迹名录，被称为世界上运营里程最短的铁路。
                <w:br/>
                交通：汽车
                <w:br/>
              </w:t>
            </w:r>
          </w:p>
        </w:tc>
        <w:tc>
          <w:tcPr/>
          <w:p>
            <w:pPr>
              <w:pStyle w:val="indent"/>
            </w:pPr>
            <w:r>
              <w:rPr>
                <w:rFonts w:ascii="宋体" w:hAnsi="宋体" w:eastAsia="宋体" w:cs="宋体"/>
                <w:color w:val="000000"/>
                <w:sz w:val="20"/>
                <w:szCs w:val="20"/>
              </w:rPr>
              <w:t xml:space="preserve">早餐：√     午餐：√     晚餐：IN &amp; OUT明星汉堡   </w:t>
            </w:r>
          </w:p>
        </w:tc>
        <w:tc>
          <w:tcPr/>
          <w:p>
            <w:pPr>
              <w:pStyle w:val="indent"/>
            </w:pPr>
            <w:r>
              <w:rPr>
                <w:rFonts w:ascii="宋体" w:hAnsi="宋体" w:eastAsia="宋体" w:cs="宋体"/>
                <w:color w:val="000000"/>
                <w:sz w:val="20"/>
                <w:szCs w:val="20"/>
              </w:rPr>
              <w:t xml:space="preserve">洛杉矶地区Clarion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洛杉矶-巴斯通奥特莱斯-拉斯维加斯
                <w:br/>
                【巴斯通奥特莱斯】当天乘车前往巴斯通奥特莱斯（Outlets at Barstow），拥有超过 40 个世界知名品牌商店，不论你是想要购 买旅行用品、高档皮包还是休闲服饰，在这里都能找到。你可以为自己打造出全新的造型、搭配时尚的鞋子或者为你的 朋友挑选便宜又时尚的礼物。【拉斯维加斯】是美国内华达州最大的城市，也是座享有极高国际声誉的城市。这里的主题式酒店设计精美，彰显着这座繁华都市的金碧辉煌和独特魅力。有“世界娱乐之都”和“结婚之都”的美称。
                <w:br/>
                *推荐自选项目：【拉斯维加斯夜游】
                <w:br/>
                外观世界最大的球体建筑 SHPERE，体验美国最美丽、最璀璨、最耀眼、最具代表性的不夜城，夜游拉斯维加斯也是体验美国奢华、疯狂和纸醉金迷的最好方式，是游客到拉斯维加斯必游项目之一
                <w:br/>
                温馨提示：
                <w:br/>
                身处境外，人生地不熟，不参加推荐项目的客人，请务必注意财产和人身安全！
                <w:br/>
                如果拉斯维加斯碰上周末或大型展会，则可能会住拉斯维加斯周边小镇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拉斯维加斯Eastsode/Fiesta Henderson Hotel/Fiesta Rancho Hotel And Casino/Fortune Hotel/Four Queens Hotel &amp; Casino/Gold Strike Hotel And Gambling Hall/Howard Johnson Las Vegas/Near Nellis Afb或同级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拉斯维加斯-66号公路-塞利格曼-佩吉周边小镇
                <w:br/>
                【66号公路】被美国人亲切地唤作“母亲之路”。研究66号公路60多年的学者迈克尔·华利斯说：“66号公路之于美利坚民族，好比一面明镜；它象征着伟大的美国人民一路走来的艰辛历程。
                <w:br/>
                【塞利格曼小镇】是美国电影《汽车总动员》的原型小镇，现在这里还保留着许多怀旧的东西：雪帽子餐厅前停靠着老旧的圣诞老人彩车；“生锈的螺栓”杂货店前几个真人大小的牛仔像；“巡洋舰咖啡厅”的停车场上横七竖八摆放的几台老爷车；木棚搭建的老式加油站里的那些老款冰激凌机和各种古旧车牌……
                <w:br/>
                *推荐自选项目：【科罗拉多大峡谷国家公园南缘】
                <w:br/>
                【科罗拉多大峡谷国家公园南缘】（约2小时）大峡谷广阔无垠，即使在视野最好的地方，也只能看到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
                <w:br/>
                温馨提示：身处境外，人生地不熟，不参加推荐项目的客人，请务必注意财产和人身安全！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佩吉周边小镇Clarion Inn/Comfort Inn/Days Inn/Quality Inn/Ramada Hotel/Red Roof Inn/Best Western/Sleep Inn/La Quinta Inn/Baymont Inn &amp; Suites或同级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佩吉周边小镇-纪念碑谷-国家公园周边小镇
                <w:br/>
                【纪念碑谷】（约30分钟）是美国西部持久的象征，红色的平顶山矗立在沙漠中，色彩鲜明，主要包括奇特的砂岩地貌，印第安内瓦和部族领域。到这里旅游可以探询美国西部的历史，了解美国印第安人的历史，是印第安人的宝藏，同时这里是《外星人》、《回到未来》以及《阿甘正传》等电影的拍摄地。
                <w:br/>
                【鲍威尔湖】是为纪念美国第一个漂流此河并建议开发水利的先驱而命名的。其面积是米德湖的两倍多，有各种红色砂岩、石拱、峡谷和万面碧波，其风景远胜米德湖，已成为美国西南部的主要国家度假区。鲍威尔湖是蜿蜒在美国亚利桑那州和犹他州之间的天然水库，但同时也是西部水危机的最典型代表。
                <w:br/>
                *推荐自选项目：【羚羊彩穴+马蹄湾】
                <w:br/>
                【羚羊彩穴】如同其他狭缝型峡谷般，是柔软的砂岩经过百万年的各种侵蚀力所形成。主要是暴洪的侵蚀，其次则是风蚀。该地在季风季节里常出现暴洪流入峡谷中，由于突然暴增的雨量，造成暴洪的流速相当快，加上狭窄通道将河道缩小，因此垂直侵蚀力也相对变大，形成了羚羊彩穴底部的走廊，以及谷壁上坚硬光滑、如同流水般的边缘。
                <w:br/>
                【马蹄湾】三百多尺垂直落差，二百七十度弯道，蓝天碧水红岩，构成气势滂沱的无敌奇景。虽然它只有一个观望点，但就这个点的震撼程度来讲，世界上难以找出第二个，河水映射出四周岩壁的颜色，深邃威严而有魅力。
                <w:br/>
                游毕，送往酒店休息（美国酒店规定3点后方可办理酒店入住），结束当天行程。
                <w:br/>
                温馨提示：身处境外，人生地不熟，不参加推荐项目的客人，请务必注意财产和人身安全！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国家公园周边小镇Clarion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国家公园周边小镇-拱门国家公园-峡谷地国家公园-盐湖城
                <w:br/>
                【拱门国家公园】（约1小时）公园拥有超过 2000 座天然形成的砂岩拱门，也是世界上天然拱门密度最高的地方。景区内独特的地质构造，像平衡石，南北窗等景点各有特色，它们结合了风和水的侵蚀力量，让您大开眼界。
                <w:br/>
                【峡谷地国家公园】（约30分钟）处于野性十足的绿河与科罗拉多河交汇处，经过多年河流冲刷和风霜雨雪侵蚀而成的砂岩塔、峡谷等，成为世界上最著名的侵蚀区域之一，可以俯瞰公路和峡谷的太平原天空之岛。
                <w:br/>
                游毕，送往酒店休息，结束当天行程。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盐湖城周边地区Clarion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盐湖城-杰克逊牛仔城-大提顿国家公园-黄石森林保护区
                <w:br/>
                【大提顿国家公园】（约40分钟）高耸入云的山巅，覆盖着千年的冰河，山连山，峰连峰，广阔无垠的旷野草原，宽广奔放；湖泊镶嵌其间，灵动、柔美，宛如进入人间仙境。运气好的话，还可以看到成群的美洲野牛、麋鹿和羚羊，还有其他许多种哺乳动物。
                <w:br/>
                【杰克逊牛仔城】杰克逊镇属于典型的美国西部小镇，以牛仔文化而闻名于世。小镇有两条十字交叉的主要街道，两旁保留着当年西部城镇的原貌一座座小木屋。
                <w:br/>
                【鹿角公园】（约40分钟）杰克逊牛仔城的标志性景观十字街头中央的“鹿角公园”，它得名于公园的四座鹿角拱门，全美最大的麋鹿角拱门。
                <w:br/>
                游毕，送往酒店休息，结束当天行程。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黄石森林保护区Clarion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黄石森林保护区-黄石国家公园-黄石森林保护区
                <w:br/>
                【黄石国家公园】色彩斑斓的大棱镜温泉，举世闻名的老忠实喷泉，浪漫迷人的黄石湖、雄伟秀丽的大峡谷、万马奔腾的黄石瀑布、神秘静谧的森林，分布在这块古老的火山高原及全美最大的野生动物保留区，清澈的溪流，鱼儿力争上游，如茵的草原，野生麋鹿觅食其上，其它如黑熊、灰熊、高角鹿和多种稀有水鸟亦以此为家。
                <w:br/>
                游毕，送往酒店休息，结束当天行程。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黄石森林保护区Clarion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黄石森林保护区-盐湖城
                <w:br/>
                【盐湖城】是犹他州的首府，亦是摩门教的圣城。此城之建立应归功于摩门教友的热忱与奉献，才得以在这一片盐水中建立这么一个现代化及工业化的城市。
                <w:br/>
                【摩门教会会议中心】是摩门教总部的一部分，与圣殿广场一街之隔。会议中心上下有四层，全球摩门教徒会在这里举行盛大会议。楼顶是屋顶花园，可以欣赏城市风光。
                <w:br/>
                【盐湖城议会大厦】犹他州的显着地标之一，是一座新古典主义风格建筑，这里是犹他州政府办公室和州议会所在地，近距离了解美国政府！拜占庭式的圆顶，在太阳光的照耀下光彩夺目绚丽辉煌，是一座宏伟的、欧美风格的大理石建筑，大厦大圆顶由光彩夺目的铜制作，整座大厦装饰得美仑美奂，充满艺术性，州政府大楼门前的显眼处便摆了一座蜂房的雕塑，是来到此处的游客不可不合影的景点之一。
                <w:br/>
                （摩门教会会议中心+盐湖城议会大厦参观共约30分钟）
                <w:br/>
                【大盐湖】（约20分钟）大盐湖（Great Salt Lake）位于犹他州西北部，北美洲最大的内陆盐湖，西半球最大咸水湖。
                <w:br/>
                游毕，送往酒店休息，结束当天行程。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盐湖城周边地区Clarion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盐湖城-锡安国家公园-圣乔治周边小镇
                <w:br/>
                【锡安国家公园】（约1小时）犹他州五个国家公园中最古老的，这沙岩圣谷壮丽无比，高大险峻的悬崖峭壁稳稳地挺立在天地之间，随车接近这些巨大的沙岩，才发现石头上竟有如此变化多端，状如水浪般的曲线。此公园令人屏息的气势，游客至此不由得惊叹！
                <w:br/>
                *推荐自选项目 ： 
                <w:br/>
                【布莱斯峡谷国家公园】（约 2 小时）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
                <w:br/>
                温馨提示：身处境外，人生地不熟，不参加推荐项目的客人，请务必注意财产和人身安全！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圣乔治周边小镇Clarion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圣乔治周边小镇-洛杉矶
                <w:br/>
                当天乘车前往洛杉矶。
                <w:br/>
                【农夫市场】(The Original Farmers Market) （约40分钟）是洛杉矶闻名世界的市集,它的历史可追溯至1880年，适宜步行的农夫市场是品味全球美食、邂逅好莱坞明星、体验当地生活、感受最地道洛杉矶特色的最佳选择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洛杉矶地区Clarion Inn/Comfort Inn/Days Inn/Quality Inn/Ramada Hotel/Red Roof Inn/Best Western/Sleep Inn/La Quinta Inn/Baymont Inn &amp; Suites/Hotel d'Lins或同级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w:br/>
                全天自由活动
                <w:br/>
                *推荐自选项目：【洛杉矶深度游】
                <w:br/>
                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
                <w:br/>
                晚上乘坐飞机返回中国。
                <w:br/>
                温馨提示：身处境外，人生地不熟，不参加推荐项目的客人，请务必注意财产和人身安全！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行程所列酒店住宿（2人1间，具有独立卫生间，空调），美国酒店均不评星，行程所列酒店均为国内经济型酒店
                <w:br/>
                注：因北美城市分布松散，且地广人稀，酒店风格与国内相反。大部分酒店普通楼层较低，平面广，多为2-3层楼高酒店，请提前知晓。
                <w:br/>
                3	早餐：酒店内及酒店外早餐相结合，拉斯维加斯为酒店外早餐
                <w:br/>
                正餐：含行程所列正餐，其中1个特色餐：洛杉矶IN&amp;OUT美式汉堡，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行程所列景点第一门票（注：黄石国家公园，大提顿国家公园，纪念碑谷，峡谷地国家公园，拱门国家公园，锡安国家公园）
                <w:br/>
                6	专业领队服务，含司机领队工资（不含司导服务费）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全程司导服务费USD279/人；
                <w:br/>
                5	额外游览用车超时费（导游和司机每天正常工作时间不超过9小时，如超时需加收超时费）；
                <w:br/>
                6	行程中所列游览活动之外项目所需的费用；
                <w:br/>
                7	单间差CNY5750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注：12岁以下不占床小童减团费CNY2000/人，占床小童按成人价收取。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拉斯维加斯大夜游</w:t>
            </w:r>
          </w:p>
        </w:tc>
        <w:tc>
          <w:tcPr/>
          <w:p>
            <w:pPr>
              <w:pStyle w:val="indent"/>
            </w:pPr>
            <w:r>
              <w:rPr>
                <w:rFonts w:ascii="宋体" w:hAnsi="宋体" w:eastAsia="宋体" w:cs="宋体"/>
                <w:color w:val="000000"/>
                <w:sz w:val="20"/>
                <w:szCs w:val="20"/>
              </w:rPr>
              <w:t xml:space="preserve">
                费用所含的明细：用车超时费、司导加班费
                <w:br/>
                可成行的人数：≥15
                <w:br/>
                内容介绍：外观世界最大的球体建筑 SHPERE，体验美国最美丽、最璀璨、最耀眼、最具代表性的不夜城，夜游拉斯维加斯也是体验美国奢华、疯狂和纸醉金迷的最好方式，是游客到拉斯维加斯必游项目之一。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布莱斯峡谷</w:t>
            </w:r>
          </w:p>
        </w:tc>
        <w:tc>
          <w:tcPr/>
          <w:p>
            <w:pPr>
              <w:pStyle w:val="indent"/>
            </w:pPr>
            <w:r>
              <w:rPr>
                <w:rFonts w:ascii="宋体" w:hAnsi="宋体" w:eastAsia="宋体" w:cs="宋体"/>
                <w:color w:val="000000"/>
                <w:sz w:val="20"/>
                <w:szCs w:val="20"/>
              </w:rPr>
              <w:t xml:space="preserve">
                费用所含的明细：预订费、门票、服务费
                <w:br/>
                可成行的人数：≥15
                <w:br/>
                内容介绍：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195.00</w:t>
            </w:r>
          </w:p>
        </w:tc>
      </w:tr>
      <w:tr>
        <w:trPr/>
        <w:tc>
          <w:tcPr/>
          <w:p>
            <w:pPr>
              <w:pStyle w:val="indent"/>
            </w:pPr>
            <w:r>
              <w:rPr>
                <w:rFonts w:ascii="宋体" w:hAnsi="宋体" w:eastAsia="宋体" w:cs="宋体"/>
                <w:color w:val="000000"/>
                <w:sz w:val="20"/>
                <w:szCs w:val="20"/>
              </w:rPr>
              <w:t xml:space="preserve">科罗拉多大峡谷南峡</w:t>
            </w:r>
          </w:p>
        </w:tc>
        <w:tc>
          <w:tcPr/>
          <w:p>
            <w:pPr>
              <w:pStyle w:val="indent"/>
            </w:pPr>
            <w:r>
              <w:rPr>
                <w:rFonts w:ascii="宋体" w:hAnsi="宋体" w:eastAsia="宋体" w:cs="宋体"/>
                <w:color w:val="000000"/>
                <w:sz w:val="20"/>
                <w:szCs w:val="20"/>
              </w:rPr>
              <w:t xml:space="preserve">
                费用所含的明细：预订费、门票、服务费
                <w:br/>
                可成行的人数：≥15
                <w:br/>
                内容介绍：大峡谷广阔无垠，即使在视野最好的地方，也只能看到 365.2 公里中的一小部分。尽管全球已有数百万人游览过大峡谷，但至今无人见过它的全貌。大峡谷的壮观，不仅在于其千姿百态的奇峰异石和峭壁石柱，还在于其色彩的变幻。由于峡谷两壁的岩石性质、所含矿物质的不同，在阳光照射下，呈现不同的色彩，如铁矿石会呈现五彩缤纷，其他氧化物则呈现各种暗淡的色调， 石英显出白色。如此一块块鲜红、一团团黝黑、一片片铁灰、一方方深赫的 色彩，使峡谷壁成为一块巨大的五彩斑斓的调色板，令人眼花缭乱，美不胜收。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羚羊彩穴+马蹄湾</w:t>
            </w:r>
          </w:p>
        </w:tc>
        <w:tc>
          <w:tcPr/>
          <w:p>
            <w:pPr>
              <w:pStyle w:val="indent"/>
            </w:pPr>
            <w:r>
              <w:rPr>
                <w:rFonts w:ascii="宋体" w:hAnsi="宋体" w:eastAsia="宋体" w:cs="宋体"/>
                <w:color w:val="000000"/>
                <w:sz w:val="20"/>
                <w:szCs w:val="20"/>
              </w:rPr>
              <w:t xml:space="preserve">
                费用所含的明细：预订费、门票费、车费、服务费
                <w:br/>
                可成行的人数：≥10人
                <w:br/>
                内容介绍：全世界最奇特的狭缝洞穴——世界十大摄影地点之一的羚羊彩穴。彩穴的岩壁融合了千百年来风和洪流的侵蚀，呈完美的波浪形，是大自然的抽象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 度的转角，极具震撼。翻过一段小山坡，沿着布满细沙的步道前行，眼前豁然开朗，您一定会沉醉于碧水蓝天红岩钩织出的动人心魄之美。 在科罗拉多河沿岸由上往下俯瞰，将发现科罗拉多河流经 270 度巨大的马蹄型弯道。此景观是保证震憾人心，是地球上最奇特诡异的景观之一，也是大自然摄影家的最爱。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270.00</w:t>
            </w:r>
          </w:p>
        </w:tc>
      </w:tr>
      <w:tr>
        <w:trPr/>
        <w:tc>
          <w:tcPr/>
          <w:p>
            <w:pPr>
              <w:pStyle w:val="indent"/>
            </w:pPr>
            <w:r>
              <w:rPr>
                <w:rFonts w:ascii="宋体" w:hAnsi="宋体" w:eastAsia="宋体" w:cs="宋体"/>
                <w:color w:val="000000"/>
                <w:sz w:val="20"/>
                <w:szCs w:val="20"/>
              </w:rPr>
              <w:t xml:space="preserve">好莱坞环球影城</w:t>
            </w:r>
          </w:p>
        </w:tc>
        <w:tc>
          <w:tcPr/>
          <w:p>
            <w:pPr>
              <w:pStyle w:val="indent"/>
            </w:pPr>
            <w:r>
              <w:rPr>
                <w:rFonts w:ascii="宋体" w:hAnsi="宋体" w:eastAsia="宋体" w:cs="宋体"/>
                <w:color w:val="000000"/>
                <w:sz w:val="20"/>
                <w:szCs w:val="20"/>
              </w:rPr>
              <w:t xml:space="preserve">
                费用所含的明细：预订费、门票、服务费、车费
                <w:br/>
                可成行的人数：≥15
                <w:br/>
                内容介绍：洛杉矶环球影城是每位电影爱好者的理想之地，这里为你带来好莱坞大片的魔幻体验。从《哈利·波特》的神秘巫师世界到《侏罗纪公园》的恐龙冒险，每一个角落都充满惊喜与刺激。充满速度与激情的过山车，将让你心跳加速，沉浸于无与伦比的视听震撼。更有刺激的现场演出，让电影特效一瞬间鲜活于眼前。不论是家庭出游还是和朋友共度欢乐时光，环球影城都是你不可错过的梦想之旅！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洛杉矶一日深度游</w:t>
            </w:r>
          </w:p>
        </w:tc>
        <w:tc>
          <w:tcPr/>
          <w:p>
            <w:pPr>
              <w:pStyle w:val="indent"/>
            </w:pPr>
            <w:r>
              <w:rPr>
                <w:rFonts w:ascii="宋体" w:hAnsi="宋体" w:eastAsia="宋体" w:cs="宋体"/>
                <w:color w:val="000000"/>
                <w:sz w:val="20"/>
                <w:szCs w:val="20"/>
              </w:rPr>
              <w:t xml:space="preserve">
                费用所含的明细：车费、服务费
                <w:br/>
                可成行的人数：&gt;10
                <w:br/>
                内容介绍：游览景点有：格里菲斯，洛杉矶的标志性建筑，曾经是电影《霹雳娇娃2》和《黄金眼》的外景地，以及出现在游戏《侠盗猎车手5》中加密网球馆Crypto.com Arena（外观），曾经的斯台普斯球馆，是NBA洛杉矶湖人队（L.A. Lakers）的主场。迪士尼音乐厅（外观），洛杉矶最著名的音乐厅，地标性建筑。比佛华利山庄，全球富豪心目中的梦幻之地，大牌影视经纪人及明星经常出没。圣塔莫尼卡，距离洛杉矶市区最近的海滩，是北美66号公路的终点，海景备受好莱坞导演们宠爱。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80.00</w:t>
            </w:r>
          </w:p>
        </w:tc>
      </w:tr>
      <w:tr>
        <w:trPr/>
        <w:tc>
          <w:tcPr/>
          <w:p>
            <w:pPr>
              <w:pStyle w:val="indent"/>
            </w:pPr>
            <w:r>
              <w:rPr>
                <w:rFonts w:ascii="宋体" w:hAnsi="宋体" w:eastAsia="宋体" w:cs="宋体"/>
                <w:color w:val="000000"/>
                <w:sz w:val="20"/>
                <w:szCs w:val="20"/>
              </w:rPr>
              <w:t xml:space="preserve">墨西哥城市蒂华纳游</w:t>
            </w:r>
          </w:p>
        </w:tc>
        <w:tc>
          <w:tcPr/>
          <w:p>
            <w:pPr>
              <w:pStyle w:val="indent"/>
            </w:pPr>
            <w:r>
              <w:rPr>
                <w:rFonts w:ascii="宋体" w:hAnsi="宋体" w:eastAsia="宋体" w:cs="宋体"/>
                <w:color w:val="000000"/>
                <w:sz w:val="20"/>
                <w:szCs w:val="20"/>
              </w:rPr>
              <w:t xml:space="preserve">
                费用所含的明细：预订费、车费、服务费
                <w:br/>
                可成行的人数：≥15
                <w:br/>
                内容介绍：前往著名的墨西哥第三大城市蒂华纳，在那里感受墨西哥的风情，与美国完全不一样的异国情调：【友谊公园】、【文化中心】、【悔恨碑】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圣地亚哥游</w:t>
            </w:r>
          </w:p>
        </w:tc>
        <w:tc>
          <w:tcPr/>
          <w:p>
            <w:pPr>
              <w:pStyle w:val="indent"/>
            </w:pPr>
            <w:r>
              <w:rPr>
                <w:rFonts w:ascii="宋体" w:hAnsi="宋体" w:eastAsia="宋体" w:cs="宋体"/>
                <w:color w:val="000000"/>
                <w:sz w:val="20"/>
                <w:szCs w:val="20"/>
              </w:rPr>
              <w:t xml:space="preserve">
                费用所含的明细：车费、餐费、服务费
                <w:br/>
                可成行的人数：≥10
                <w:br/>
                内容介绍：圣地亚哥是加州最美的海港，充满西班牙文化气息的地方。游览景点有：圣地亚哥老城、圣地亚哥军港。圣地亚哥军港是美国太平洋舰队的重要基地，是军事迷的必到之地。在这里，游客可以参观停泊在港口的航空母舰和各类舰艇。圣地亚哥老城（Old Town）是西班牙殖民文化的发源地，以其历史建筑、博物馆和传统墨西哥风味美食而闻名。漫步于此，游客可以欣赏到殖民时期的建筑风格，参与丰富的文化活动，沉浸在浓厚的历史氛围中。两个地点的独特魅力使圣地亚哥成为历史与现代的完美融合之地，令人流连忘返。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圣地亚哥+墨西哥城市联游</w:t>
            </w:r>
          </w:p>
        </w:tc>
        <w:tc>
          <w:tcPr/>
          <w:p>
            <w:pPr>
              <w:pStyle w:val="indent"/>
            </w:pPr>
            <w:r>
              <w:rPr>
                <w:rFonts w:ascii="宋体" w:hAnsi="宋体" w:eastAsia="宋体" w:cs="宋体"/>
                <w:color w:val="000000"/>
                <w:sz w:val="20"/>
                <w:szCs w:val="20"/>
              </w:rPr>
              <w:t xml:space="preserve">
                费用所含的明细：预定费、车费、服务费
                <w:br/>
                可成行的人数：≥15
                <w:br/>
                内容介绍：圣地亚哥是加州最美的海港，充满西班牙文化气息的地方。游览景点有：老城、圣地亚哥军港；
                <w:br/>
                前往著名的墨西哥第三大城市蒂华纳，在那里感受墨西哥的风情，与美国完全不一样的异国情调：【友谊公园】、【文化中心】、【悔恨碑】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250.00</w:t>
            </w:r>
          </w:p>
        </w:tc>
      </w:tr>
      <w:tr>
        <w:trPr/>
        <w:tc>
          <w:tcPr/>
          <w:p>
            <w:pPr>
              <w:pStyle w:val="indent"/>
            </w:pPr>
            <w:r>
              <w:rPr>
                <w:rFonts w:ascii="宋体" w:hAnsi="宋体" w:eastAsia="宋体" w:cs="宋体"/>
                <w:color w:val="000000"/>
                <w:sz w:val="20"/>
                <w:szCs w:val="20"/>
              </w:rPr>
              <w:t xml:space="preserve">圣地亚哥游船</w:t>
            </w:r>
          </w:p>
        </w:tc>
        <w:tc>
          <w:tcPr/>
          <w:p>
            <w:pPr>
              <w:pStyle w:val="indent"/>
            </w:pPr>
            <w:r>
              <w:rPr>
                <w:rFonts w:ascii="宋体" w:hAnsi="宋体" w:eastAsia="宋体" w:cs="宋体"/>
                <w:color w:val="000000"/>
                <w:sz w:val="20"/>
                <w:szCs w:val="20"/>
              </w:rPr>
              <w:t xml:space="preserve">
                费用所含的明细：门票
                <w:br/>
                可成行的人数：人数不限
                <w:br/>
                内容介绍：美国著名的太平洋舰队基地，太平洋舰队的大小50艘舰艇常年驻扎于此，乘坐游船您可以近距离观赏圣地亚哥作为军用港口和民用港口的壮观景象。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2025-04-04T22:32:25+08:00</dcterms:created>
  <dcterms:modified xsi:type="dcterms:W3CDTF">2025-04-04T22:32:25+08:00</dcterms:modified>
</cp:coreProperties>
</file>

<file path=docProps/custom.xml><?xml version="1.0" encoding="utf-8"?>
<Properties xmlns="http://schemas.openxmlformats.org/officeDocument/2006/custom-properties" xmlns:vt="http://schemas.openxmlformats.org/officeDocument/2006/docPropsVTypes"/>
</file>