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【粤西6城】粤西3天 | 新兴阳江高州茂名湛江化州6城联游 | 火山岩温泉 | 禅域小镇 | 海陵岛行程单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KH-20250331SP0213725124-0.5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湛江市-茂名市-高州市-化州市-阳江市-新兴县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【A】07:00越秀公园地铁C出口 
                <w:br/>
                【B】08:00番禺市桥地铁站C出口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中国禅宗三大祖庭之一【新兴六祖故里·国恩寺】
                <w:br/>
                全球最具特色的禅宗主题文化旅游“禅域小镇”，【云浮•新兴•禅域小镇】
                <w:br/>
                游蓝色粤西“九寨沟”地质生态公园【网红好心湖畔】；
                <w:br/>
                游“东方夏威夷”中国地理杂志·醉美海岛之一【广东·阳江·海陵岛】；
                <w:br/>
                三四月赏花季·【岭南凤凰园】三百亩园、林景观赏醉美花海，景区瀑布飞泻，流水潺潺，水雾缭绕，鸟语花香，仿如山水画卷，又如仙境降临人间，让人叹为观止。
                <w:br/>
                【湛江军事文化博览园】一次玩转海·陆·空，大饱眼福，感受我国军威！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广州--新兴六祖故里·国恩寺--禅域小镇--海陵岛--入住海陵岛
                <w:br/>
                含餐：晚餐《海陵岛风味宴》    
                <w:br/>
                住宿：海陵岛保利时光/保利星座/敏捷海景公园/保利·林语或不低于以上标准酒店
                <w:br/>
                7点越秀公园地铁C出口/8点番禺百越广场东门（不备注默认越秀公园上车）集合前往中国禅宗三大祖庭之一【新兴六祖故里·国恩寺】（游览约1小时），始建于唐代高宗弘道元年683年。它与六祖惠能祝发道场广州光孝寺，毕生弘法道场曲江曹溪南华寺鼎足而立，并称六祖三大祖庭。这里是中国佛教禅宗六祖慧能的旧居和逝世的地方，供奉着慧能的全身袈裟坐像，寺内保存有武则天御赐的“国恩寺”牌匾；有六祖惠能于公元712年亲手种植、距今将近1300年的历史的名树—“新兴香荔”， 现还能结果。 2006年出土的7颗疑似是佛祖释迦牟尼的舍利子，（不包舍利馆门票）更是国恩寺的镇寺之宝。
                <w:br/>
                后前往【云浮•新兴•禅域小镇】， 该景区项目总占地面积1800亩，总投资20亿元，复合式、多元化、全方位打造全球醉具特色的禅宗主题文化旅游“禅域小镇”，
                <w:br/>
                参观亮点一：千年唐宫古风·禅修圣域古街
                <w:br/>
                以禅宗文化为主题，将岭南特色的古朴与精致、唐风的大气与古典作为背景，街道的每一条石板路、鳞次栉比的商铺，夹河而居的生活仿佛将千年前岭南的悠长岁月划拉至眼前，远离喧嚣、禅意自得。
                <w:br/>
                参观亮点二：戏剧文化体验街·穿越古代
                <w:br/>
                街区随处的角落都可以看到禅文化的场景在这里，景区鼓励游客和所有工作人员一起变成演员然后让这条街区充满生活禅的浓浓氛围。
                <w:br/>
                参观亮点三：五树六花禅景观·梵净花海
                <w:br/>
                总占地面积约20000㎡，禅宗“五树六花”主题观禅区；五彩缤纷的世界
                <w:br/>
                随后前往享有”东方夏威夷”的美称【海陵岛】被评为醉美中国十大海岛之一及【十里银滩】海岸线长达 8 公里以上，银滩空气清新，沙质洁净均匀，水质清澈透明，气候宜人约 28 度，在这里享受阳光、沙滩、大海尽情欢畅。游览当地人崇拜的【妈祖庙】保四方平安，登上景观的制高点【十里银滩观景台】，观十里银滩全海景唯一的地方，感受春暖花开、美景尽在眼底，后前往海陵岛自由活动：漫步在依山观无际大海，听浪涛、海风呼哨，海滩拾贝、踏浪、观海等旅游度假的好地方。晚上入住海陵岛内，在沙滩上漫步，看到另一番热闹~
                <w:br/>
              </w:t>
            </w:r>
          </w:p>
        </w:tc>
        <w:tc>
          <w:tcPr/>
          <w:p>
            <w:pPr>
              <w:pStyle w:val="indent"/>
            </w:pPr>
            <w:r>
              <w:rPr>
                <w:rFonts w:ascii="宋体" w:hAnsi="宋体" w:eastAsia="宋体" w:cs="宋体"/>
                <w:color w:val="000000"/>
                <w:sz w:val="20"/>
                <w:szCs w:val="20"/>
              </w:rPr>
              <w:t xml:space="preserve">早餐：X     午餐：X     晚餐：海陵岛风味宴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推荐自费出海捕鱼--岭南凤凰园--化州南山寺--海东温泉度假村
                <w:br/>
                早餐后，推荐自费项目198元乘坐当地渔民渔船【出海捕鱼】（自费套餐）是海陵岛当地的特色旅游项目， 乘船出海，360°无死角近距离体验海洋自然气息，放拖网捕鱼，感受一下做渔民乐趣，捕捞上来的鱼 鲜还能自行带走，可自行到餐厅加工，品尝自己的收获。（特别备注：休渔期间不能撒网捕鱼、出海捕鱼改为出海观光）。参观【渔家乐超市】（不属于购物店范畴，客人不得以此作为投诉）。
                <w:br/>
                前往【岭南凤凰园】（自费套餐含），亲身体验“江南园林甲天下，凤凰园林甲江南”的魅力。感受“以水为财，水不断，财源源”的魔法。凤凰园依山傍水，“叠山、理水、建筑、绿化”是建园的四大要素。
                <w:br/>
                后前往【化州南山寺】南山寺，始建于盛唐时期，距今已有1200多年历史。明朝神宗皇帝赐高僧憨山大师金帑3000修葺寺院，又赐“海印”佛匾，光其门楣。近几年，南山寺寺内灵气充盈，香火鼎盛，渐渐成为信众心中向往的离苦得乐的净土念佛道场，也成为粤西地区具有佛教文化代表的旅游圣地！
                <w:br/>
                随后前往湛江入住【海东度假村】包含假日酒店、咸水温泉水上乐园、烧烤区、农家乐、等区域，涵盖洗浴、冲浪河漂流、木屋景观、农业生态园、田园风光，酒店住宿等游玩项目。海东度假村温泉采用当地丰富的咸水温泉资源，设有1大池2儿童池，36个小池，还有国家标准的游泳池，漂流、冲浪、水疗SPA、干湿蒸等（实际以景区当天开放为准）。海东度假村温泉是全国罕见的雷州半岛火山岩层地热咸水温泉，源自于700多米的地底深处，水温常年高达47-48度以上，日流量大19000立方米以上。冲浪池，处于海东度假村水上乐园中心，属于温泉区面积大的一个水池，长25米，宽15-20米不等，由浅入深分为浅水区、中水区、深水区（1.8米）。采用先进的设备及技术能造出钻石浪、波浪浪、摇摆浪、排浪等数十种浪花，高的浪达到80厘米。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湛江军事文红博览园--茂名露天矿--广州
                <w:br/>
                早餐后，前往游览【湛江军事文化博览园】（自费套餐含）集军事装备展览、军事体验、军事拓展、学生军训、社会实践、休闲旅游为一体的综合性军事主题园区 ，并以弘扬爱国主义精神、增强全民国防意识为宗旨 ，竭力打造成华东地区规模最大、体验性最强、配套设施最完善的爱国主义及国防教育基地。
                <w:br/>
                随后前往打卡茂名“九寨沟”的【露天矿生态公园】，该公园承载着茂名市悠久矿业文化历史，由茂名市委、市政府坚持绿色发展理念，通过“引水、种树、建馆、修路”的思路建设，规划占地10平方公里建成露天矿生态公园，其中湖面水体面积6.8平方公里，遥看似平静的海洋，点缀着蜕变的美丽矿湖，湖水五彩斑斓与七彩花林相映构成一幅美丽的画卷。
                <w:br/>
                午餐后指定时间集合，结束愉快的行程，返回温馨的家！
                <w:br/>
                *******以上行程供参考，旅行社可根据实际情况调整酒店、游览顺序，遇景点维修等非旅行社控制因素，旅行社保留使用其它相关代替景点的权利！*****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1.交通：当地全程空调旅游车，保证每人一个正座车位；
                <w:br/>
                2.住宿：含2晚酒店住宿，每成人每晚一个床位，行程附参考酒店，补房差150元/人，退房差30元/人；
                <w:br/>
                3.用餐：含2正2早1点心龟苓膏1宵夜助眠鲜奶一支(团队定制，不用餐,不设退款)；
                <w:br/>
                4.门票：景区首道大门票，不含景点园中园门票；
                <w:br/>
                5.导服：全程持证中文导游服务；
                <w:br/>
                6.赠送：每人每天一支水。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2.景点内游览车费用，园中园门票；
                <w:br/>
                3.若住宿出现单男单女需补房差；
                <w:br/>
                4.当天不可临时取消成行，否则需要付旅行社车费差额。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【出海捕鱼】 +【高州凤凰园】 +【军博园】</w:t>
            </w:r>
          </w:p>
        </w:tc>
        <w:tc>
          <w:tcPr/>
          <w:p>
            <w:pPr>
              <w:pStyle w:val="indent"/>
            </w:pPr>
            <w:r>
              <w:rPr>
                <w:rFonts w:ascii="宋体" w:hAnsi="宋体" w:eastAsia="宋体" w:cs="宋体"/>
                <w:color w:val="000000"/>
                <w:sz w:val="20"/>
                <w:szCs w:val="20"/>
              </w:rPr>
              <w:t xml:space="preserve">
                坐当地渔民渔船【出海捕鱼】是海陵岛当地的特色旅游项目， 乘船出海，360°无死角近距离体验海洋自然气息，放拖网捕鱼，感受一下做渔民乐趣，捕捞上来的鱼 鲜还能自行带走，可自行到餐厅加工，品尝自己的收获。（特别备注：休渔期间不能撒网捕鱼、出海捕鱼改为出海观光）。
                <w:br/>
                +【岭南凤凰园】，亲身体验“江南园林甲天下，凤凰园林甲江南”的魅力。，感受“以水为财，水不断，财源源”的魔法。凤凰园依山傍水，“叠山、理水、建筑、绿化”是建园的四大要素，其中“叠山”就是用太湖石叠砌成各式各样的假山就有十多座，景区中星罗棋布几可乱真的大小瀑布二十处，堆砌自然，奇石有趣，群瀑飞溅，溪水从山上悬岩石缝流出，形成宽阔的瀑布群流入湖中，烟雾缭绕，宛若仙境一般。观赏灿烂杜鹃盛开，一步一景。
                <w:br/>
                +【湛江军事文化博览园】集军事装备展览、军事体验、军事拓展、学生军训、社会实践、休闲旅游为一体的综合性军事主题园区 ，并以弘扬爱国主义精神、增强全民国防意识为宗旨 ，竭力打造成华东地区规模最大、体验性最强、配套设施最完善的爱国主义及国防教育基地。(园内展示了：63式装甲输送车、59式57毫米高射炮、59式100毫米高射炮、66式152毫米加榴炮、59式中型坦克、59式130毫米加农炮、63A水陆坦克、89式120毫米自行反坦克炮、歼-8战斗机、歼-6战斗机、歼-7战斗机、歼教-7飞机、初教6飞机、轰-6 轰炸机、运-8运输机等) 。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6.成团说明：此团45人以上成团出发，不成团我社将提前3天通知客人，全额将退回团款或改期，不另作补偿。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请注意：上下车点可能会增加黄埔、金沙洲、番禺、花都、大沥高速路口或周边地区，以当天安排为准。
                <w:br/>
                11、特别备注说明：若游客报名时故意隐瞒精神类疾病，且在旅游行程中突发疾病导致旅行社人员和其他游客财产损失和身体伤害的，由该游客及其监护人承担全部责任。
                <w:br/>
                旅 游 补 充 协 议
                <w:br/>
                甲方：                                                                 （游客）
                <w:br/>
                乙方：                                                                 （旅行社）
                <w:br/>
                <w:br/>
                甲方报名参加由乙方组织                                                  旅游团队。为保障旅游者和旅游经营者的合法权益，本着自愿原则，根据《旅游法》第35条规定“旅行社安排具体购物场所和另付费项目需要应旅游者要求或经双方协商一致，且不影响其它旅游者的行程安排”，因此在本次旅行过程中，本旅行社（乙方）应旅游者（甲方）要求并经双方协商一致，由乙方协助安排甲方旅游购物场所项目和另付费项目，具体约定如下：
                <w:br/>
                一、旅行社在安排的旅游线路（行程）中，未指定或未含有具体购物场所项目及另行付费项目。
                <w:br/>
                二、本人自愿购买当地的特色产品（或纪念品）及游览行程中未安排的当地特色旅游项目，为丰富旅游活动，本人要求旅行社在不影响其他旅游者游览的前提下，协助安排购物及另付费游览项目。
                <w:br/>
                三、旅游者在购买产品时请主动提出索取发票和购物凭证。
                <w:br/>
                四、 自费项目：
                <w:br/>
                项目与价 格	内容
                <w:br/>
                自费套餐
                <w:br/>
                198元：
                <w:br/>
                【出海捕鱼】
                <w:br/>
                +【高州凤凰园】
                <w:br/>
                +【军博园】
                <w:br/>
                +【海鲜餐】
                <w:br/>
                +导游服务费
                <w:br/>
                +司机服务费
                <w:br/>
                +车费	坐当地渔民渔船【出海捕鱼】是海陵岛当地的特色旅游项目， 乘船出海，360°无死角近距离体验海洋自然气息，放拖网捕鱼，感受一下做渔民乐趣，捕捞上来的鱼 鲜还能自行带走，可自行到餐厅加工，品尝自己的收获。（特别备注：休渔期间不能撒网捕鱼、出海捕鱼改为出海观光）。
                <w:br/>
                +【岭南凤凰园】，亲身体验“江南园林甲天下，凤凰园林甲江南”的魅力。，感受“以水为财，水不断，财源源”的魔法。凤凰园依山傍水，“叠山、理水、建筑、绿化”是建园的四大要素，其中“叠山”就是用太湖石叠砌成各式各样的假山就有十多座，景区中星罗棋布几可乱真的大小瀑布二十处，堆砌自然，奇石有趣，群瀑飞溅，溪水从山上悬岩石缝流出，形成宽阔的瀑布群流入湖中，烟雾缭绕，宛若仙境一般。观赏灿烂杜鹃盛开，一步一景。
                <w:br/>
                +【湛江军事文化博览园】集军事装备展览、军事体验、军事拓展、学生军训、社会实践、休闲旅游为一体的综合性军事主题园区 ，并以弘扬爱国主义精神、增强全民国防意识为宗旨 ，竭力打造成华东地区规模最大、体验性最强、配套设施最完善的爱国主义及国防教育基地。(园内展示了：63式装甲输送车、59式57毫米高射炮、59式100毫米高射炮、66式152毫米加榴炮、59式中型坦克、59式130毫米加农炮、63A水陆坦克、89式120毫米自行反坦克炮、歼-8战斗机、歼-6战斗机、歼-7战斗机、歼教-7飞机、初教6飞机、轰-6 轰炸机、运-8运输机等) 。
                <w:br/>
                <w:br/>
                <w:br/>
                五、关于退换货
                <w:br/>
                1、本协议约定下旅游者在由乙方协助安排甲方前往的购物场所购买的商品，如旅游者在规定时间内有退换货要求（请在购买时确认商品退换货要求和购物场所书面确认），需在不损坏商品包装和质量的前提下，将商品和售卖单据交由乙方，乙方有协助甲方退换货的责任和义务。
                <w:br/>
                2、退换货的处理按购物场所的要求进行处理，乙方积极协助旅游者。
                <w:br/>
                六、特别申明：
                <w:br/>
                我本人（甲方）已详细阅读了与旅行社（乙方）签订的旅游合同、本协议书等全部材料，充分理解并清楚知晓此次旅游的全部相关信息，平等自愿按协议约定履行全部协议内容并确认。
                <w:br/>
                1、旅行社已就本次旅行的上述协议项目的特色，旅游者自愿参加购物和另行付费项目的相关权益及风险对我进行了全面的告知、提醒。经慎重考虑后，我自愿选择并参加上述协议项目，此协议的签订过程旅行社并无强迫。我承诺将按照导游提醒自愿参加上述项目，并理性消费，注意人身和财产安全。如因旅行社不能控制原因无法安排的，我对旅行社予以理解，双方互不追责。
                <w:br/>
                2、旅行社已提醒旅游者，应当注意旅游目的地的相关法律、法规和风俗习惯、宗教禁忌等，不参加依照中国法律不宜参加的活动等。购物项目均属个人消费行为，旅游者应谨慎购物；根据自身条件和能力选择另付费游览项目。
                <w:br/>
                3、本人同意导游和领队在不减少旅游景点数量的前提下，根据实际情况调整景点的游览顺序、安排进入购物点的顺序及其另行付费项目。
                <w:br/>
                4、我自愿同意此协议为旅游合同的补充协议，为旅游合同不可分割的组成部分，效力等同于旅游合同。
                <w:br/>
                甲方保证以上内容是自己真实意愿的体现。如果甲方为授权代表签字，授权代表有义务保证该协议书中所有游客均同意此协议书的内容。
                <w:br/>
                双方签字：
                <w:br/>
                旅游者(签章)：                                     旅行社(盖章)：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2025-04-04T15:57:31+08:00</dcterms:created>
  <dcterms:modified xsi:type="dcterms:W3CDTF">2025-04-04T15:57:31+08:00</dcterms:modified>
</cp:coreProperties>
</file>

<file path=docProps/custom.xml><?xml version="1.0" encoding="utf-8"?>
<Properties xmlns="http://schemas.openxmlformats.org/officeDocument/2006/custom-properties" xmlns:vt="http://schemas.openxmlformats.org/officeDocument/2006/docPropsVTypes"/>
</file>