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【鲁辽•情系中朝】山东双飞5天│中山公园樱花│蓬莱仙境│威海华夏城│烟台月亮湾│河口桃花│鸭绿江断桥│旅顺大连行程单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XZL-20250329-F1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大连市-丹东市-青岛市-烟台市-蓬莱市-威海市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去程：广州-青岛 CZ3199 07：10-10：30；
                <w:br/>
                回程：大连-广州 CZ6486 20：00-23：45。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★【栈桥】网红打卡地，始建于清光绪十七年（1891年），素有“长虹远引”之誉
                <w:br/>
                ★【幸福门】国家5A风景区、威海市新的标志性区域，从这里看海，天蓝蓝水蓝蓝，美不胜收。
                <w:br/>
                ★【大连威尼斯水城】行走于欧式城堡间,置身其中,恍如来到异国他乡。
                <w:br/>
                ★【星海广场】游览亚洲第一大广场，纪念香港特别行政区回归中国的主要建设工程
                <w:br/>
                ★【河口景区】在那桃花盛开的地方，展现了大地的壮丽与河流的柔情
                <w:br/>
                ★【鸭绿江断桥】不仅是中朝友谊的历史见证，更是抗美援朝战争中英勇与牺牲的永恒
                <w:br/>
                ★【中山公园樱花】漫步一条660米长的樱花街，道路两旁种满了樱花树，仿佛进入了一个粉色的童话世界。
                <w:br/>
                <w:br/>
                ★ 【优质航班】精选航班，往返直飞，不走回头路
                <w:br/>
                ★ 【奢享住宿】升级1晚网评4钻酒店+1晚豪华游轮
                <w:br/>
                ★ 【乐享美食】东北铁锅炖、青岛锅贴宴、丹东特色宴
                <w:br/>
                ★ 【旅途无语】16人以上派全陪！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第一天：广州（飞行约3小时）青岛
                <w:br/>
                广州白云机场搭乘飞机前往青岛，游览【中山公园赏樱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种花花期集中在3-5月份，视天气情况开放）参观青岛标志性建筑【栈桥】（游览约30分钟），游人漫步于栈桥海滨，可见青岛新月型的城市轮廓，栈桥似长虹卧波，回澜阁熠熠生辉。全长440米，从陆地延伸入海中，尽头的“回澜阁”是闻名世界青岛啤酒的标志！前往【网红打卡▪五四广场】（游览约20分钟）这里有大型草坪、音乐喷泉，以及标志性雕塑“五月的风”；对面海中有可喷高百米的水中喷泉，整个景区的氛围显得宁静典雅、舒适祥和；这里已成为新世纪青岛的标志性景观之一。【小红书力荐▪城市之光--奥帆中心】（游览约20分钟）奥帆中心坐落于青岛市东部的浮山湾畔，2008年北京奥运会的帆船比赛曾在这里举行。这里矗立着巨大的北京奥运火炬与奥运五环，港湾中停满的帆船甚是壮观。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景点：【中山公园赏樱花】【栈桥】【网红打卡▪五四广场】【小红书力荐▪城市之光--奥帆中心】
                <w:br/>
              </w:t>
            </w:r>
          </w:p>
        </w:tc>
        <w:tc>
          <w:tcPr/>
          <w:p>
            <w:pPr>
              <w:pStyle w:val="indent"/>
            </w:pPr>
            <w:r>
              <w:rPr>
                <w:rFonts w:ascii="宋体" w:hAnsi="宋体" w:eastAsia="宋体" w:cs="宋体"/>
                <w:color w:val="000000"/>
                <w:sz w:val="20"/>
                <w:szCs w:val="20"/>
              </w:rPr>
              <w:t xml:space="preserve">早餐：X     午餐：青岛锅贴宴     晚餐：X   </w:t>
            </w:r>
          </w:p>
        </w:tc>
        <w:tc>
          <w:tcPr/>
          <w:p>
            <w:pPr>
              <w:pStyle w:val="indent"/>
            </w:pPr>
            <w:r>
              <w:rPr>
                <w:rFonts w:ascii="宋体" w:hAnsi="宋体" w:eastAsia="宋体" w:cs="宋体"/>
                <w:color w:val="000000"/>
                <w:sz w:val="20"/>
                <w:szCs w:val="20"/>
              </w:rPr>
              <w:t xml:space="preserve">青岛蓝公馆、如家、锦江之星、金山城或同级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第二天：青岛（行车约3小时)蓬莱（行车约2.5小时)威海（行车约1.5小时）烟台（游轮）大连
                <w:br/>
                早餐后，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游览【华夏城景区】（游览时间约1.5小时）这里有中国跨度最大且极具华夏文化韵味的牌楼——华夏第一牌楼、我国首个三面观音水中显圣大型动态景——圣水观音动感音乐喷泉广场、展示华夏文明始祖夏禹王时期文明的展馆——夏园、建于唐长安年间的千年古寺——太平禅寺、建于明清的古庵——太平庵、龙王庙等十多处景点及杂技、马术等丰富多彩的传统特色演出，文化谷、禹王宫、走进未来战争馆等，在这里重温华夏历史，感受华夏文明！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晚上搭乘游轮前往大连（航行约6.5小时，船上入住6-8人间，6-8人间无独立卫生间。船上无免费的洗漱用品及毛巾等提供，请游客自带。）
                <w:br/>
                交通：汽车、轮船
                <w:br/>
                景点：【八仙雕塑广场】【威海公园-画中画】【华夏城景区】【月亮湾】【东炮台景区】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6-8人间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第三天：大连（行车约3.5小时）丹东
                <w:br/>
                早餐后，前往鸭绿江边旅游度假区欣赏【中朝友谊桥】【鸭绿江断桥】（外观约40分钟）——抗美援朝的历史见证，鸭绿江上诸多桥中的第一桥，桥上的成千上万处弹痕,至今遗留宛然,成为抗美援朝的见证。2006年国务院公布鸭绿江断桥为“全国重点文物保护单位”。对面就是朝鲜民主主义人民共和国的新义州市。红色遗址-【远观燕窝铁路浮桥】是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游览20分钟）沿途可远观万里长城的最东端起点——虎山长城外观，天然奇景-“睡观音”，中朝边境—“一步跨“感受两国近在咫尺，却又远在天涯的异国风情，在这里只要不上岸就不算越境。前往【河口景区-赏桃花】（游览约40分钟）河口景区位于丹东宽甸满族自治县长甸镇境内，距宽甸县城56公里，是鸭绿江沿线景色优美的地方。河口景区分为断桥、长河岛、龙泉山庄三部分，这里生态原始，沿江两岸千峰竞秀，九岛十八湾清幽婉转，一江碧水烟波浩淼。河口景区的春季，万亩桃花竞相开放，美不胜收。这里每年四月末、五月初都会举办丹东河口桃花节（根据实际情况）。而到了秋季，满树桃花变成了一个个硕大的艳红桃，味美诱人。前往参观【朝鲜民俗村】（参观约1小时），后前往来到【安东老街】坐上黄包车转上一圈，也算没有白来一趟。“安东”是丹东从1876年一直到解放后的名字，这是一段跨越百年的项目，汇聚了满清、民国、殖民时期的独特历史以及各种文明“安东老街”是集百年老字号、品牌餐饮、东北特产、海产品、风味小吃、地方戏表演、以及各种民间艺术于一体多功能文化商街。后入住酒店。
                <w:br/>
                交通：汽车
                <w:br/>
                景点：【鸭绿江断桥-外观】【远观燕窝铁路浮桥】【河口景区-赏桃花】【朝鲜民俗村】【安东老街】
                <w:br/>
              </w:t>
            </w:r>
          </w:p>
        </w:tc>
        <w:tc>
          <w:tcPr/>
          <w:p>
            <w:pPr>
              <w:pStyle w:val="indent"/>
            </w:pPr>
            <w:r>
              <w:rPr>
                <w:rFonts w:ascii="宋体" w:hAnsi="宋体" w:eastAsia="宋体" w:cs="宋体"/>
                <w:color w:val="000000"/>
                <w:sz w:val="20"/>
                <w:szCs w:val="20"/>
              </w:rPr>
              <w:t xml:space="preserve">早餐：下船早餐     午餐：丹东特色餐     晚餐：X   </w:t>
            </w:r>
          </w:p>
        </w:tc>
        <w:tc>
          <w:tcPr/>
          <w:p>
            <w:pPr>
              <w:pStyle w:val="indent"/>
            </w:pPr>
            <w:r>
              <w:rPr>
                <w:rFonts w:ascii="宋体" w:hAnsi="宋体" w:eastAsia="宋体" w:cs="宋体"/>
                <w:color w:val="000000"/>
                <w:sz w:val="20"/>
                <w:szCs w:val="20"/>
              </w:rPr>
              <w:t xml:space="preserve">住：丹东居佳联合酒店或同级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第四天：丹东（行车约3.5时）大连
                <w:br/>
                早餐后，旅顺——“京津门户”之称——旅顺，取旅途平顺之意。开始今天的旅顺之旅！旅顺口风景名胜区“中国近代史露天博物馆”之称，境内有举世闻名的天然不冻港旅顺港，为京津海上门户和东北天然屏障。【肃亲王府+夏洛特烦恼的拍摄地—樱花大道】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途径【旅顺火车站】世界最小的火车站，旅顺小火车站由沙皇俄国侵占旅顺时期修建筑的，是一座充满俄罗斯风情的木制建筑物，如今这座火车站仍然在使用中，它是东北铁路沿线剩下的保存较完整的欧式火车站建筑。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前往【星海湾广场】（游览约30分钟）亚洲最大的城市广场。游览世纪脚印浓缩大连百年历程——【百年城雕】追逐着1000位对大连城市建设有突出贡献者的脚印展望未来；前往参观豪气的星海广场【情人路——滨海路】（车观约30分钟），后入住酒店。
                <w:br/>
                交通：汽车
                <w:br/>
                景点：【旅顺口风景区】【星海广场】【虎雕广场】
                <w:br/>
              </w:t>
            </w:r>
          </w:p>
        </w:tc>
        <w:tc>
          <w:tcPr/>
          <w:p>
            <w:pPr>
              <w:pStyle w:val="indent"/>
            </w:pPr>
            <w:r>
              <w:rPr>
                <w:rFonts w:ascii="宋体" w:hAnsi="宋体" w:eastAsia="宋体" w:cs="宋体"/>
                <w:color w:val="000000"/>
                <w:sz w:val="20"/>
                <w:szCs w:val="20"/>
              </w:rPr>
              <w:t xml:space="preserve">早餐：酒店含早     午餐：东北铁锅炖     晚餐：X   </w:t>
            </w:r>
          </w:p>
        </w:tc>
        <w:tc>
          <w:tcPr/>
          <w:p>
            <w:pPr>
              <w:pStyle w:val="indent"/>
            </w:pPr>
            <w:r>
              <w:rPr>
                <w:rFonts w:ascii="宋体" w:hAnsi="宋体" w:eastAsia="宋体" w:cs="宋体"/>
                <w:color w:val="000000"/>
                <w:sz w:val="20"/>
                <w:szCs w:val="20"/>
              </w:rPr>
              <w:t xml:space="preserve">大连山水s酒店、开元名庭或同级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第五天：大连（飞行约3.5小时）广州
                <w:br/>
                酒店早餐后，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前往【港东五街】（停留约20分钟）大连港东五街网红打卡点位于大连市中山区，具体位置在大连港东五街和长江东路交叉路口，全长1.5公里。这里因其独特的景观——道路直通大海，成为近年来热门的网红打卡地。港东五街有坡度，站在高处远眺，尽头直通蔚蓝大海，邮轮从海面驶过，辅以热闹的街景和湛蓝的天空，构成一幅天然的唯美浪漫画卷。游览大连东港感受【东方威尼斯水城】（游览约1小时）的浪漫，以威尼斯水城为蓝本，总绵延长度为4公里，运河两岸将错落分布200多座欧洲风情的城堡建筑，法式城堡与布鲁日山墙将倒映在水城河面上。号称可以与盛享美誉的欧洲各大水城相媲美。
                <w:br/>
                <w:br/>
                温馨提示：因航空公司或天气的原因，飞机延误或取消航班导致的延住酒店、用餐、交通等费用问题，需客人自理。
                <w:br/>
                交通：汽车、飞机
                <w:br/>
                景点：【俄罗斯风情一条街】【乘坐有轨电车】【东方威尼斯水城】【港东五街】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2晚高级酒店，升级1晚网评4钻酒店，1晚游轮【6-8人间，无独立卫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5早5正（正餐餐标3正*25元/人+特色餐2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山东段：青岛纯生之旅+游船出海+幸福门登高=200/人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乘船游览鸭绿江+朝鲜演艺+登河口断桥+潜艇博物馆+巡航模拟=500元</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2025-04-04T07:00:33+08:00</dcterms:created>
  <dcterms:modified xsi:type="dcterms:W3CDTF">2025-04-04T07:00:33+08:00</dcterms:modified>
</cp:coreProperties>
</file>

<file path=docProps/custom.xml><?xml version="1.0" encoding="utf-8"?>
<Properties xmlns="http://schemas.openxmlformats.org/officeDocument/2006/custom-properties" xmlns:vt="http://schemas.openxmlformats.org/officeDocument/2006/docPropsVTypes"/>
</file>