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【德天鹅泉·梦幻靖西】 广西双动3天 “中国最美瀑布”德天跨国大瀑布| “西南三大名泉”靖西鹅泉| “西南第一峡谷群”古龙山峡谷| “花千骨拍摄地”明仕田园|锦绣古镇|归春河畔•老木棉景区行程单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ZM-20250326-C2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参考动车时间回程：17：00-21：30区间出发 ；
                <w:br/>
                （具体班次以实际出票为准，不能指定班次和座位）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独家臻享天琴迎宾、制油茶、打糍粑、DIY越南春卷体验！
                <w:br/>
                ——VIP独家定制.宿老木棉风景美宿+靖西全新最壕酒店【长丰国际酒店】！
                <w:br/>
                <w:br/>
                <w:br/>
                中越边境+网红秘境，绝美梦幻联游！
                <w:br/>
                【明仕+硕龙+靖西+老木棉】深度桂西南.邂逅山水秘境
                <w:br/>
                ★游览《花千骨》拍摄地，世界第四.亚洲第一大跨国瀑布【德天跨国大瀑布】！
                <w:br/>
                ★游览《蜀山战纪》拍摄地，中国三大名泉【靖西鹅泉】！
                <w:br/>
                ★ “被人遗忘的山水边城”靖西山水边城，自由漫步【锦绣古镇】！
                <w:br/>
                ★打卡《花千骨》曝光次数最多、中国最美的田园风光【明仕田园】！
                <w:br/>
                ★藏在中越边境的世外桃源，坐落于中越界河—归春河畔的【老木棉风景区】！
                <w:br/>
                ★靖西王牌景点、神秘地下河峡谷瀑布群【古龙山大峡谷】！
                <w:br/>
                ★舌尖上的桂西南，品尝【壮族风味宴】和【越南特色鸡肉粉】！
                <w:br/>
                ★VIP独家定制.宿老木棉广悦臻豪华美宿，住进老木棉风景区！
                <w:br/>
                +靖西NEW全新最壕酒店【長豐国际大酒店/怡程酒店】！
                <w:br/>
                ★品质之旅！纯玩 0购物！尽享惬意的豪华旅程！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广州—南宁—崇左
                <w:br/>
                广东出发地站乘动车前往南宁（动车二等座，车程约3.5小时），导游接团。前往美丽的大新县，后前往《花千骨》取景地、中国最美的乡村度假营地---【明仕田园】（车程约3小时，徒步游览30分钟），闯入明仕田园奇峰秀水、山水相映的绝美风光。农夫荷锄，牧童戏水，风光俊朗清逸，极富南国田园气息。后前往魅力硕龙边城，抵达后游览大德天景区的重要组成部分，中越边关风情【老木棉风景区】（游览约1小时，或第二天上午安排），广西德天老木棉景区位于广西大新县硕龙镇隘江村中越边境河—归春江畔，距离德天瀑布仅6公里。园子依山傍水，周围翠峰叠嶂，园内小桥流水，怪石林立，锦鳞游泳，修竹与矮柳丛生，木棉与蕉树杂植；归春界河的支流蜿蜒于青瓦白墙的复古建筑旁，四面有环山庇护祈福，体现了全方位摄取原生态之美；自由漫步中越边境边界河，叠石滩上绿宝石般的归春河支流网状般围绕，河水清澈观鱼戏，无限优雅静谧；放眼丛丛凤尾竹躬亲问候，挺拔的老木棉树交错其间，怪石幽溪，将军山、狮子山栩栩如生，镇守边关。臻享景区天琴迎宾、制油茶、打糍粑、DIY越南春卷等特色体验！后入住广悦臻老木棉花样年华艺术酒店或同级，远离城市喧嚣，叹享舒适旅程。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明仕/硕龙</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硕龙—靖西
                <w:br/>
                酒店享用早餐。后自费游览《花千骨》长留山仙境、中国最美瀑布、国家5A名胜风景区【德天跨国大瀑布】（自费套票，游览约2小时，不含景区换乘车费35/人现付导游）。德天大瀑布位于中越边境、中国广西大新县，为国家特级景点。德天瀑布景观横跨中国、越南两个国家，是亚洲第一大的跨国瀑布（瀑布宽208米，落差70米，与越南板约瀑布相连）。瀑布气势磅礴，一波三折，层层跌落，水势激荡，声闻数里。德天瀑布雄奇瑰丽，变幻多姿，其魄力，其气势，其风采，震魂摄魄，摇动心旌。它以其自然美的绝对优势被评为“中国最美的六大瀑布之一”！午餐品尝越南柠檬牛肉粉。后自费前往游览《蜀山战纪之剑侠传奇》拍摄地、中国西南三大名泉之【靖西鹅泉】（自费套票，游览约60分钟）。鹅泉与大理蝴蝶泉、桂平西山乳泉并称西南地区三大名泉，自古既是靖西八景之一。鹅泉既是德天瀑布的源头，也是珠江的源头之一。鹅泉是一处面积达50余亩的巨泉，泉水从石灰岩缝隙中涌出，汇入深潭，然后继续东流，称为鹅泉河。泉边建有杨媪庙，庙前立有清代《鹅泉亭碑》等三块巨大石碑，石碑所载的大都是历史以来有关鹅泉的由来及题诗，庙内四壁题字碑刻众多，映衬以山光水色，显得极为清幽。泉中盛产鲤鱼，据说人们在泉边大声呼喊，引起水面震动，鲤鱼受惊便会竞相跃出水面，便是靖西著名一景“鹅泉鱼跃”。泉上建有15孔拱桥，建于清代，是靖西县保存较为完好的古桥。长桥卧波，气势壮观，为鹅泉胜景之一。后前往自由漫步【锦绣古镇】（游览约40分钟），古镇集文化体验、休闲娱乐、餐饮住宿、商务接待、生态养生等功能于一体的锦绣古镇。该古镇规划占地365.78亩，总投资12亿元，包括锦绣大道-特色文旅商业街区、龙潭夜市-小吃烧烤街区、南天驿站-主题客栈区、水岸印象-特色餐饮街区，涵盖吃、住、行、游、购、娱等。后前往入住靖西NEW全新当地最壕酒店【長豐国际大酒店】，叹享尊贵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靖西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靖西—南宁—出发地
                <w:br/>
                早餐后前往游览“西南醉美峡谷”美誉的【古龙山大峡谷】（车程约1小时，含景区陆地观光门票，不含景区接驳车25元/人需自理，不含漂流费用，徒步时间约2小时）古龙山“一水贯三峡穿三洞”的奇特地貌自然景观，堪称天下一绝。我们徒步行走在山林间，看着眼前的青山绿水，峡谷瀑布，可以感受“山、水、林、峡、洞、瀑”于一体的浪漫、柔情、激情。古龙洞三个地下暗河溶洞及单级落差128米宽约70米凌空飞泄的古龙大瀑布和12个美如画卷的壮丽瀑布景观组成，全长7.8公里，占地约17平方公里，集峡谷山水之灵气，汇暗河溶洞之精华。午餐享用【壮族农家宴】。后统一集中乘车前往南宁站，乘坐动车返回（二等座，以当天车次为准），结束愉快的旅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入住当地标准酒店(每成人每晚一个床位)，入住双人标间；酒店住宿若出现单男单女，客人须与其它同性客人同住，若不能服从旅行社安排或旅行社无法安排的，客人须当地补房差入住双人标间。（靖西参考酒店：靖西长丰国际大酒店，如满房安排靖西维也纳或同级；硕龙参考酒店：广悦臻老木棉花样年华艺术客栈，如满房则安排德天印象、硕龙新阳光酒店、硕龙艺宿酒店、硕龙雅斯特、硕龙漫步乡村、硕龙天中越、归村河、德天丽或同级
                <w:br/>
                3、用餐：含2正2早)，正餐30元/人，（小孩餐费减半，不用不退）越南鸡肉粉按当地实价；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当地小交道等必消费用交导游现收：峒那屿湾•仙河画舫游船120元/人+德天跨国瀑布100元/人+鹅泉风景区48元/人+旧州风景区48元/人+车导服务费80元/人+德天换乘车35=333元/人（1.2-1.5中童215元/人，1.2以下小童155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333.00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20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2025-04-02T12:48:50+08:00</dcterms:created>
  <dcterms:modified xsi:type="dcterms:W3CDTF">2025-04-02T12:48:50+08:00</dcterms:modified>
</cp:coreProperties>
</file>

<file path=docProps/custom.xml><?xml version="1.0" encoding="utf-8"?>
<Properties xmlns="http://schemas.openxmlformats.org/officeDocument/2006/custom-properties" xmlns:vt="http://schemas.openxmlformats.org/officeDocument/2006/docPropsVTypes"/>
</file>