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【无限甘青】西北双飞8天丨青海湖丨茶卡盐湖天空壹号丨察尔汗盐湖丨无人区大戈壁丨鸣沙山月牙泉丨莫高窟丨七彩丹霞丨莫高窟丨七彩丹霞丨高原藏族村寨丨祁连山丨塔尔寺丨黑独山行程单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4月2/5/6/9/12/13/16/19/20/23/26/27/30日
                <w:br/>
                5月3/4/7/10/11/14/17/18/21/24日
                <w:br/>
                第一天：广州-西宁 CZ3249/06:45-10:10
                <w:br/>
                第八天：西宁-广州 CZ6242/20:30-23:50
                <w:br/>
                （以上航班仅供参考，实际航班及航班时间以出票为准）
                <w:br/>
                <w:br/>
                兰州往返：
                <w:br/>
                参考航班：逢周四
                <w:br/>
                4月3/10/17/24日；5月1/8/15/22日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【行·用车·舒适旅程】：满16人以上升级头等舱2+1一排三座豪华旅游大巴，一路舒适出行！
                <w:br/>
                【游·团队·品质纯玩】：优选南航，直飞不经停，广东独立自组成团！
                <w:br/>
                第一天：广州-兰州 CZ8985/08:25-11:35  或  广州-西宁 CZ3249/06:45-10:10
                <w:br/>
                第八天：兰州-广州 CZ3252/07:40-10:55  或  西宁-广州 CZ6242/20:30-23:50
                <w:br/>
                【住·舒适·严选酒店】：升级1晚当地网评4钻酒店+6晚网评3钻酒店！
                <w:br/>
                【送·好礼·贵宾专享】：特别赠送【再见敦煌-盛世飞天】大型实景演艺项目。每天1支矿泉水！
                <w:br/>
                贴心赠送老青海酸奶+敦煌杏皮水+拍照神器·飞天百变魔巾。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广州（飞行约4H）西宁/兰州
                <w:br/>
                广州乘机前往西宁/兰州，办理入住西宁/兰州酒店。（接机后入住酒店，当天自由活动，无其他安排）
                <w:br/>
                <w:br/>
                【西宁】取”西陲安宁“之意，是青海省省会。是青藏高原的东方门户，古“丝绸之路”南路的必经之地。抵达西宁酒店后，可以根据到达时间选择自由活动，可以在西宁买一些零食及路上所需的装备。如果时间充裕，可以自行在市里转一转。
                <w:br/>
                ★推荐景点：塔尔寺、东关清真寺、甘肃省博物馆，黄河风情线：中山桥，兰州水车，黄河母亲塑像等等。
                <w:br/>
                ★兰州市美食篇：兰州牛肉面、三炮台、手抓羊肉、兰州酿皮、兰州海家串串麻辣烫、再回首小吃、放哈甜醅子奶茶等等。
                <w:br/>
                温馨提示：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2、一般入住时间为14点之后，如您到达较早，可将行李寄存在前台，在酒店周围逛逛稍作等待。一定注意不要暴饮暴食致肠胃不适，游玩西宁以后，回酒店休息，为明天的旅行养精蓄锐。
                <w:br/>
                3、来西北旅游，早晚温差较大，建议带好御寒衣物，气候干燥，建议多饮水多吃水果！
                <w:br/>
                4、莫家街(18:00-凌晨12:00)有名，手抓羊肉、羊脖子、羊杂、牛杂、羊肠面、炕羊肉、各色烤肉琳琅满目，特色小吃青稞酿皮、羊肉面片、循化拌面、牦牛老酸奶等!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西宁/兰州-张掖（约5H）
                <w:br/>
                上午：酒店早餐后，酒店前厅汇合，乘车前往张掖，途径【祁连山大草原】（车览）祁连山草原地势平坦广阔，土地肥沃，四季分明，享有中国最美六大草原之一”的美誉。自西汉起，这里便是养马屯兵的要地，山丹军马场即设在此处。如今，这里依然是亚洲著名的马场。
                <w:br/>
                下午：抵达后参观【张掖七彩丹霞】（含首道门票，不含必消区间车38元/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体验【篝火晚会】在篝火晚会的表演中，演员会与游客有非常热烈、 欢快的交互，一起跳起欢乐 的舞蹈，让您体会不一样的生活。感受当地姑娘和小伙子的热情。这是久居闹市，劳神案牍的都市人群 难得一见的。（属于赠送项目，若因天气原因或景区调整取消，将无退费、无任何补偿），后入住酒店。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张掖/临泽（升级一晚4钻酒店）参考酒店：临泽七彩宾馆、张掖恒达丽景、西遇国际酒店、新城酒店、钻石国际酒店或同级酒店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 早餐后,乘车前往嘉峪关,这里是唐代所留下的遗骸屹立在戈壁上的楼宇静静守候衔着长城的另一端——【嘉峪关城楼】（外观，不含门票，如果需要上城楼，自理门票110元/人）去领略它的雄伟、壮观。嘉峪关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
                <w:br/>
                下午：后前往参观【大地之子】【海市蜃楼·无界】（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 架，几万个扣件连接起约6300根白色脚架，仿佛在戈壁上立起了一片海市蜃楼。
                <w:br/>
                随后乘车前往敦煌,游览天下名山都有壮丽日出景观，唯有鸣沙山的日出别具一格，早起可欣赏日出透过清晨的薄雾缓缓升起，喷射而出。将大地映得一片光明，【鸣沙山、月牙泉】(含门票，不含电瓶车20元/人以及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
                <w:br/>
                抵达敦煌后，观看赠送【再见敦煌-盛世飞天】大型实景演艺项目，通过独特观演方式，让观众在行走与坐下观看演出，穿越时空感受敦煌魅力，再现沙漠飞天精彩演绎。(该赠送项目若要因景区原因或个人放弃，不能正常演出，费用不退不换)。
                <w:br/>
                <w:br/>
                温馨提示：
                <w:br/>
                （1）一定要带上偏光墨镜，天气晴朗的时候，阳光照在沙子上，反射很强，会对眼睛造成一定伤害；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敦煌（网评3钻）参考酒店：桓宇酒店、柏颐酒店、富景文华酒店或同级酒店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敦煌-大柴旦（约5H）
                <w:br/>
                上午：早餐后前往游览前往“东方卢浮宫“—【莫高窟】（含B类应急票-含4个洞窟以及讲解，游览约2.5小时。如果实际参观的是A类正常票238元-含8个洞窟以及讲解+1场数字电影，游客需在当地现补138元/人的差价，最终以实际参观为准）。莫高窟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午餐后乘车前往游览【黑独山】（含首道门票，游览约1小时）茫崖有座山叫黑独山。它荒凉、孤寂、冷艳，当你身处其中，你会分不清是在画里，还是在梦里。黑独山吸引人的地方在于它的jue美、壮阔，走进它，你会有一种一眼望穿千年之感，静静的坐在一处可以看到它全貌的地方，你会沉浸在无尽的思考中。当我走进这座山时，我发现它原本应该是一座黑色的石头山。由于常年的风沙吹过，被沙子盖住的地方就成了灰白色，盖不住的地方是黑色，就这样形成了一片“水墨丹青”。不知道多少年的风沙才让它呈现出现在的模样。我想，它以足够辽阔的姿态再加上这样的配色，给大家带来了巨大的压迫感，同时也看到有不少游客选择一个人走进黑独山深处去感受那份孤独。"随后入住大柴旦酒店！
                <w:br/>
                <w:br/>
                温馨提示：
                <w:br/>
                1）旺季莫高窟这座闻名遐迩的世界文化遗产，面对游客的蜂拥而至，已经不堪重负。为减少游客参观给洞窟带来的潜在影响，保护珍贵而又脆弱的壁画彩塑，2016年莫高窟景区实行预约实名制购票参观，预约时间须提前1个月；
                <w:br/>
                2）莫高窟每日接待人数受敦煌研究院严格控制，每天限流6000人，所以团队参观时必须严格按照莫高窟预约场次进行，因此敦煌的行程及景点顺序会根据莫高窟时间进行调整，同团游客莫高窟观看场次也会根据莫高窟具体预约时间进行先后调整，同团小伙伴也不保证同一参观场次，也许根据预约时间分开参观哦，敬请配合！
                <w:br/>
                3）如遇预约无果，我社将安排您游览莫高窟的姊妹窟西千佛洞和敦煌古城，如果产生门票差价我社将现退给您，敬请配合！
                <w:br/>
                4、此天行程安排莫高窟 B 类票、（莫高窟 4.1 号起开始执行售完 A 票才售 B 类应急票、若实际运行中、门票产生为 A 类正常票则需补差价 138 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大柴旦（网评3钻）参考酒店：大柴旦诚悦阳光酒店、浩宇酒店、高原蓝酒店、西海宾馆或同级酒店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大柴旦-德令哈（约6H）
                <w:br/>
                上午：早餐后后前往格尔木.游览山宗水源格尔木，观高原梦幻盐湖城【察尔汗盐湖】（含首道门票，不含必消区间车60元/人，请自理，游览时间约2小时）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
                <w:br/>
                下午：游览柴达木盆地四大盐湖--【网红地-茶卡.天空壹号】(游览约2小时，不含区间车60/人，请自理)茶卡盐湖是柴达木盆地四大盐湖中的一个，也是开发最早的一个，距今已有3000多年的开采史。在这里低头看到了天堂，仿佛触碰到另一个世界的自己，镶嵌在雪山草地间，天空白云悠悠，远处苍山峥嵘，蓝天白云、雪山映入湖中，如诗如画，堪比玻利维亚天空之镜。后前往共和或者青海湖周边入住酒店休息。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茶卡镇（网评3钻）参考酒店：柏曼酒店、山水酒店、长鑫酒店、月栖湖、金桔酒店或同级酒店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茶卡(约3H)-共和/青海湖（约3H）
                <w:br/>
                上午：早餐后，前往参观【藏族特色民俗村寨】（游览时间约90分钟），沉浸式领略青藏高原特色藏族文化。在这里您可以欣赏到青海高原古老的藏族村落，充分体现青海藏族古老的原始风貌，为您的旅途奉上值得回味的独家记忆。
                <w:br/>
                下午：后出发前往参观【青海湖二郎剑】(含门票，不含电瓶车20元/人以及不含游船，游览时间约2小时)它的美主要表现在它至高的地理位置，“高＂是青海湖的一大特点，是名副其实的高原湖泊，气候十分凉爽，是理想的避暑消夏胜地。青海湖的美还在于它不同季节里有迥然不同的景色，夏季是青海湖美的季节，蓝色的湖水，数不尽牛羊，金黄色的油菜花，以及五彩缤纷的野花，景色令人叹为观止，冬季每年12月份左右，青海湖便开始结冰，结冰六个月，浩瀚碧蓝的湖水，银装素裏，是一面巨大的宝镜，来年初春，青海湖会自导自演一幕独特而神奇的自然景观，那便是开湖，那是青海湖呈现给游客的一种无拘无束，震撼人心的美。后入住青海湖/共和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共和/青海湖周边（网评3钻）参考酒店：望湖阁、格桑梅朵、格日大酒店、高原红就得、大丰收酒店、吉美酒店或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青海湖/共和-塔尔寺-西宁/兰州（4H）
                <w:br/>
                上午：早餐后，前往西宁参观【塔尔寺】（含首道门票，不含必消区间车30元/人以及讲解费20元/人，敬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
                <w:br/>
                下午：午餐后，乘车前往参观【藏药藏饰文化馆】（游览约120分钟）充分了解藏医学的神奇与博大！后乘车前往西宁/兰州入住酒店休息，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西宁/兰州--广州（约4H）
                <w:br/>
                全天自由活动，在规定的时间集合统一送机，返回温馨的家。结束愉快美好的假期！
                <w:br/>
                温馨提示
                <w:br/>
                1、临行前请旅客检查个人随身物品是否齐全！ 
                <w:br/>
                2、工作人员会提前一天通知次日出发集合时间（一般提前 2 小时送站，根据您的返程时间合理安排，送机为赠送项目，不用不退。）
                <w:br/>
                3、因沿线有行车公里数限制及部分路段维修，易发生堵车，发车时间均较早，行程内标注出发及行车时间均为预计，具体情况可能略有不同；行程内所有自由活动期间及行程外均不含用车。请予以理解！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1.大交通：往返经济舱未含税（未含机场燃油税，请于报名的时候一起交齐，一经出票不得签转更改，退票按照航空公司规定）
                <w:br/>
                2.住宿：全程6晚网评3钻酒店+升级1晚网评4钻酒店,全程无三人间,如产生单间请补单房差，房差只补不退。（因西北条件有限，酒店热水分时段供应，青海部分酒店无空调、带独立卫生间。）（西北酒店整体条件水平与内地差距较大，不能跟一二三线城市相比；乡镇、山区、景区酒店又比城市酒店差一到二个档次，请团友做好心理准备）
                <w:br/>
                3.餐食：行程内所列餐食，7早7正，正餐标30元/人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不含景区小交通以及其他娱乐，行程中不含的游客可以自愿选择并自行购买。（此行程为旅游包价产品，享有优惠票的特殊人群（如学生、军官、老人等），因我社门票为旅行社团体采购，已超出个人优惠值，均不再享受任何优惠政策，故所有项目无退费，请知悉！）
                <w:br/>
                5.当地交通：满16人升级2+1车型,不足16人则根据人数安排9-38座普通车，保证一人一正座。按人数安排空调旅游车，根据人数安排合适座位的车型（首尾两天接送机安排普通旅游车接送，不安排2+1车）
                <w:br/>
                6.随团：服务人员：当地持证中文导游服务(接送机为工作人员，不安排导游；不足10人为司机兼向导，司机兼做酒店入住办理、门票购买、游览指引等服务工作，全程不另安排导游)
                <w:br/>
                7.保险：含旅行社责任险，不含个人意外险及航空保险。强烈建议游客购买旅游意外险！
                <w:br/>
                8.成团：此团10成人成团，不派全陪。
                <w:br/>
                出于甘青地区的高海拔安全考虑，75周岁以上长者不建议收。70-74周岁长者需签署个人健康免责声明以及家属陪同，购买高额保险。
                <w:br/>
                9.4-12周岁的执行儿童收费，12周岁以下，含当地用车、正餐费半价、导服；不占床，不含早，不含门票；如超高产生费用，由客人当地自理；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藏药藏饰文化馆</w:t>
            </w:r>
          </w:p>
        </w:tc>
        <w:tc>
          <w:tcPr/>
          <w:p>
            <w:pPr>
              <w:pStyle w:val="indent"/>
            </w:pPr>
            <w:r>
              <w:rPr>
                <w:rFonts w:ascii="宋体" w:hAnsi="宋体" w:eastAsia="宋体" w:cs="宋体"/>
                <w:color w:val="000000"/>
                <w:sz w:val="20"/>
                <w:szCs w:val="20"/>
              </w:rPr>
              <w:t xml:space="preserve">【藏药藏饰文化馆】内有配套购物场所,但不属于传统旅游购物店,敬请知悉!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参考自费项目（客人自愿参加自费项目）</w:t>
            </w:r>
          </w:p>
        </w:tc>
        <w:tc>
          <w:tcPr/>
          <w:p>
            <w:pPr>
              <w:pStyle w:val="indent"/>
            </w:pPr>
            <w:r>
              <w:rPr>
                <w:rFonts w:ascii="宋体" w:hAnsi="宋体" w:eastAsia="宋体" w:cs="宋体"/>
                <w:color w:val="000000"/>
                <w:sz w:val="20"/>
                <w:szCs w:val="20"/>
              </w:rPr>
              <w:t xml:space="preserve">
                景区内项目：
                <w:br/>
                七彩丹霞区间车38元/人；
                <w:br/>
                察尔汗盐湖区间车60元/人；
                <w:br/>
                青海湖电瓶车20元/人；青海湖游轮110-140元/人；
                <w:br/>
                茶卡盐湖电瓶车60-100元/人；               
                <w:br/>
                鸣沙山月牙泉电瓶车20元/人；鸣沙山防尘鞋套20元/人；鸣沙山滑沙15元/人；鸣沙山骑骆驼100-120元/人；
                <w:br/>
                塔尔寺电瓶车35元/人；塔尔寺讲解费15-20元/人；
                <w:br/>
                备注：以上都是景区便民服务项目，绝非旅行社增加自费项目，价格以当天景区公布为准!绝无强制，自愿消费！
                <w:br/>
                游客增加行程之外的自费项目或参观购物点时，必须在与我社签署《自选项目委托合同》的情况下，我社方可安排。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2025-04-02T12:50:35+08:00</dcterms:created>
  <dcterms:modified xsi:type="dcterms:W3CDTF">2025-04-02T12:50:35+08:00</dcterms:modified>
</cp:coreProperties>
</file>

<file path=docProps/custom.xml><?xml version="1.0" encoding="utf-8"?>
<Properties xmlns="http://schemas.openxmlformats.org/officeDocument/2006/custom-properties" xmlns:vt="http://schemas.openxmlformats.org/officeDocument/2006/docPropsVTypes"/>
</file>