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【梦境黄姚•西溪温泉】 广西贺州双动3天| 中国最美古镇•5A黄姚古镇|百里水墨画廊|网红荷塘村| 浪漫爱心岛|贺州西溪森林温泉度假村|西溪湿地公园行程单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ZM-20250326-C1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【唯美浪漫•醉美贺州】100%纯享尊贵游！
                <w:br/>
                赏浪漫山水，叹最美古镇，泡西溪温泉！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★寻找“中国最美的山水画卷”【钟山百里画廊】，欣赏恬静迷人的百里水墨画卷，感叹连绵不断的喀斯特峰林地貌景观！
                <w:br/>
                ★游览中国历史名村【网红荷塘村】，，青石路与古民居相映成趣，呈现“世外桃源”的宁静氛围！
                <w:br/>
                ★特别安排打卡网红点【贺州爱心岛】--- 粉色登高塔•打卡爱心湖岛公园！
                <w:br/>
                ★舌尖美食：正宗黄姚豆豉宴+升级680/围西溪南乡鸭宴！
                <w:br/>
                ★高端体验：贺广高铁尊享直达！夜宿黄姚美宿，豪叹西溪温泉！
                <w:br/>
                重本尊享天然氧吧、森林环抱的超豪华度假享受【贺州西溪温泉酒店】！房間带泡池！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出发地—贺州—黄姚
                <w:br/>
                出发地乘动车前往贺州（动车二等座，车程时间约2小时），导游接团。后自费前往黄姚镇，游览中国最美的十大古镇、中国最具旅游价值古城镇—【黄姚古镇】（深度游览约4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青石路与古民居相映成趣，呈现“世外桃源”般的宁静氛围‌。村落始建于明朝末年，距今700多年历史，2016年被评为“中国传统村落”，2019年入选“中国历史文化名村”。后前往美丽的贺州南乡镇（车程约1小时），入住美丽的【贺州西溪森林温泉度假村】.下榻西溪温泉2024全新亮相悦泉居酒店私汤房，自由泡浴【西溪温泉】（自费套票已赠送）。晚餐享用【西溪温泉南乡宴】（套票已赠送）。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或安排永丰湖风光。游览约60分钟，依据高铁送站时间安排），公园内湖面上由“罗曼岛”和“情缘岛”两座小岛组成，罗曼岛上有粉色和白色的登高塔，在蓝天白云的映衬下仿佛进入一座仙岛；情缘岛坐落于湖面另一边，成
                <w:br/>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【必消套餐当地交导游】5A黄姚古镇门票+百里画廊门票+景区电瓶车+无限次浸泡贺州西溪温泉+西溪南乡特色宴+车导服务费=优惠价398元/人（1.2-1.5中童：280元/人，1.2以下小童：180元/人）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2025-04-19T23:27:24+08:00</dcterms:created>
  <dcterms:modified xsi:type="dcterms:W3CDTF">2025-04-19T23:27:24+08:00</dcterms:modified>
</cp:coreProperties>
</file>

<file path=docProps/custom.xml><?xml version="1.0" encoding="utf-8"?>
<Properties xmlns="http://schemas.openxmlformats.org/officeDocument/2006/custom-properties" xmlns:vt="http://schemas.openxmlformats.org/officeDocument/2006/docPropsVTypes"/>
</file>