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【醉美海岸线】山东双飞5天 | 中山公园+旅顺203+太阳沟樱花 | 纯生之旅 | 华夏城 | 空中看威海 | 八仙过海 | 有轨电车 | 棒槌岛行程单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CZL-20250323-C1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◆品质保障：往返南航直飞、每团不超20人、广东自组。
                <w:br/>
                ◆高标住宿：1晚大连五钻国宾馆，住进棒槌岛景区里，宿在海边花园风景里
                <w:br/>
                2晚网评四钻酒店--青岛、威海，睡的舒心，住的安眠。
                <w:br/>
                1晚船上升级四人间，带独立卫生间，可冲凉！
                <w:br/>
                ◆一路花香：【旅顺203樱花园】占地面积50万平方米，近30个品种5000余株樱花，这才是真正的樱花世界
                <w:br/>
                【青岛中山公园樱花】漫步一条660米长的樱花大道，漫步其中，仿佛进入了一个粉色的童话世界
                <w:br/>
                【旅顺太阳沟樱花园】全长1.7公里的樱花大道上每年樱花盛开的季节，姹紫嫣红，满街飘香。
                <w:br/>
                ◆无购物  ：精华景点、半岛精髓，全部畅游，不再推自费！
                <w:br/>
                【青岛】4A啤酒厂、4A栈桥、4A小鱼山、4A八大关，
                <w:br/>
                【威海】5A华夏城、幸福门空中看威海、火炬八街、悦海公园
                <w:br/>
                【蓬莱】5A八仙过海
                <w:br/>
                【大连】棒槌岛公园、威尼斯水城、有轨电车、星海广场、虎雕广场
                <w:br/>
                【旅顺】203樱花园、旅顺博物院、太阳沟景区。
                <w:br/>
                ◆舌尖美食：岛城风味、大清花饺子、胶东风味、蓬莱八仙风味、老青岛家常菜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【赠送一晚广州机场附近住宿（含酒店-机场接送），不用不退】
                <w:br/>
                ◆收拾心情，飞往帆船之都青岛。
                <w:br/>
                ★广州白云机场集合，乘机飞往青岛。
                <w:br/>
                ◆吹海风，戏海鸥，青春之岛，帆船之都，蔚蓝海岸，发现世界之美。
                <w:br/>
                ▷【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▷晚餐可自行前往【台东路】美食街，感受岛城人的夜生活。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景点：【青岛啤酒纯生之旅】【五四广场】【奥帆中心】【情人坝】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【参考酒店】青岛融海耀洲、中联自由港、建国璞隐、布可不住或者不低于以上标准质量的备选酒店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中山公园赏樱花】（约40分钟），漫步一条660米长的樱花街，道路两旁种满了樱花树，游客站在其中，仿佛进入了一个粉色的童话世界。另外满园的连翘正开得一片灿烂，榆叶梅、碧桃、海棠、紫荆、水蜜桃花、郁金香正粉墨登场，爱花爱春天的你，赶快行动起来吧（樱花预计开放时间为单樱4月20日—5月1日，双樱可持续到5月10日左右，视天气情况）。
                <w:br/>
                ▷参观青岛标志性建筑，国家4A级景区-【栈桥】（游览约50分钟），游人漫步于栈桥海滨，可见青岛新月型的城市轮廓，栈桥似长虹卧波，回澜阁熠熠生辉
                <w:br/>
                ▷走进有万国建筑博览会之称的【八大关】，这里是最能体现青岛“红瓦绿树、碧海蓝天”特点的风景区，这里被誉为“万国建筑博物馆”，四月风起时，青岛八大关化身为粉色秘境，居庸关路、宁武关路的樱花树连绵成雪浪长廊。德式红瓦别墅掩映于垂枝樱的柔雾中，海风掠过时，花瓣如碎玉纷扬，石板路上铺满流动的粉白色光影。游人执伞徐行，衣襟沾香，转角遇见哥特尖顶与樱花同框的油画瞬间，恍若穿越至欧陆春日童话。 （约40分钟，花期4月10号-5月10号左右，视天气情况，请知悉并谅解）。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●后乘车赴花园城市威海：
                <w:br/>
                ◆漫步于华夏城大气恢宏的仿古建筑，品味浓缩的华夏文化精髓，畅游海洋世界，感受海洋和胶东民俗的完美融合。
                <w:br/>
                ▷【华夏城】（含大门票，游览约2小时 ）位于美丽的海滨度假城市威海，是以展示东方古典文化为主的大型生态文化景区。景区内最大的看点是中国跨度最大的牌楼——华夏第一牌楼（长86米、高21米）、世界独一无二的三面圣水观音、拥有1000多年历史的胶东最大寺庙——太平禅寺。华夏城内可欣赏气势宏大的圣水观音音乐喷泉表演，或在尽显南北古典建筑元素精华的仿古展馆“夏园”中漫步，还可以观看精彩的杂技、马战、武术表演。
                <w:br/>
                交通：汽车
                <w:br/>
                景点：【中山公园赏樱花】【栈桥】【八大关】【小鱼山公园】【华夏城】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【参考酒店】威海锦江都城，韦尔曼、臻庭或者不低于以上标准质量的备选酒店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空中看威海】（门票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w:br/>
                ◆人间仙境蓬莱，聆听仙人间的窃窃私语，开启一段寻仙羡仙之旅。
                <w:br/>
                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交通：汽车/船
                <w:br/>
                景点：【空中看威海】【幸福门】【威海悦海公园】【火炬八街】【八仙过海旅游景区】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在太阳沟景区，203旅顺樱花园，漫步浪漫樱花大道，进入一个粉色童话世界；
                <w:br/>
                欣赏【太阳沟景区樱花大道】，1974年旅顺太阳沟景区路街绿化改造时，栽植了500余株樱花树，从此被居民称为樱花一条街。全长1.7公里的樱花大道上每年樱花盛开的季节，樱花姹紫嫣红，争奇斗艳，满街飘香，吸引了许多市民和游人观赏。（约40分钟，花期4月25号-5月10号，视天气情况，请知悉并谅解。）。
                <w:br/>
                欣赏【203旅顺樱花园】，人间四月芳菲尽，樱花始盛开来形容再合适不过了。四月末开始樱花接过了自然的剧本成了百花的主角。低头踏着可爱的小猪蹄形般的花瓣，感觉土地也变柔软起来。真想席地而坐，把酒小酌，憧憬的时候不自觉的沿树仰望，一种无法名状的冲动袭上心头，天空只能透过花隙依稀可见，整个人都进入樱的世界，与世隔绝了。情不自禁的深吸一口气，想将樱的每一缕气息都留在心胸中。
                <w:br/>
                参观【旅顺博物院景区】（逢周一闭馆，游览约30分钟），在这里可以看到旅顺博物馆的外观 ，它是整个东北三省最早的博物馆，里边镇馆之宝是1300年以前唐朝出土的木乃伊。同样可以看到为了纪念中苏友谊而建的 友谊塔，整个塔全部用非常名贵的雪花石雕铸而成高达22米。观大连市树--龙柏，此树外形如熊熊燃烧的烈火一样，所以被称为龙柏。整个旅顺只有78颗。
                <w:br/>
                <w:br/>
                ●后乘车赴大连：
                <w:br/>
                ◆乘坐叮当车，穿越百年大连，行走时尚之都。
                <w:br/>
                途径【大连星海湾跨海大桥】-是东北地区最长的跨海大桥工程，中国首座海上地锚悬索式跨海大桥，身临其境，山海相连，远处礁岛错落，风景如诗如画；
                <w:br/>
                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游览【棒棰岛风景区】（不少于60分钟）棒棰岛名字的来历是因离岸500米远处的海面上有一小岛突兀而立，远远望去，极像农家捣衣服用的一根棒槌，故称棒棰岛。著名的棒棰岛国宾馆就坐落在这里，周恩来总理、朱德、刘少奇、邓小平、江泽民等国家领导人都在这里住过。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越南共产党总书记胡志明、朝鲜劳动党总书记金日成、柬埔寨国王西哈努克和宾努首相、斯里兰卡总理班达拉奈克夫人、俄罗斯前总统叶利钦、德国总理施罗德、澳大利亚前总理霍克、联合国前秘书长加利、国际奥委会主席萨马兰奇、俄罗斯前总理斯捷帕申等亦曾在此下榻。凭栏远眺可以欣赏到宾馆美丽的馆内花园及一望无际的蔚蓝大海。
                <w:br/>
                交通：汽车
                <w:br/>
                景点：【太阳沟景区樱花大道】【203旅顺樱花园】【旅顺博物院景区】【大连星海湾跨海大桥】【东方威尼斯水城】【棒棰岛风景区】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乘坐有轨电车】，感受老大连的情怀，从首辆有轨电车“叮咣叮咣”地在大连街头缓缓驶过，到现在整整100个年头了。百年间，大连市民对有轨电车一直珍爱有加，它作为一种市民常用的出行工具被成功地保留到了。乘坐火车站至海之韵广场站（全程约30分钟）。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景点：【乘坐有轨电车】【星海广场】【足迹浮雕】【虎雕广场】【日本风情一条街】【俄罗斯风情一条街】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7正餐，正餐十人桌八菜一汤（30元*4正+40元*3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2025-04-19T23:20:45+08:00</dcterms:created>
  <dcterms:modified xsi:type="dcterms:W3CDTF">2025-04-19T23:20:45+08:00</dcterms:modified>
</cp:coreProperties>
</file>

<file path=docProps/custom.xml><?xml version="1.0" encoding="utf-8"?>
<Properties xmlns="http://schemas.openxmlformats.org/officeDocument/2006/custom-properties" xmlns:vt="http://schemas.openxmlformats.org/officeDocument/2006/docPropsVTypes"/>
</file>