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【深圳逸品】俄罗斯双首都9天游（南航深圳直飞）|莫斯科|圣彼得堡|红场|莫斯科地铁|冬宫|莫斯科地铁|全程豪华住宿行程单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EU1742868407UV-HR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DAY1：深圳✈莫斯科 CZ8371 SZXSVO 1555-2100
                <w:br/>
                DAY8：莫斯科✈深圳 CZ8372 SVOSZX 2310-1350+1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【出行交通】深圳往返直飞
                <w:br/>
                【精选酒店】精选品质豪华酒店（独立卫浴）。
                <w:br/>
                【用餐升级】全程餐食大升级，保障出行同时，满足您的挑剔味蕾！中餐团餐为主，添加当地俄餐！
                <w:br/>
                【畅游景点】
                <w:br/>
                ★冬宫--被称为“圣彼得堡城市名片”
                <w:br/>
                ★莫斯科地铁--拥有近90年的建设史，被誉为地下艺术宫殿。
                <w:br/>
                【打卡经典】
                <w:br/>
                红场周边/国家历史博物馆/亚历山大花园/彼得堡要塞/圣伊萨基耶夫大教堂/莫斯科大学/十二月党人广场和青铜骑士像/察里津诺皇家庄园/圣瓦西里升天大教堂/滴血大教堂。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深圳-莫斯科
                <w:br/>
                请各位贵宾与指定时间在深圳宝安国际机场集合，搭乘航班飞往莫斯科 一起去开启不一样的旅程吧~
                <w:br/>
                Tips：出团前切记带上与报名时提供的护照扫描件一致的护照原件+身份证
                <w:br/>
                报名前请确认护照需具备6个月以上的有效期（从回团日算起），以及两页以上相连的空白页。
                <w:br/>
                抵达时间为俄罗斯时间，俄罗斯时间比中国慢5小时，因为时差晚上抵达不安排晚餐，建议自备少许食物
                <w:br/>
                交通：参考航班：CZ8371 SZXSVO 1355-1930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莫斯科-（火车约9小时）-圣彼得堡
                <w:br/>
                红场及周边景点➠莫斯科地铁
                <w:br/>
                红场·莫斯科城市名片「游览共约90分钟」，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欧洲最大的百货商场之一，位于红场东侧，与其说它是商场，不如说它更像是宫殿，据说普京大大只为本国的三种产品代言，一是本国产的拉达汽车，二是本国产的总统手表，三就是这古姆冰淇淋了，怎么能不来尝尝?
                <w:br/>
                ·外观圣瓦西里升天大教堂·美丽“洋葱头”，红场南端是俄国最漂亮的洋葱头，它是俄罗斯富有盛名的教堂，它以九个形态和颜色各异的洋葱头教堂顶闻名于世，堪称克里姆林宫和红场一带的地标建筑.
                <w:br/>
                ·外观国家历史博物馆·感受曾经的奢华与精彩，莫斯科具有代表性的博物馆，古典主义风格建筑.
                <w:br/>
                ·外观列宁墓·敬怀先烈，感思当下 「不定期关闭」，整个外观是由红色花岗石和黑色长石建成的，距离红场也很近。建筑内部放置着一樽水晶棺，无产阶级革命导师列宁的遗体即安放于此处。
                <w:br/>
                ·外观无名烈士墓·“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·亚历山大花园·闲暇时光的掠影，曾一直是一个皇家花园，现是莫斯科人钟爱的休闲游玩场所。
                <w:br/>
                ❀莫斯科地铁「经典必去，拍照打卡点」莫斯科地铁拥有近 90 年的建设史，它以华丽典雅、造型各异的独特建筑风格享有“地下艺术殿堂”的美誉。(由于站内人流较多，避免不可控因素发生，此景点仅进站参观不乘坐) 
                <w:br/>
                后前往车站搭乘火车去圣彼得堡.
                <w:br/>
                Tips：自由活动期间请注意自身人身财产安全，不要横穿马路，遵守交通规则和当地礼俗文化！
                <w:br/>
                 克里姆林宫逢周四闭馆，如遇闭馆，则会调整游览顺序
                <w:br/>
                交通：火车+大巴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夜火车四人软卧包厢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今日游览：冬宫广场➠冬宫博物馆➠喀山教堂➠滴血教堂
                <w:br/>
                冬宫广场·圣彼得堡城市名片「游览约30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圣彼得堡最大的教堂「外观约15分钟」，彼得堡喀山大教堂是一座有着完美的外型，严谨的结构，精致华丽的古典式柱廊的大教堂。半圆型的柱廊由94根圆柱组成面向大街环抱广场，柱廊前面矗立着俄军统帅库图佐夫纪念碑和俄国陆军元帅纪念碑，教堂里有库图佐夫墓和1812年打败拿破仑的胜利品.
                <w:br/>
                ·滴血大教堂·独特的东正教堂「外观约15分钟」，又称复活教堂，它是圣彼得堡为数不多的传统式东正教堂。教堂外貌的艺术设计灵感，主要来源自莫斯科雅拉斯拉夫斯基火车站的建筑风格及红场上的瓦西里升天教堂。而教堂整体之具体建筑结构，则来自于修道院院长大司祭伊格纳奇依的构想. 
                <w:br/>
                Tips：自由活动期间请注意自身人身财产安全，不横穿马路，遵守交通规则和当地礼俗文化！
                <w:br/>
                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今日游览：夏宫花园➠列宾美院➠斯莫尔尼宫
                <w:br/>
                ❀打卡“俄罗斯的凡尔赛”·【夏宫花园】「不进宫殿，参观约90分钟花园」，位于芬兰湾南岸的森林中，距圣彼得堡市约30公里，占地近千公顷，是历代俄国沙皇的郊外离宫。始建于1714年，建筑豪华壮丽，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优秀的建筑师、工匠。彼得大帝也亲自积极地参加到工程筹划之中，并做了一些指示。今天保留下来的由他亲自设计的规划图纸等达十几幅之多.
                <w:br/>
                ·打卡全球顶级美术学院·列宾美术学院「外观约15分钟」， 位于俄罗斯圣彼得堡涅瓦河畔，艺术类大学全球排名第二，世界四大美院之一，与法国巴黎中央美术学院，英国伦敦皇家美术学院 ，德国柏林艺术大学等3大美术学院并称“世界4大美术学院”，学院以油画专业在世界美术届内占据不败之地.
                <w:br/>
                ·打卡曾经苏维埃政权的中心·斯莫尔尼宫「外观约15分钟」， 斯莫尔尼宫位于圣彼得堡市中心，整体色彩和皇村的叶卡捷琳娜宫的色彩相同，为拜占庭蓝白相间，是巴洛克风格和拜占庭风格的融合，在圣彼得堡的诸多宫殿里具有相当高的代表性. 
                <w:br/>
                Tips：自由活动期间请注意自身人身财产安全，不横穿马路，遵守交通规则和当地礼俗文化！
                <w:br/>
                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今日游览：喀琅施塔得小城及周边
                <w:br/>
                【喀琅施塔得小城】（周边景点总共约 60 分钟），俄罗斯重要军港，意思是"皇家之城"，1723 年前称“喀琅施洛特”，是圣彼得堡外波罗海中的一座港口岛屿，曾波罗的海舰队所在地，1703年彼得大帝从瑞典手中夺得科特林岛后建立喀琅施塔得。被看作是世界上非常坚固的海上堡垒之一。
                <w:br/>
                【圣尼古拉海军大教堂】喀琅施塔得，是沙俄帝国最大的也是最后一座海军大教堂。与其他教堂不同的是，这个教堂的蓝白基调显得清新浪漫，当地很多人过来教堂前拍婚纱照，悠久的教堂见证爱情的长远。 在当地被叫做航海者的教堂，金黄色的巴洛克风格塔尖和圆顶在丛林中脱颖而出，与那些平庸的居民楼和商业楼对比显得异常闪耀夺目。漂亮的钟楼俯瞰整个地区。
                <w:br/>
                Tips：自由活动期间请注意自身人身财产安全，不横穿马路，遵守交通规则和当地礼俗文化！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圣彼得堡-（火车约9小时）-莫斯科
                <w:br/>
                今日游览：彼得堡要塞➠十二月党人广场➠青铜骑士像➠海军总部大楼 
                <w:br/>
                ·打卡城市文化见证者·彼得保罗要塞「不进教堂和监狱，约40分钟」，坐落在圣彼得堡市中心涅瓦河右岸，是圣彼得堡著名的古建筑。该要塞 1703年5月16日由彼得大帝在兔子岛上奠基，它与彼得堡同龄.
                <w:br/>
                “野兔岛”的野兔铜像:俄罗斯与瑞典的第三次北方战争期间，沙皇彼得一世为了抵御瑞典人的入侵，于1703年下令在涅瓦河右岸的“野兔岛”修建一座军事要塞，作为战争的前哨阵地。彼得一世和大臣们亲自监督了要塞的建筑工程。要塞的建设者主要由俄国士兵、被俘的瑞典人、受沙皇命令驱赶的俄国农民和服刑的罪犯等人组成。当时的施工环境十分艰苦，饥饿、寒冷与流行病夺走了无数建设者的生命。由于担心瑞典人的进攻，因此要塞的工程格外仓促，并于同年正式竣工。
                <w:br/>
                ·打卡城市地标·十二月党人广场和青铜骑士像「游玩约15分钟」， 广场中央有一个圆形的大草坪，中央竖立着彼得大帝骑马雕像。铜像建于1766至1782年，高5米，重20吨，底座是一块重400吨的花岗石，是世界上纪念性雕塑艺术最完美的作品之一.
                <w:br/>
                ·打卡俄罗斯帝国建筑·海军总部大楼「外观游玩约15分钟」，结合了古典主义建筑艺术和俄国建筑艺术的特点，用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·圣伊萨基耶夫大教堂 「外观约15分钟」，因为用重金铸顶，又叫做金顶大教堂。与梵蒂冈的圣彼得大教堂、伦敦的圣保罗大教堂和佛罗伦萨的花之圣母大教堂并称为世界四大圆顶教堂。其高约102 米，圆顶直径为22.15 米。整座建筑物重30 万吨。大教堂的造型雄伟壮观，被视为俄罗斯晚期古典主义建筑的精华. 
                <w:br/>
                后前往车站搭乘夜火车前往莫斯科 
                <w:br/>
                Tips：自由活动期间请注意自身人身财产安全，不要横穿马路，遵守交通规则和当地礼俗文化！
                <w:br/>
                交通：火车+大巴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夜火车四人软卧包厢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今日游览：察里津诺庄园
                <w:br/>
                · 奥斯坦基诺公园 （自由活动约 30 分钟） ，远眺莫斯科地标之一、世界第 8 高建筑-奥斯塔金诺电视塔 、二战胜利广场、凯旋门。
                <w:br/>
                奥斯塔金诺电视塔（远眺）：是俄罗斯莫斯科市的一座标志性建筑，也是世界上最高的独立结构之一。它不仅是电视和广播信号的主要发射塔，还是一个重要的旅游景点
                <w:br/>
                二战胜利广场（远眺）：俄罗斯莫斯科市的一个重要纪念场所。这个广场是为了纪念苏联在第二次世界大战（即伟大的卫国战争）中的胜利而建立的。
                <w:br/>
                凯旋门（远眺）：俄罗斯莫斯科市的一座著名历史建筑。它是为纪念俄罗斯在1812年卫国战争中战胜拿破仑而建造的。
                <w:br/>
                ·察里津诺皇家庄园「约40分钟」，位于莫斯科南部，是莫斯科著名的宫廷建筑园区，面积116公顷.察里津庄园始建于16世纪后期，当时是一座贵族庄园。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莫斯科-深圳
                <w:br/>
                今日游览：莫斯科大学➠全俄展览中心
                <w:br/>
                ·打卡城市文化见证者·莫斯科大学「外观游玩约15分钟」，莫斯科大学是俄罗斯联邦规模最大,历史最悠久的综合性高等学校,校址在俄罗斯首都莫斯科。 学校1755年由教育家M.B.罗蒙诺索夫倡议并创办。
                <w:br/>
                ·列宁山观景台「外观约15分钟」，位于莫斯科西南，观景台在麻雀山上，莫斯科河对面，正对着观景台的是中央体育场，1980年，为迎接在莫斯科举办的第22届奥运会，对它进行了扩建并把它作为奥运会的主会场，使它成为欧洲较好的体育场之一。从观景台还可以看到克里姆林宫教堂群、新圣女修道院、地铁桥和科学院主楼、卢日尼基体育馆等。由此俯瞰莫斯科市区，美丽景色尽收眼底。
                <w:br/>
                ·全俄展览中心「约30分钟」，位于莫斯科北郊的全俄展览中心占地达300万平方米，曾经是苏联鼎盛时期的建筑群之一，原名“国民经济成就展览馆”，诞生于1939年，除了精致美丽的建筑群，雕塑、公园、喷泉等宽广舒适的户外空间也让人大开眼界，既是莫斯科人放松休闲的去处，也是深度游览莫斯科的游人憩息之所。
                <w:br/>
                 Tips：自由活动期间请注意自身人身财产安全，不要横穿马路，遵守交通规则和当地礼俗文化！
                <w:br/>
                交通：参考航班：CZ8372 SVOSZX 2310-1350+1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抵达深圳，结束愉快的俄罗斯之旅！
                <w:br/>
                <w:br/>
                1）此旅游行程及游览内容仅供报名时参考之用，具体安排以出发前发放的出因通知书中最终确认行程为准；
                <w:br/>
                2）旅行社在不减少景点的前提下，保留依据具体情况调整行程，境外大交通，酒店先后秩序的权利。关于行程中不含门票景点的观光时间安排，我公司将秉承顾容为上的宗旨，根据各位贵宾对景点文化的喜好，结合当天的境外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1）住宿：全程5晚甄选酒店，(散拼团队安排同性别客人入住同一间房，不能保证夫妻同住一间房)；
                <w:br/>
                2）机票：行程所列机票及税费(团队机票不退、改、签)；
                <w:br/>
                3）莫斯科=圣彼得堡 夜火车 ；
                <w:br/>
                4）巴士：根据实际人数安排旅游巴士，保证每人一正座（会根据最终团队人数调整,每天用车不超10小时）；
                <w:br/>
                5用餐：早餐：5早餐+2中餐厅早餐，正餐（10美金/人/餐）：10个中式八菜一汤+1简易俄餐  （特别提示：因团餐餐均需提前预定，客人因临时退团或放弃用餐的，餐费不可退，敬请谅解）
                <w:br/>
                6）门票：冬宫博物馆、夏宫花园、莫斯科地铁 （行程中❀标注）；
                <w:br/>
                7）导游：中文领队全程陪同+当地中文导游讲解；
                <w:br/>
                8）签证：俄罗斯团队旅游免签名单为我社包含赠送项目，不作退款 ；
                <w:br/>
                团签所需资料：有效期不少于 6 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2）境外服务费：人民币：1500元/人；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7）65岁以上（含65岁）老年人报名需签署健康承诺函；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旅游纪念品商店</w:t>
            </w:r>
          </w:p>
        </w:tc>
        <w:tc>
          <w:tcPr/>
          <w:p>
            <w:pPr>
              <w:pStyle w:val="indent"/>
            </w:pPr>
            <w:r>
              <w:rPr>
                <w:rFonts w:ascii="宋体" w:hAnsi="宋体" w:eastAsia="宋体" w:cs="宋体"/>
                <w:color w:val="000000"/>
                <w:sz w:val="20"/>
                <w:szCs w:val="20"/>
              </w:rPr>
              <w:t xml:space="preserve">紫金、望远镜、军刀、冰箱贴等。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琥珀工艺制品、蜜蜡、套娃等。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2025-03-31T23:54:17+08:00</dcterms:created>
  <dcterms:modified xsi:type="dcterms:W3CDTF">2025-03-31T23:54:17+08:00</dcterms:modified>
</cp:coreProperties>
</file>

<file path=docProps/custom.xml><?xml version="1.0" encoding="utf-8"?>
<Properties xmlns="http://schemas.openxmlformats.org/officeDocument/2006/custom-properties" xmlns:vt="http://schemas.openxmlformats.org/officeDocument/2006/docPropsVTypes"/>
</file>