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【狮子湖喜来登度假酒店】清远2天丨乘坐磁浮列车丨探索悬浮奥秘丨每间房送120只鸡蛋行程单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TX-20250324SP81134457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8:00流花路中国大酒店对面（越秀公园地铁C出口）
                <w:br/>
                8:45花都云山路体育馆北门（花果山地铁站A2出口）
                <w:br/>
                下车点：原上车点下车
                <w:br/>
                市区指定范围内15人或以上定点接送
                <w:br/>
                花都指定范围内10人或以上定点接送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1、（住一晚即回本）满载阿拉伯风情的狮子湖喜来登度假酒店享无限次室内恒温泳池、健身中心、干蒸、湿蒸
                <w:br/>
                2、春日有约之牛鱼嘴打卡网红佛手 萌宠乐园 溯溪探险
                <w:br/>
                3、广东首条磁浮旅游线路，乘坐磁浮列车，探索悬浮奥秘，感受中国智造
                <w:br/>
                4、品美食：品尝网红鱼翅捞鸡美食+豪华自助早餐
                <w:br/>
                5、每间房送120只鸡蛋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广州出发—广东首家磁浮列车—午餐自理—黄腾峡十八瀑—清远鸡文化馆—晚餐—入住酒店
                <w:br/>
                08：30集中前往中国优秀旅游城市---清远市。10：00清远市磁浮旅游专线，作为广东省首条及中国第四条中低速磁浮制式轨道交通，其初期运营线路全长8.014公里，实现了广清城际银盏站与清远长隆景区之间的快速连接。该线路设有磁浮银盏站、湖蝶湾站及磁浮长隆站三站。磁浮列车正是把童话里的场景搬进了现实，它被誉为“零高度飞行器”，浮于轨道上方，沿着轨道飞行。磁浮列车利用电磁铁吸引钢铁材料的原理，以电磁力支撑列车，实现列车与轨道无接触运行。当列车的直线电机通电后，会在列车和轨道之间形成行波磁场，如同波浪推动水面物体一样，推动磁浮列车沿轨道前进。磁浮列车在陆地上（相对于地铁）运行，乘客有较好的视觉体验、在开阔空间行驶没有地下行驶的封闭感，直观安全感好，能给乘客带来良好的视觉感受。为充分契合旅游主题，列车的外观与内饰均经过精心设计，融入了丹顶鹤、长颈鹿、非洲象、大熊猫等多种活泼可爱的动物元素，以及充满童趣的动物脚印图案，为乘客营造了一个既温馨又富有乐趣的旅行环境。试运营时间：每天10：00-16：00，具体乘坐时间段，根据当天实际行程安排为准，费用已含磁浮列车单程票，体验时间：约10分钟/班次。11：30—12：30餐厅午餐自费享用。13：00-15：30【黄腾十八瀑】（含景点大门票，不含玻璃桥门票）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16：00—17：00清远鸡文化馆是目前清远市唯--家研究、保护、传承、展示和弘扬传统清远鸡专业历史文化的展览馆，也是以清远鸡元素打造的观光旅游品牌重要景点之一。17:30前往餐厅品尝网红鱼翅捞鸡宴。后前往狮子湖喜来登度假酒店办理入住，入住后自由前往室内恒温泳池自由畅游或者健身房，酒店配有健身中心、干蒸、湿蒸配备、异域风情室内外游泳池供住客使用。在水一方，满载阿拉伯风情的艺术殿堂。置身于具有浓郁阿拉伯风情建筑的临湖度假酒店，您可以尽情欣赏设计独特的建筑群，还可饱览风景如画的狮子湖美景。《一千零一夜》的神秘元素贯穿酒店349间经典客房每个角落带您远离城市的喧嚣与繁闹营造放松身心的舒适环境。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早餐—自由活动—牛鱼嘴—午餐自理—返程
                <w:br/>
                07:30—09:30享用酒店自助早餐。早餐后自由城堡探索欣赏湖畔美景。11：00集中退房。
                <w:br/>
                11：30-12：30 前往【牛鱼嘴生态风景区】。置身于山间，满目青葱山脚之下云雾缭绕，犹如仙境一般，此刻不止有美景，更有“仙女”一路登上观枫亭，在碧绿的山间红色的枫叶在蓝天的映衬下，宛如一副油画，灵韵十足。【网红佛手】位于碧翠湖畔，站在上面居高临下，湖光山色映入眼帘，水天一色美如画卷，在景区内的网红打卡点，记录美好的瞬间。与自然融为一体，用镜头定格这片原生态的美丽与奇迹。【萌宠乐园】在这里有着多种可爱的小动物，当您到达萌宠乐园时小动物主动向你投来注目礼，小动物和你一起合照和小动物亲密接触，让你心情更加愉悦 。
                <w:br/>
                约12:30—13:30前往餐厅自费享用午餐。
                <w:br/>
                约14：30集中拿上赠送的礼品返程，返回温馨的家，结束愉快之旅！
                <w:br/>
                *********************祝旅途愉快*********************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用餐：含1鱼翅捞鸡宴+1豪华自助早餐（餐均为酒店或套票包含餐，不用均无费用退，行程用餐自理期间导游推荐当地或附近用餐，费用自理,客人可自由参与）；
                <w:br/>
                住宿：狮子湖喜来登度假酒店标准房
                <w:br/>
                景点：景区第一道门票(园内园景点门票自理)
                <w:br/>
                购物：全程不入购物点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75周岁以下游客报名。70-75周岁长者需由至少一名18-69岁同行人参团，均应身体健康并如实陈述身体状况，并应加签免责协议。75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2025-04-19T21:07:39+08:00</dcterms:created>
  <dcterms:modified xsi:type="dcterms:W3CDTF">2025-04-19T21:07:39+08:00</dcterms:modified>
</cp:coreProperties>
</file>

<file path=docProps/custom.xml><?xml version="1.0" encoding="utf-8"?>
<Properties xmlns="http://schemas.openxmlformats.org/officeDocument/2006/custom-properties" xmlns:vt="http://schemas.openxmlformats.org/officeDocument/2006/docPropsVTypes"/>
</file>