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【深圳园博园+巽寮湾2天】惠州+深圳2天丨入住海世界180°海景房丨海边篝火烟花晚会丨品特色渔家海鲜宴行程单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TX-20250324SP77514896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07:30流花路广州流花交易会门口 （越秀公园C出口 ）
                <w:br/>
                 08:30基盛万科肯德基门口（番禺广场地铁站E出口）
                <w:br/>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镶嵌在南海的璀璨明珠 巽寮湾海滨旅游区
                <w:br/>
                入住巽海世界楼王 180°海景房 躺在床上看大海
                <w:br/>
                下楼即沙滩 闲逛渔业市场 天后宫祈福
                <w:br/>
                一街两界 百年风云时空隧道-深圳中英街
                <w:br/>
                移步异景 四季更迭 花香永不落-深圳国际园林花卉博览园
                <w:br/>
                舌尖美食：特色渔家海鲜宴 自助早餐 湾区特色海胆炒饭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集中地-深圳国际园林花卉博览园-午餐-深圳中英街-巽寮湾海世界酒店-烟花篝火晚会
                <w:br/>
                早上于指定地点集中出发，乘坐旅游巴士前往深圳（车程约1.5小时）随后前往【深圳国际园林花卉博览园】（游览约1.5小时）深圳国际园林花卉博览园（简称“园博园”）是深圳首个集园林艺术、花卉博览、科普教育、生态旅游于一体的国家级市政公园，占地66万平方米，2004年建成开放，现为“国家重点公园”10。园区以“自然·家园·美好未来”为主题，融合中外园林精华，是都市中的“世外桃源”，适合家庭出游、文化体验、摄影打卡及生态休闲。
                <w:br/>
                中外园林荟萃，一步一景国内园林：徽派建筑的白墙黛瓦、江南园林的诗意水榭、岭南庭院的精雕细琢，再现各地文化风情。如上海石库门、杭州雷峰塔、河北柏坡人家等，沉浸式体验地域特色。国际风情：日本庭院的禅意布局、美国修斯顿星球花园的野趣、印尼巴厘茅屋的异域风情，以及加拿大月亮花园的浪漫铁艺，无需远行即可环游世界。诗经步道·自然研学（2025年新亮点）全长2.7公里的“诗经探索路线”，串联《诗经》中23种植物如荇菜、萱草等，配有科普牌与诗词注解，结合古典文化与现代植物学，适合亲子研学与文学爱好者。生态科技与科普体验太阳能发电系统：亚洲领先的1兆瓦光伏电站，年发电百万度，展示绿色能源应用。恐龙馆：陈列全球恐龙化石与仿真模型，包括中国最大马门溪龙、美国霸王龙等，是亲子科普的热门地。标志性景观福塔：九层石材塔楼，高52米，登顶可俯瞰全园，远眺深圳湾，塔身刻满“福”字，寓意吉祥912。音乐喷泉：长101米，水柱高45米，随旋律变幻造型，夜间灯光秀更添梦幻910。四季花海与植物奇观园内种植1800余种植物，包括珍稀品种如桫椤、银蕊，春季茶花展、秋季菊展等主题活动轮番上演，四季皆景1012。
                <w:br/>
                午餐-自理。
                <w:br/>
                餐后前往深圳盐田区沙头角镇的【中英街】（车程约1.5小时，游览约1.5小时）（注意：中英街一个月只能进入一次，我社提供专业工作人员贴心安排中英街入街事宜，进中英街需提供中国大陆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返回巽寮湾海世界酒店办理入住，入住后自由活动。
                <w:br/>
                晚餐-特色渔家海鲜宴（10-12人/桌）。
                <w:br/>
                随后举行【海边篝火烟花晚会】在这个浪漫的夜晚，我们为您精心准备了一场沙滩篝火烟花晚会，让您在海尽情享受欢乐与激情，海边沙滩，柔软的沙子、清凉的海风，为您营造出浪漫的氛围。篝火狂欢点火仪式：由主持人带领大家一起点燃篝火，象征着热情与希望。围火歌舞：大家手拉手围坐在篝火旁，随着音乐载歌载舞，感受集体的欢乐。烟花绽放烟花秀：在晚会的高潮部分，绚丽的烟花将在夜空中绽放，为您的夜晚增添浪漫与惊喜。许愿时刻：在烟花绽放的瞬间，您可以闭上眼睛，许下美好的愿望。KTV嗨唱户外KTV：我们为您准备了专业的KTV设备，让您在沙滩上尽情高歌。互动点歌：您可以自由点唱喜欢的歌曲，与朋友们一起分享音乐的快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酒店早餐-午餐-国药集团冯了性大药房-回程广州
                <w:br/>
                早上睡到自然醒，享用酒店自助早餐，餐后自后活动。午餐-特色海胆炒饭（每人一份）
                <w:br/>
                游览完毕后前往参观中华老字号【国药集团冯了性大药房】(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2、用餐：含2正1早（正餐10-12人一围，为包含套餐，不用均无费用退）；
                <w:br/>
                3、门票：行程所含景点首道大门票（园内园景点门票自理）；
                <w:br/>
                4、住宿：巽寮湾海世界180°海景房（具体房型按酒店安排为准，酒店不设三人房，不可加床，不设退房差，单成人必需补房差）；
                <w:br/>
                5、服务：含全程优秀导游服务；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2025-04-19T21:05:55+08:00</dcterms:created>
  <dcterms:modified xsi:type="dcterms:W3CDTF">2025-04-19T21:05:55+08:00</dcterms:modified>
</cp:coreProperties>
</file>

<file path=docProps/custom.xml><?xml version="1.0" encoding="utf-8"?>
<Properties xmlns="http://schemas.openxmlformats.org/officeDocument/2006/custom-properties" xmlns:vt="http://schemas.openxmlformats.org/officeDocument/2006/docPropsVTypes"/>
</file>