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【品质青甘全景】西北兰州双飞8天 | 卓尔山 | 七彩丹霞 | 嘉峪关城楼 | 鸣沙山月牙泉 | 莫高窟 | 翡翠湖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SD-20250325-XB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深入灵魂的西北风光，网红景点全覆盖，全程不走回头路 ※
                <w:br/>
                【网红三大湖】青海湖--高原上的蓝宝石，碧波连天的湖水，比天空的蓝纯粹
                <w:br/>
                翡翠湖--送你一朵小红花，开在你新长的枝桠
                <w:br/>
                茶卡盐湖---不仅是天空之境，更是人间仙境传说中的盐湖精灵
                <w:br/>
                【塔尔寺】转山转水转佛塔，不为修来世、只为途中与你相见
                <w:br/>
                【卓尔山】祁连山云端牧场，出自上帝之手的油画
                <w:br/>
                【嘉峪关城楼】 金戈铁马纵天下，英雄豪气守边关
                <w:br/>
                【敦煌莫高窟】探寻千年艺术，感受千年的瞩目
                <w:br/>
                【鸣沙山月牙泉】沙漠中的一湾明月，将你拉近楼兰古国的英雄梦中
                <w:br/>
                【张掖七彩丹霞】感受气势浑厚和波澜壮阔的彩色大地之美！
                <w:br/>
                <w:br/>
                ※ 优选酒店，让您在旅行之际，有一个优质的睡眠 ※
                <w:br/>
                全程当地准四酒店+升级1晚当地豪华住宿+1晚青海湖临湖酒店，让您入住更舒适，休息更充分，真正享受旅游！
                <w:br/>
                <w:br/>
                ※ 旅途中唯美食不可辜负 ※
                <w:br/>
                1、赠送品尝地道青海 藏式土火锅，食在人间，自歌自酒自开怀！
                <w:br/>
                2、赠送“百年网红” 兰州牛肉面，品尝正宗兰州味道！
                <w:br/>
                3、赠送品尝 敦煌驴肉黄面，品尝千年敦煌的特色美食！
                <w:br/>
                4、赠送 张掖特色小吃宴，开启舌尖上的河西民俗风味！
                <w:br/>
                <w:br/>
                ※ 专属定制，壕情赠送 ※
                <w:br/>
                1、赠送敦煌定制丝巾，敦煌飞天、惊艳四座
                <w:br/>
                2、赠送独家百变魔术巾，感受高原、戈壁丝丝温暖
                <w:br/>
                3、西北气候干燥，赠送每人每天一瓶矿泉水
                <w:br/>
                4、壕情赠送 — 赠送塔尔寺、张掖丹霞、卓尔山区间车，快速、便捷、省时、省力深度畅玩核心景区！
                <w:br/>
                5、全程无坑点，纯玩0购物，真正纯净之旅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指定时间于机场集中，工作人员于机场代办理乘机手续，乘飞机前往兰集黄河文化、丝路文化、中原文化和西域文化于一城的甘肃省省会城市兰州。抵达后前往游览兰州【黄河风情线】，参观兰州市内标志性建筑之一的黄河第一铁桥——【中山桥】。晚可逛兰州正宁路夜市。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早餐后乘车赴西宁，之后前往门源，门源是“丝绸之路”的辅道，是古老的黄河文明早期发祥地和传播地之一。门源四季美景各不同：每年3-5月远观冷龙岭主峰【岗什卡峰】，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
                <w:br/>
                门源用完中餐之后继续乘车前往祁连县，当你真的来到祁连，你会觉得“天境”二字，都不足概括这里的美丽，你可以在【卓尔山】（含门票+区间车，游览约2小时），“山谷听涛、云中漫步”，甚至观看牦牛吃草时的憨态，掉入祁连山层次分明的绿色中，享受一处真实的世外桃源！游玩后乘车返回祁连县城入住酒店。
                <w:br/>
                【温馨提示】
                <w:br/>
                1、抵达西宁段游客早请耐心等待大部队，团队汇合后集体出开始行程。
                <w:br/>
                2、门源油菜花属于季节性景点，花期时间是每年7月10号-8月初左右。
                <w:br/>
                3、翻越平均海拔3000米以上哑口，注意在高原不要做剧烈运动。
                <w:br/>
                4、沿途风景会选择在观景台停车，在高海拔注意安全，多饮水，有轻度高反不要恐慌，注意保存体力。
                <w:br/>
                5、祁连县海拔约3000米，70岁以上老人身体弱，可能会有高原反应，请提前自备高原药，勿做剧烈运动。
                <w:br/>
                6、为了防止缺氧现象，可提前准备好氧气罐，在祁连当地、沿途均有购买。参考价格：30-50元/罐；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w:br/>
                早餐后乘车前往敦煌。途径瓜州，沿途经过一望无际的黑白戈壁，体验大西北的广袤。中午抵达敦煌，敦煌古称“沙洲”，地处河西走廊的最西端，是古代丝绸之路上的重镇咽喉。这条苍茫古道至今仍流光溢彩。中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晚可自由游览琳琅满目的-沙洲夜市,自行品尝当地美食，感受丝路小城文化！
                <w:br/>
                【温馨提示】
                <w:br/>
                1、这是最精彩的一天，当你骑着骆驼踩着柔软的沙滩、通着悠扬的驼铃声；沿着沙漠古道感受汉唐古道风韵、多么奇妙的感觉！这是放飞心情敞开心扉的地方；
                <w:br/>
                2、选择骑骆驼或沙漠越野其他项目请了解安全注意事项根据自身情况再做选择；
                <w:br/>
                3、因莫高窟实行预约制，鸣沙山和莫高窟根据预约时间会进行行程调整参观顺序，请各位理解和支持。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天空壹号”】（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早餐后途径青藏高原与黄土高原的分界山脉—日月山，文成公主进藏时留下的眼泪汇聚成的河流—倒淌河。后赴湟中县参观藏传佛教黄教六大宗主寺院之一【塔尔寺】（含门票+区间车，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兰州-温暖的家
                <w:br/>
                早餐后，根据返回航班时间安排送站，乘飞机返回广州，结束愉快的青海、甘肃大环线之旅，返回各自温馨的家。（酒店退房时间一般是中午12点之前）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w:br/>
                特别说明：本行程是一款真正的纯玩产品，全程0购物无任何隐形消费，各景区、酒店以及高速服务区内均有商品销售，不属于行程内购物店范畴，请大家慎重选择，我社不提供退换货的协助工作，敬请谅解；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兰  州： 时代金典酒店/河湾丽景酒店/虹云宾馆/长信国际酒店/新胜利宾馆/坤逸星光/维也纳3好酒店/贝舒酒店/飞天空港酒店/格林豪泰酒店/星程酒店/籣颐轩酒店或同级
                <w:br/>
                西  宁：佳和酒店/冬宝酒店/喆啡酒店/万祥精品酒店/宏达国际饭店/维也纳酒店或同级
                <w:br/>
                祁  连：盛唐翠光饭店/云峰饭店/西部商务宾馆/龙鳞海洋优品/驰远宾馆/馨源宾馆或同级
                <w:br/>
                嘉峪关：珠城酒店/天诚大酒店/晨枫大酒店/坤逸时光大酒店或同级
                <w:br/>
                敦  煌：阳关恒熙酒店/兰新大酒店/皇冠假日酒店/IU酒店/龙居酒店/诚和顺酒店/天沁云水酒店或同级
                <w:br/>
                德令哈：坤谊酒店/坤谊精品酒店/坤谊尚品酒店/腾瑞祥酒店或同级
                <w:br/>
                青海湖：假日酒店/扎西宾馆/西蔷宾馆/星辰观景宾馆/依青宾馆/仙海宾馆或同级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1.【敦煌盛典】238-288-318元不等或【又见敦煌】298-318元/人不等
                <w:br/>
                2.【大漠烤全羊】1280-1680-1880元/只（10-20斤不等价格不同）
                <w:br/>
                赠送：8凉菜1道敦煌特色发面饼子+1道特色汤面片！
                <w:br/>
                3. 鸣沙山骑骆驼100元/人
                <w:br/>
                4. 翡翠湖区间车60元/人
                <w:br/>
                5. 天空壹号区间车60元/人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2025-04-19T23:20:46+08:00</dcterms:created>
  <dcterms:modified xsi:type="dcterms:W3CDTF">2025-04-19T23:20:46+08:00</dcterms:modified>
</cp:coreProperties>
</file>

<file path=docProps/custom.xml><?xml version="1.0" encoding="utf-8"?>
<Properties xmlns="http://schemas.openxmlformats.org/officeDocument/2006/custom-properties" xmlns:vt="http://schemas.openxmlformats.org/officeDocument/2006/docPropsVTypes"/>
</file>