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【温泉直通车】恩平锦江温泉酒店纯玩3天 | 含早 | 无限次温泉行程单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QS-WXDJ16469635731tDD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广东省-恩平市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9:10越秀公园地铁站C出口
                <w:br/>
                9:50佛山魁奇路地铁站B出口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含两早餐/一晚餐（晚餐如不足10人，派餐券）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广州-午餐自理-恩平锦江温泉酒店办理入住-自由浸泡温泉-晚餐
                <w:br/>
                于指定地点集中，由我社专业导游带领乘坐空调旅游车出发 ，前往恩平。
                <w:br/>
                前往办理入住【锦江温泉酒店】度假区内自由泡动感真温泉、温泉瀑布、温泉泳池、儿童欢乐水寨、热矿床...
                <w:br/>
                欢乐时间：麻将大战（10人以上报名赠送电动麻将一副，每团1副麻将任打，先报先得）
                <w:br/>
                锦江温泉是锦江温泉是集住宿、饮食、娱乐、保健、商务、会务、休闲等国家AAAA级度假胜地，位于恩平市大田镇，背靠七星坑原始森林，深山绿野，民风古朴。锦江温泉水质资源异常丰富，日出水量6320立方米，水温接近70度，水质清激，晶莹爽滑。富含十几种对人体健康有益的微量元素，硅酸、氟、氢均达到国家命名标准，被专家誉为”三料“溫泉。
                <w:br/>
                锦江温泉以动感温泉为主题，建有50多种各具特色的温泉池，拥有全国首创的大型温泉冲浪、温泉漂流、超声波按摩喷泉等。独有的“三料”温泉（偏硅酸、氟、氡元素均达国家命名标准），让你在“三料”的呵护下康养身心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恩平锦江温泉酒店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早餐（已含）-恩平锦江温泉酒店全天自由活动
                <w:br/>
                08: 00 酒店享用自助早餐
                <w:br/>
                09:30-11:30 酒店内自由活动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恩平锦江温泉酒店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自助早餐（已含）-恩平锦江温泉酒店-午餐自理-回程广州
                <w:br/>
                08:00 酒店享用自助早餐，后景区内自由活动，午餐自理。
                <w:br/>
                14:00 集合返程（具体时间以导游通知为准）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 22-53 座旅游空调车，保证一人一个正座；
                <w:br/>
                用餐：含 酒店2 早餐+1正餐（默认第一天晚餐，不足10人改派餐券）；
                <w:br/>
                住宿：连住 2 晚恩平锦江温泉酒店；
                <w:br/>
                享用：无限次温泉门票；
                <w:br/>
                导游：往返接送导游服务，为保证成团，不满30人默认司机兼服务人员送客入住，30人以上安排导游接送；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1、行程中，如客人自动放弃任何景点、用餐或用车等项目，费用将不予退还，并请配合领队签名确认。
                <w:br/>
                2、旅行团为个人共同一起参与的集体活动，请遵照我社指定的集合地点及时间集中，否则过时不侯， 由此而引起的行程损失由个人自行承担，请各位团友谅解。
                <w:br/>
                3、如出现排队等情况，请客人谅解并听从导游或现场工作人员安排，并保管好财物及照顾好您的小孩。
                <w:br/>
                4、行程中请遵照景区内指示游览，注意安全。
                <w:br/>
                5、游客配合务必携带身份证件入住酒店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1.用车：全程选用 9-53 座空调旅游车，根据实际人数安排车辆，保证一人一个正座。（旅行社根据当天情况与泉林温 泉 、 山泉湾温泉、帝都温泉 、恩平温泉国际酒店线路同车往返，会根据交通情况调整抵达泉林温泉、 锦江温泉、 山泉湾温泉、帝都温泉、恩平温泉国际酒店的先后顺序，会安排上下客。
                <w:br/>
                2.住宿安排：费用只含每人每天一个床位，若出现单男单女，需自补房差价；酒店房间约 14-15 点后才能安排入住，  客人入住前需要到酒店前台交付押金约 300 元-500 元/间。
                <w:br/>
                3.请游客准时到达出团集合地点，过时不候
                <w:br/>
                4.旅行社会按照本团游客的报名先后顺序统一安排坐车座位。如车上有老弱妇孺需要照顾的，请游客自觉礼让
                <w:br/>
                5.游客在旅途中应时刻留意个人人身和财产安全，游客应妥善保管个人财物，尤其是贵重物品，请随身携带，旅行社 对财物丢失不承担任何责任
                <w:br/>
                6.如遇不可抗力因素（如交通阻塞、塌方、台风、地震、洪水、恶劣天气等原因），造成行程变更或取消行程，不视 为旅行社违约，未能完成游览的景点我社只按旅行社协议门票价格退还，并参照按《广东省国内旅游组团合同》处理 7.离团说明：客人擅自、强行离团或不参加行程内的某项团队活动（含酒店、用餐、景点等），我社视客人自动放弃 行程，发生此类情况一切后果请客人自行承担，客人离团期间的一切行为与旅行社无关
                <w:br/>
                8.景点游览、住宿的先后顺序以旅行社安排为准，将严格执行行程标准承诺；我社按客人报名先后顺序排位，预先给 客人编排好车位，请客人自觉礼让，听从导游安排。
                <w:br/>
                9.根据交通部门的通知，为保证游客乘车安全，严格要求旅行社的用车不能超载，若超载司机会被扣分或吊销牌照，  并会进行罚款，所以即使是手抱婴儿也会安排一正座。一般 1.2 米以下的婴儿只收往返车位费，出发当天不能携带未  报名的游客。
                <w:br/>
                10. 18 岁以下未成年人参团需监护人陪同或授权委托书；65 岁以上老人参团需填写健康申明，70-75 周岁（孕妇及超
                <w:br/>
                75 周岁恕不接待）的老人须需填写健康申明、免责声明并有看护人陪同方可参团，否则不予接待，见谅！
                <w:br/>
                11. 注 意： 此 线 路 上 下 车 点 可 能会增 加黄埔 、 金 沙 洲 、 番 禺 、 花 都 、 大沥 高速 路 口 或周 边地 区 ， 以 当 天
                <w:br/>
                安排为准 。 请知悉。
                <w:br/>
                12.本线路涉及浸泡温泉，建议酒后切勿浸泡，否则容易醉酒或出现其它不适症状。患有急性病症、传染病、高血压等 症状的患者，不宜浸泡温泉，如要浸泡，请在医生指导下进行浸泡。肚子太饿或太饱都不适宜浸泡温泉，须稍作休息 后方可浸泡温泉。此外，在温泉景区行走过程中，请小心慢行，注意防滑。
                <w:br/>
                13.温馨提示：如当天酒店房间安排有升级或赠项目现象，纯属酒店优惠行为，同行团友不得对此有任何异议，请知悉！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2025-04-02T12:48:50+08:00</dcterms:created>
  <dcterms:modified xsi:type="dcterms:W3CDTF">2025-04-02T12:48:50+08:00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