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【桃灼林芝】西藏拉萨三飞一卧8天 | 青藏天路风光 | 圣城“拉萨“布达拉宫 | 大昭寺 | 八廓街 | 林芝嘎拉桃花村&amp;雅尼湿地雅江游船&amp;雅鲁藏布大峡谷河畔桃花 | 鲁朗林海 | 双圣湖巴松措&amp;羊卓雍措 | 藏寨家访行程单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SD-XZ20250319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开春首选来西藏看桃花：为什么要去西藏“赏桃花”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※【氧无忧保障】导游随身携带红景天，车上配备手提氧气瓶，白天一样安心出游！
                <w:br/>
                ★ 乘坐一段青藏高原列车，中国新世纪四大工程之一是通往西藏腹地的第一条铁路
                <w:br/>
                ★ 三大桃花观赏地：雅江游船湖畔桃花&amp;林芝嘎拉桃花村&amp;雅鲁藏布大峡谷野生桃花
                <w:br/>
                ★ 车上提供车载制氧机让你更加能缓解高原反应（市内除外）
                <w:br/>
                ★ 全程9正餐，特别升级赠送石锅鸡+烤羊特色餐+牦牛汤锅+雅江鱼特色宴！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鲁朗林海—嘎拉桃花村—雅尼湿地（玻璃栈道和船游两江）—大峡谷—林芝（约300km车程约5小时）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嘎拉桃花村】位于林芝市八一镇东南侧，靠近嘎拉村附近，沿着尼洋河畔两侧的田园和山丘上，有大片密集的桃花树，每到桃花盛开的季节，遍地都是美丽的桃花铺满整个山坡，林芝的桃花节一般也会在这举办，经常会有一些民俗表演等特色活动。嘎啦桃花村3月的林芝，寒意未尽，却已是花的海洋。远方的雪峰还有皑皑白雪，桃花已如醉霞绯云般地争相斗艳。粉嫩的桃花，在气势磅薄的雪山怀抱中无限柔媚。妖娆桃花，映着蔚蓝云天，美不胜收。到嘎拉桃花村观赏拍摄美丽的桃花。是林芝桃花节的主会场，节日期间热闹非凡。它位于比日神山西坡的山脚下，百年野生桃树林掩映着嫩绿的青稞田，有雪山，有清河，有翠绿的青稞，是赏桃花的绝佳地点。【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九瑟坛城或金珠民政福利院或西苑或藏地传奇（8选1）</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2025-04-19T02:00:33+08:00</dcterms:created>
  <dcterms:modified xsi:type="dcterms:W3CDTF">2025-04-19T02:00:33+08:00</dcterms:modified>
</cp:coreProperties>
</file>

<file path=docProps/custom.xml><?xml version="1.0" encoding="utf-8"?>
<Properties xmlns="http://schemas.openxmlformats.org/officeDocument/2006/custom-properties" xmlns:vt="http://schemas.openxmlformats.org/officeDocument/2006/docPropsVTypes"/>
</file>