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【清远黄腾峡+红山村】清远1天丨包含清远黄腾峡天门悬廊玻璃桥 缆车丨游最美乡村丨360°观网红天门悬廊行程单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TX-20250312SP80096430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★黄腾峡十八瀑天门广场网红天门悬廊大球拍（重本包含单程缆车+天门悬廊玻璃桥+十八瀑）
                <w:br/>
                ★广州最美丽乡村，梯面红山村油菜花，最佳观赏期3月；
                <w:br/>
                ★广州新农村建设示范村,广乐高速直达花都梯面镇；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集合出发→红山村油菜花→午餐自理—黄腾峡玻璃桥一票通（含上山缆车+天门悬廊玻璃桥+黄腾十八瀑）→返回
                <w:br/>
                早上指定地点集合后出发，前往【红山村油菜花田】在红山村，春天是油菜花带来的。红山村被誉“广州市最美的山村”，有小婺源之称，青山叠翠、溪涧纵横、流水潺潺，遍布飞瀑流泉，河水清澈见底、空气清新，村庄整洁优美、景色迷人，是广州市近郊难得一见的“世外桃源”。油菜花仿佛画家的调色盘打翻在这无边旷野，花枝摇曳，色彩斑斓。（油菜花会在3月份盛放开花，因天气原因而变，具体视景区观赏为准，敬请留意，旅行社不作赔偿）约11:30 中餐自理，自由寻找当地美食，随后黄腾峡生态旅游区 游览【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含单程高空缆车+天门悬廊·玻璃桥】乘坐高空缆车到达海拔 480多米的二帽山顶,一年四季,郁郁葱葱,心旷神怡。1100 多米长的索道垂直高度为 180 米到达二帽山顶，整个黄腾峡景区全貌，清远市区之清山绿水的美丽景色都一览无遗。修建于险峻的漂流河道之上，外观如同双球拍交叉立于高山之上，直指云天，因此被昵称为“大球拍”。悬廊整体由山体伸出直线长度达 368 米，仅最外侧单柱悬挑的环形悬廊长度既达 168 米，是美国科罗拉多大峡谷的 8 倍。悬廊在500米高空的环形悬廊上安装了音乐灯光水瀑系统，形成了总周长达168米的大型环形音乐瀑布，白天给游客带来“飞流直下三千尺”的感受，夜幕降临之际随着环形音乐瀑布的灯光开启，2000多只炫丽灯具的动态表演汇成了精彩的灯光盛宴。随后结束愉快行程。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3、景点：含景点第一大门票（园中园景点自理）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2025-04-02T12:51:37+08:00</dcterms:created>
  <dcterms:modified xsi:type="dcterms:W3CDTF">2025-04-02T12:51:37+08:00</dcterms:modified>
</cp:coreProperties>
</file>

<file path=docProps/custom.xml><?xml version="1.0" encoding="utf-8"?>
<Properties xmlns="http://schemas.openxmlformats.org/officeDocument/2006/custom-properties" xmlns:vt="http://schemas.openxmlformats.org/officeDocument/2006/docPropsVTypes"/>
</file>