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【遇上郴州】湖南郴州双高3天 | 五指峰 | 东江湖 | 白廊大东江 | 高椅岭 | 马皇丘 | 瓦窑坪 | 裕后街 | 长卷文化园 | 711时光小镇行程单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GM-2025（3-4）YSCZ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去程：广州南/广州白云/广州站-韶关站：参考06:00-11:00区间车次（具体以实际出票为准） 
                <w:br/>
                回程：郴州西站-广州南/广州白云/广州站：参考14:00-22:00区间车次（具体以实际出票为准）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【行程包含】一次游览郴州3个核心景点，全程门票、景交一价全含
                <w:br/>
                【纯玩体验】全程真纯玩不进购物店，无特产超市，无擦边
                <w:br/>
                【旅行住宿】指定入住1晚国际品牌酒店郴州希尔顿花园酒店，为您提供高品质住宿。
                <w:br/>
                【舌尖盛宴】全程1正2早，海鲜自助餐+中西自助早餐 品当地特色美食
                <w:br/>
                【专业服务】当地专业国证优秀导游服务，旅途不迷路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广州南/广州白云/广州-韶关-五指峰-裕后街
                <w:br/>
                上指定时间集合地点，于广州南/广州白云站乘坐高铁前往韶关（参考车次06:00-11:00之间的高铁，车程约1小时），前往参观游览【五指峰】（车程约2.5小时，游览约3小时），一座不用爬的奇峰仙境，《全国首家山岳型无障碍景区·跨湘粤两省堪称南中国第一山峰》【新莽山•五指峰景区】，（已含五指峰索道+环保车260元/人），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
                <w:br/>
                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晚上前往郴州旅游新名片、“郴州八点半，夜空最闪亮”的【裕后街】,裕后街是郴州现存最古老的一条古街， 它积攒着城市的历史渊源，沉淀着湘南历史古韵，印证着古老的地域文明，是最能代表湘南文化与郴州特色的地方。 在岁月的流转中，曾经的辉煌逐渐斑驳。夜幕笼罩下的裕后街，华灯齐放，彩光璀璨。一步一步走进流光溢彩的古街，头顶是一串串喜庆的小红灯笼，一方戏台上正尽情演绎着戏曲古韵，酒肆、手工作坊、工艺品摊点、美食小铺  遍布街区，弥漫着城市烟火气，令人流连。
                <w:br/>
                   游览结束后前往入住酒店。
                <w:br/>
                <w:br/>
                郴州大屋里酒店（汽车总站店）  
                <w:br/>
                酒店简介：2023年开业。湖南大屋里酒店管理有限公司打造的中高端时尚人文酒店。酒店按星级标准装修，设施设备齐全，设有地下停车场、早餐厅、健身房、电影院、自助洗衣房等配套服务项目。通过高品质的环境设施、时尚雅致的人文氛围、温暖人心的细致服务，致力于为追求生活品质的商旅休闲人士提供“亲切、信任、自然、舒适”的旅居空间体验。邻里•家里•大屋里----大屋里代表了自然亲切的邻里关系和其乐融融的大家庭文化氛围，表达了热情朴实的传统待人待客之道，为您成就最舒适的生活场景和最融洽的相处方式。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郴州参考酒店：郴州大屋里酒店（汽车总站店）、米格酒店或同级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东江湖-白廊船游-马皇丘-瓦窑坪
                <w:br/>
                酒店享用丰富自助早餐后乘车前往【东江湖】(车程约1小时，游览时间约3小时)，偶遇【雾漫东江湖】 (景区环保车30元/人已含)。乘景区车前往2号桥，开始徒步小东江，偶遇雾漫美景，观仿十大美图《江山渔者烟波泛》布置撒 网、捕鱼场景，供拍照留影。东江的雾如梦似幻，缥缈不定，风景秀丽!(注：该景色最佳观赏时间为每年4-10 月清晨及傍晚时分，为自然景观，受一定的天气影响，可遇不可求，不担保一定能看到)。小东江的水质达到国家 一级饮用水标准，干净、清澈的湖水，直接渗透我们的心灵。这里长年两岸峰峦叠翠，湖面水汽蒸腾，云雾缭绕， 神秘绮丽，堪称中华一绝。在如画的风景里沿游步道行走约2公里，行程所到之处，空气中、水中都弥漫着纯净。
                <w:br/>
                随后：还可车观猴古山瀑布、亚洲第一薄壳曲型大坝一东江大坝。
                <w:br/>
                游览【龙景峡谷】龙景峡谷是一处集旅游观光、休闲康健的综合性旅游景区，沿途山势陡峭、青山滴翠、古 木参天，青潭、瀑布成群。沿途我们观赏到龙景瀑、龙吟瀑、三叠瀑、龙卷瀑、鸳鸯瀑等形态各异的瀑布和古松坳、 连理树、龙鳞石等千姿百态的景点，是我国瀑布密集度较高的景区。峡谷内空气负离子含量在每立方厘米9万个以 上，是一个洗肺品氧的好地方。
                <w:br/>
                享用午餐后乘车前往【东江湖白廊】(车程约40分钟，游览时间约1.5小时)，东江湖白廊景区水面烟波浩淼，湖水晶莹剔透，水质 达到国家一级饮用水标准，被誉为湖南的“小洱海”,但是商业化程度低，比洱海更舒服，打卡【船游东江湖】(游船时间约40分钟，东江湖游船费用已含):人间天上一湖水，万千景象在其中，160 万平方公里的湖面，有山有岛，有树有船，静谧却不失大气，每一处景观都是一副绝妙画卷。湖区岛屿星罗棋布， 姿态各异，湖周峰峦起伏，群山叠翠，湖面波光潋艳，游船穿梭，别具秀、幽、旷、趣之特色。漫步【醉美环湖路】 (自由打卡约1小时):打卡网红水景船、东江湖之镜、湖畔酒吧等地标景点，沐凉爽湖 风，览湖天一色，不出国门也能体验到浓郁的巴厘岛风情；如果天气适宜，还可欣赏到雾漫湖景，恍如人间仙境。
                <w:br/>
                   后途径郴州醉美战备公路—【马皇丘大峡谷】,马皇丘位于湖南省郴州市苏仙区桥口镇西部，它与飞天山相隔， 与永兴县便江接壤。这里地势以山林为主，风景宜人，森林覆盖率达95%。高椅岭山、水、泉、洞、寨、崖、穿坦 俱全，是一块尚未开发的丹霞地貌处女地，其最大的特点就是丹霞地貌有一条公路犹如天路一般屹立在峡谷中间， 美不胜收。这里完全体现出峡谷周围还有奇特的阴阳石。是摄影爱好者的最佳去处。
                <w:br/>
                <w:br/>
                后前往郴州新晋网红打卡地——【瓦窑坪】,瓦窑坪位于郴州市苏仙区飞天山镇，自汉代以来，瓦窑坪便是贯 通我国南北的水上要津，是郴州通往衡阳、长沙的水路起点和终点站。2023年8月26日，历时6个月精心打造 的瓦窑坪历史古村项目的文化古街正式开街，标志着该项目正式落成。古街上，轻纱悬挂，红色灯笼点缀着古朴的 青瓦屋檐，明清小镇的风韵跃然眼前。橘井药坊、嘉禾倒缸酒坊、玲珑茶坊、金贵银坊等郴州“老字号”齐聚瓦窑坪。湘南民俗特色的“千年烟火气、郴州十二坊”,将非遗傩戏、武术与瑶族舞蹈等传统艺术演出融入其中，沉浸 式演绎瓦窑坪的人文魅力。
                <w:br/>
                游览结束晚餐后，前往入住酒店。
                <w:br/>
                <w:br/>
                希尔顿花园酒店  
                <w:br/>
                希尔顿花园酒店遍布全球55个国家和地区，是希尔顿集团旗下中高端酒店品牌！ 位于郴州市北湖区九子塘路（九龙湾），毗邻郴州市政府，距五岭广场仅3分钟车程，与被上帝遗忘的地方”—高椅岭 景区和5A级景区东江湖均在半小时车程范围内。 酒店拥有各类多种设计风格的客房。配备中西餐厅、100平多功能会议室、 健身房、户外花园、户外营地、特色商店、自助洗衣服务等一系列配套设施。 客房拥有明亮的落地窗，房间配备高端专属洗浴用品，小冰箱、保险箱、 熨烫设备等一应俱全。酒店的空中花园，让您身处闹市，也可远离世俗的喧嚣与繁忙。
                <w:br/>
                交通：汽车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郴州参考酒店：郴州希尔顿花园酒店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高椅岭-711时光小镇—长卷文化园-郴州西-广州南/广州白云/广州
                <w:br/>
                酒店享用丰富自助早餐后乘车前往【高椅岭景区】（车程约40分钟，游览时间约2.5小时）,高椅岭位于湖南省郴州市苏仙区桥口镇 西部，它与飞天山相隔，与永兴县便江接壤。这里地势以山林为主，风景宜人，森林覆盖率达95%。高椅岭山、水 泉、洞、寨、崖、穿坦俱全，是一块尚未开发的丹霞地貌处女地，其最大的特点就是丹霞地貌周边有漂亮的水洼点 缀，红岩绿水、险寨奇涧，美得一塌糊涂。景区内【龙脊】、【巨蜥湖】等均为郴州知名网红景点是前往郴州旅游的朋友必打卡之地，登上山顶感受让人 震撼的原始丹霞奇观!开发建设后的高椅岭安全设施有保障面积大幅扩大，新增玻璃栈道观景台，让您站在高处俯瞰 全景美貌，还有网红巨石阵，分分钟拍出大片即视感。赠送高椅岭无人机航拍视频，记录旅行美好。
                <w:br/>
                <w:br/>
                享用午餐后前往游览【711 时光小镇】，感受一座老矿区蝶变重生的发展蓝图照进现实。步入 711时光小镇，国营 711 矿几个鲜红的大字挂在具有年代感的大门上，院落内有一些仿照上世纪六七十年代风格的商铺，有理发店、照相馆、邮局、零食铺等，复古的装修风格仿佛让人瞬间置身于那个干惊天动地事、做隐姓埋名人的燃烧岁月。前来的游客络绎不绝，消费的同时不忘拿手机拍照。711 矿成立于 1964年 1 月，是我国最早发现和勘探的大型铀矿山，为第一颗原子弹、第一颗氢弹、第一艘核潜艇的研发等提供了 400 多万吨合格原料，被誉为“中国核工业第一功勋铀矿”，是我国“两弹一星”精神的发祥地之一。
                <w:br/>
                后前往历史文化名片【郴州长卷文化园】,郴州长卷位于王仙岭旅游度假区内，东湖公园湖畔，项目总面积约 1300亩，自然环境优越。长卷共分三卷，第一卷林邑仙都历史文化街区。青砖黛瓦间，石板深巷里，古建筑精华 荟萃，郴州长卷摸得着历史：湘粤古道马蹄哒哒，仙泉坊绣女飞针走线，药仙阁传颂炎帝神农氏发明中草药祛除苍 生疾苦..绘制一幅集乡村旅游、休闲、观光于—体的美丽画卷。让非遗见众生，孜孜以求“活态传承”。
                <w:br/>
                  游览完毕后乘车前往郴州西高铁站（车程约40分钟），回到温馨的家，结束愉快的旅途！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1、大交通：含广州南/广州白云/广州—韶关，郴州西—广州南/广州白云/广州 二等座 高铁往返二等座
                <w:br/>
                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郴州西进，郴州西出退减。请至少提前1小时到站，自行乘车前往目的地！ 
                <w:br/>
                特别说明：根据实际出票情况不同，此行程可能会调整进出港口和游览景点顺序，景点和路线标准不变，敬请知悉。
                <w:br/>
                2、当地用车：当地空调旅游车、用车根据实际人数全程当地用18—53座空调旅游车，保证一人一个正座！，由旅行社最终安排为准，资源紧张无法选择，报名视同意旅行社的安排，请知悉！
                <w:br/>
                3、景点门票：五指峰、东江湖、高椅岭、白廊、瓦窑坪、裕后街
                <w:br/>
                注：打包赠送项目，不去不退任何费用；不含景点内小门票以及非必要小景交；行程外的自费项目以及私人所产生的个人费用。
                <w:br/>
                4、住宿：第1晚：郴州参考酒店：郴州大屋里酒店（汽车总站店）、米格酒店或同级
                <w:br/>
                第2晚：郴州参考酒店：郴州希尔顿花园酒店
                <w:br/>
                5、用餐：全程安排1正2早（酒店含早餐、不用者不退） ，海鲜自助餐此为团队用餐（不足成人10人退餐费50元/人），若10人以上放弃用餐，退费50元/人，敬请知悉。用餐条件与广东有一定的差异，大家应有心理准备。
                <w:br/>
                6、购物安排：纯玩团，全程不安排指定购物场所；
                <w:br/>
                7、导游服务：当地持全国导游资格证书的专业导游服务，不派全陪。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4.其它自费门票景区景点门票（综合服务费包含门票、旅游车费、司机、导游服务费等项目）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2025-03-31T23:52:38+08:00</dcterms:created>
  <dcterms:modified xsi:type="dcterms:W3CDTF">2025-03-31T23:52:38+08:00</dcterms:modified>
</cp:coreProperties>
</file>

<file path=docProps/custom.xml><?xml version="1.0" encoding="utf-8"?>
<Properties xmlns="http://schemas.openxmlformats.org/officeDocument/2006/custom-properties" xmlns:vt="http://schemas.openxmlformats.org/officeDocument/2006/docPropsVTypes"/>
</file>