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【趣玩日本】芝樱日本三古都6日游|奈良神鹿公园|金阁寺|富士山五合目|忍野八海|江之电|银座|镰仓高校|广州直飞行程单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RH1741680451tH-HR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名古屋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去程：CZ6055  广州-名古屋   0845 1345           
                <w:br/>
                回程：CZ6056   名古屋-广州  1500 1835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【优选航班】：南方航空，直飞日本，无需转机，让你的行程更便利；
                <w:br/>
                【甄选酒店】：当地豪华酒店；
                <w:br/>
                【人气景点】：浅草雷门观音寺、江之电、奈良神鹿公园；
                <w:br/>
                【日式美食】：怀石风料理、寿司料理；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广州✈名古屋中部国际机场 心斋桥繁华购物街、道顿崛美食街(约45分钟）
                <w:br/>
                贵宾于指定时间在广州白云机场办理登机手续飞往日本（日本比中国快一小时，航程约4小时），抵达后办理入境手续。
                <w:br/>
                ★【心斋桥商店街＆道顿堀美食街】心斋桥是大阪最大的购物区，集中了许多精品屋和专卖店，从早到晚熙熙攘攘，心斋桥是以带有拱廊设施的心斋桥筋商店街中心发展起来的。这里大型百货店、百年老铺、各种小店铺鳞次栉比。道顿堀是沿着道顿堀川南岸的一大繁华美食街，日本人常说吃在大阪，可见这里的饮食店之多，还有成遍的娱乐设施，是最受大阪市民欢迎的地方。
                <w:br/>
                ★【临空奥特莱斯】（推荐可自行前往）临空精品奥特莱斯（Rinku Premium Outlets）靠近关西机场，距离机场大约20分钟，临空精品奥特莱斯汇集了日本国内和世界知名的品牌商店，目前共有约250家商店，价格优惠，物美价廉，绝对是享受购物乐趣的最佳选择。2020年8月，商场规模再一次扩大，增加了新的商店，并有首次出现在商场内的豪华露营设施，堪称是日本西部最大的奥特莱斯。
                <w:br/>
                交通：参考航班：CZ6055  广州-名古屋  0905-1345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海湾海鸥酒店或同级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茶道体验（约30分钟）~奈良神鹿公园（约45分钟）~金阁寺（约45分钟）~祗园花见小路*艺伎街（约45分钟）
                <w:br/>
                ★【茶道体验】：可以体验中国茶道与日本茶道的不同，体验日本茶艺的步骤，了解茶道的精神与含义。同时，茶道有“一期一会”的说法。在日本喝茶是增加人们之间感情的一种极好的交流方式。按日本人的传统布置的茶室，置身其中，感受日本茶文化。
                <w:br/>
                ★【奈良神鹿公园】：公园是奈良中部占地广大的怡人公园，于1880年建立。公园内还有数百只可自由走动的鹿。这些鹿被视为是神道教中神明的使者，奈良的鹿已成为城市的表征，同时也被认定为是国宝。
                <w:br/>
                ★【金阁寺】：金阁寺，正式名称为鹿苑寺，位于日本京都市北区，是一座临济宗相国寺派的寺院，以其核心建筑——舍利殿的外墙全部用金箔装饰而闻名，因此被称为金阁寺。
                <w:br/>
                ★【祗园花见小路‧艺伎街】：是京都最具代表性的花街，花见小路是日本最古老的花街，这里保留了江户时期的民宅建筑，也是现在为数不多的尚能看到艺伎的场所。
                <w:br/>
                交通：大巴
                <w:br/>
              </w:t>
            </w:r>
          </w:p>
        </w:tc>
        <w:tc>
          <w:tcPr/>
          <w:p>
            <w:pPr>
              <w:pStyle w:val="indent"/>
            </w:pPr>
            <w:r>
              <w:rPr>
                <w:rFonts w:ascii="宋体" w:hAnsi="宋体" w:eastAsia="宋体" w:cs="宋体"/>
                <w:color w:val="000000"/>
                <w:sz w:val="20"/>
                <w:szCs w:val="20"/>
              </w:rPr>
              <w:t xml:space="preserve">早餐：酒店早餐     午餐：寿司料理     晚餐：X   </w:t>
            </w:r>
          </w:p>
        </w:tc>
        <w:tc>
          <w:tcPr/>
          <w:p>
            <w:pPr>
              <w:pStyle w:val="indent"/>
            </w:pPr>
            <w:r>
              <w:rPr>
                <w:rFonts w:ascii="宋体" w:hAnsi="宋体" w:eastAsia="宋体" w:cs="宋体"/>
                <w:color w:val="000000"/>
                <w:sz w:val="20"/>
                <w:szCs w:val="20"/>
              </w:rPr>
              <w:t xml:space="preserve">大阪阪急十三站西 2 号东横 INN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富士山五合目（视天气情况而定、约45分钟）～忍野八海（约45分钟）-地震体验馆（约45分钟）～大石公园（约45分钟）
                <w:br/>
                ★【富士山五合目】：（视天气情况而定如无法游览富士山五合目将调整成平和公园）高耸云霄的富士山是日本的象征。随着四季的变换，富士山也向世人展示着她多变的面貌，远眺、近观、从飞机上俯视，还是透过车窗观赏，都会不由自主地感叹她的美丽！
                <w:br/>
                ★【平和公园】：是个眺望富士山的好地方。每年春季一到，园内开满粉嫩樱花，为当地著名的赏樱名所。
                <w:br/>
                ★【忍野八海】：被誉为“日本九寨沟”，是忍野地区指定的国家自然风景区。富士山下忍野八海。樱吹雪太美啦，从远处还可以看富士山，跟富士山一起拍照。
                <w:br/>
                ★【地震体验馆】：在地震体验馆，通过体验模拟地震的摇晃来提高对地震知识的了解，还展示地震的历史和资料，加深对地震的理解，还有魔术镜子的房间，全部由金子构成演绎的迷路世界。
                <w:br/>
                ★【大石公园】:大石公园位于河口湖北岸的大石地区，是一座面向河口湖畔的公园。大石公园以富士山为背景，享有河口湖的壮丽全景，公园以其风景如画的背景而闻名。
                <w:br/>
                交通：大巴
                <w:br/>
              </w:t>
            </w:r>
          </w:p>
        </w:tc>
        <w:tc>
          <w:tcPr/>
          <w:p>
            <w:pPr>
              <w:pStyle w:val="indent"/>
            </w:pPr>
            <w:r>
              <w:rPr>
                <w:rFonts w:ascii="宋体" w:hAnsi="宋体" w:eastAsia="宋体" w:cs="宋体"/>
                <w:color w:val="000000"/>
                <w:sz w:val="20"/>
                <w:szCs w:val="20"/>
              </w:rPr>
              <w:t xml:space="preserve">早餐：酒店早餐     午餐：怀石风料理     晚餐：温泉酒店料理   </w:t>
            </w:r>
          </w:p>
        </w:tc>
        <w:tc>
          <w:tcPr/>
          <w:p>
            <w:pPr>
              <w:pStyle w:val="indent"/>
            </w:pPr>
            <w:r>
              <w:rPr>
                <w:rFonts w:ascii="宋体" w:hAnsi="宋体" w:eastAsia="宋体" w:cs="宋体"/>
                <w:color w:val="000000"/>
                <w:sz w:val="20"/>
                <w:szCs w:val="20"/>
              </w:rPr>
              <w:t xml:space="preserve">富士山地区温泉酒店或同级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乘坐江之电-镰仓高校前下车打卡拍照（约30分钟）~珍珠文化馆（约60分钟）~银座（约90分钟）
                <w:br/>
                ★【江之电】明治35年(1902年)开驶，深受各地铁道迷喜爱的复古情调电车，是体验镰仓地区湘南海岸风情的最佳方式，拥有悠久历史的江之电所使用的车辆既有充满着复古情调的，亦有时髦感的车辆，实为丰富多彩，藉由不同体验型态旅游线路体会最当地的风情文化。
                <w:br/>
                ★【镰仓高校前打卡】镰仓高校前站是江之岛电车的其中一站，站台正面面向镰仓的大海，十分美丽。由于站外的一段铁路口是灌篮高手里的场景之一。这个平凡的小车站成为了无数漫迷心中的朝圣地。
                <w:br/>
                ★【珍珠文化馆】：珍珠在琳琅满目的各种珠宝内总是占据着与众不同的地位，无论是各国的皇室女性，各国的贵夫人，各国的女性名流，佩戴珠宝的首饰永远是珍珠饰品。日本是世界著名的珍珠产地之一。
                <w:br/>
                ★【银座】东京奢华的象征。集中多家老牌百货店、世界一线大牌专卖店和购物中心，各式饮食店及高级餐厅、高级Club都藏身在此。
                <w:br/>
                交通：大巴
                <w:br/>
              </w:t>
            </w:r>
          </w:p>
        </w:tc>
        <w:tc>
          <w:tcPr/>
          <w:p>
            <w:pPr>
              <w:pStyle w:val="indent"/>
            </w:pPr>
            <w:r>
              <w:rPr>
                <w:rFonts w:ascii="宋体" w:hAnsi="宋体" w:eastAsia="宋体" w:cs="宋体"/>
                <w:color w:val="000000"/>
                <w:sz w:val="20"/>
                <w:szCs w:val="20"/>
              </w:rPr>
              <w:t xml:space="preserve">早餐：酒店早餐     午餐：烤肉料理     晚餐：X   </w:t>
            </w:r>
          </w:p>
        </w:tc>
        <w:tc>
          <w:tcPr/>
          <w:p>
            <w:pPr>
              <w:pStyle w:val="indent"/>
            </w:pPr>
            <w:r>
              <w:rPr>
                <w:rFonts w:ascii="宋体" w:hAnsi="宋体" w:eastAsia="宋体" w:cs="宋体"/>
                <w:color w:val="000000"/>
                <w:sz w:val="20"/>
                <w:szCs w:val="20"/>
              </w:rPr>
              <w:t xml:space="preserve">東横INN千葉幕張或同级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浅草雷门观音寺、仲見世商业街（约40分钟）~综合免税店（约60分钟）～秋叶原电器街（约90分钟）
                <w:br/>
                ★【浅草雷门观音寺】：日本现存“江户风格”的民众游乐之地，是东京都内最古老的寺庙。来到此地，将会感受到日本人虔诚的民间信仰。东京最著名、最古老的寺庙，也是日本的门脸、浅草的象征。
                <w:br/>
                ★【仲见世商店街】：在这条购物街上常能见到来自海外的观光客的身影商店街内除了保留了传统日本店铺装修风格外，团友也可在此搜罗到极具日本传统风格的各式商品。
                <w:br/>
                ★【综合免税店】日本国内规模最大的日用品药妆免税店，各类保健药品、日用商品、厨房用具等品种齐全。设有中、英文等多国语言导购，提供免税服务。
                <w:br/>
                ★【秋叶原电器街】日本知名的电器动漫一条街，发烧友必去之处，更是东京高端科技的集中地。
                <w:br/>
                交通：大巴
                <w:br/>
              </w:t>
            </w:r>
          </w:p>
        </w:tc>
        <w:tc>
          <w:tcPr/>
          <w:p>
            <w:pPr>
              <w:pStyle w:val="indent"/>
            </w:pPr>
            <w:r>
              <w:rPr>
                <w:rFonts w:ascii="宋体" w:hAnsi="宋体" w:eastAsia="宋体" w:cs="宋体"/>
                <w:color w:val="000000"/>
                <w:sz w:val="20"/>
                <w:szCs w:val="20"/>
              </w:rPr>
              <w:t xml:space="preserve">早餐：酒店早餐     午餐：日式御膳料理     晚餐：X   </w:t>
            </w:r>
          </w:p>
        </w:tc>
        <w:tc>
          <w:tcPr/>
          <w:p>
            <w:pPr>
              <w:pStyle w:val="indent"/>
            </w:pPr>
            <w:r>
              <w:rPr>
                <w:rFonts w:ascii="宋体" w:hAnsi="宋体" w:eastAsia="宋体" w:cs="宋体"/>
                <w:color w:val="000000"/>
                <w:sz w:val="20"/>
                <w:szCs w:val="20"/>
              </w:rPr>
              <w:t xml:space="preserve">中部国际机场2号东横 INN或同级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名古屋中部机场飞行主题公园（约60分钟） 名古屋中部国际机场✈广州
                <w:br/>
                ★【名古屋中部机场飞行主题公园】这是全球首座以展示波音787原型机为核心的飞行主题公园。园内展示飞机为日本协助制造生产的”波音787 Dreamliner（ZA001）初代机”，在经历7年的试飞后，2015年波音公司将该机捐赠给中部国际机场，2018年10月”FLinsHT OF DREAMS ”正式开幕，结合参观、体验、饮食、与购物，打造出一处兼具纪念价值与商业娱乐的梦幻场域。
                <w:br/>
                指定时间前往名古屋中部国际机场，办理乘机手续乘坐航班返回广州，结束难忘的日本之旅。
                <w:br/>
                <w:br/>
                以上行程如遇天气，堵车等客观因素影响，旅行社有权根据行程中景点的现实情况调整游览顺序和减少旅游时间。
                <w:br/>
                温馨提示：根据日本政府最新规定，旅游巴士司机每日工作时间不得超过晚上19:00, 每天行程最晚将在这个时间前结束，敬请谅解！
                <w:br/>
                交通：参考航班：CZ6056   名古屋-广州  1500 1835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b.行程所列住宿酒店(以两人住宿一间标准房为基准)；行程所列当地4星酒店（国内网评3钻），其中升级1晚当地5星酒店（国内网评5钻），1晚温泉酒店（温泉酒店不评星）；
                <w:br/>
                c.早餐为酒店早餐（5个），正餐（3个1500日元/餐+1烤肉料理/2000日元+1温泉餐），部分餐厅预约火爆，如预约不上将调整到同餐标餐厅用餐，餐费如客人未吃视为自行放弃恕不退还。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f.日本团签费用+境外司机、导游及领队全程服务费600元/人（自备签证减200/人）
                <w:br/>
                g.行程外自理的费用；
                <w:br/>
                h.候机或在机场内的餐食或行程内注明的自理的餐食；
                <w:br/>
                i.行程中个人消费产生的费用（如：洗衣、理发、电话、饮料、付费电视、行李搬运等私人费用）；
                <w:br/>
                j.旅程中因不可抗力因素产生的额外费用；
                <w:br/>
                k.单房差费用；
                <w:br/>
                l.航空公司临时追加的航空燃油附加税；
                <w:br/>
                m.出境旅游团体意外险
                <w:br/>
                n.持有外籍护照需加收1000元地接附加费用，港澳台需加收500元地接附加费用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1000元/人/天，并且签写离团免责协议，脱团期间一切后果自负。如客人擅自离团或滞留不回的情况，旅行社有权追究经济及法律责任。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★因客人自身问题而不能在中国关出境或在日本入境，则所有费用，恕不退款。
                <w:br/>
                ★年末, 年始及假期, 价格将会有浮动,如日元汇率大幅浮动,报价会作适当调整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★客人如需要求享受单人房，我社将加收单人房差(日本单人房非大床或双床单住)，单人间房型(房间内只有一张 90cm-110cm不等的单人床)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 元/人/天，并且签写离团免责协议，脱团期间一切后果自负。如客人擅自离团或滞留不回的情况，旅行社有权追究经济及法律责任； 
                <w:br/>
                ★根据日本政府最新规定，旅游巴士司机每天服务至晚上八时,如因客人自身原因景点集合迟到导致整团需延长巴士服务,按日本条例,需每小时付日元10,000给司机作延长金, 此费用将由客人承担! 
                <w:br/>
                ★团队人数我司会以旅游车辆的坐位数合理分配，散拼团不得对团队人数提出异议。
                <w:br/>
                ★各花卉或红叶等观赏时间根据天气和气候变化而定，不属于人为控制因素，敬请留意；
                <w:br/>
                ★如遇天气因素而影响花期，将更改景点，请见谅！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2025-04-20T02:01:38+08:00</dcterms:created>
  <dcterms:modified xsi:type="dcterms:W3CDTF">2025-04-20T02:01:38+08:00</dcterms:modified>
</cp:coreProperties>
</file>

<file path=docProps/custom.xml><?xml version="1.0" encoding="utf-8"?>
<Properties xmlns="http://schemas.openxmlformats.org/officeDocument/2006/custom-properties" xmlns:vt="http://schemas.openxmlformats.org/officeDocument/2006/docPropsVTypes"/>
</file>