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【福见闽南 纯玩】福建动车4天 ▏东山岛南门湾 ▏苏峰山环岛路 ▏海上鱼排 ▏华安土楼 ▏七彩官畲 ▏泉州西街 ▏蟳埔村 ▏洛伽寺行程单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品质纯玩：满30人派全陪，0购物，广东成团，专车专导，每人每天/支水
                <w:br/>
                宝藏海岛：中国十大最美海岛东山岛，中国第七大海岛，小众避世海岛深度游
                <w:br/>
                世遗土楼：“东方古城堡”福建土楼《大鱼海棠》取景地，寻找椿的足迹。世界上独一无二的神奇的山区民居建筑，世界遗产名录
                <w:br/>
                印象官畲：多样的畲寨风情，[七星瓢虫露营基地]打卡网红地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广州南→深圳北→云霄→苏峰山→南门湾
                <w:br/>
                上午：广州南站乘高铁前往深圳北，后换乘动车前往云霄站。
                <w:br/>
                下午：抵达后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西街→蟳埔村→厦门北→广州南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1.住宿：2晚当地豪华酒店+1晚景区内特色瓢虫屋，自补房差520元/人，不占床退房差240元/人含早餐。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2025-04-12T03:57:27+08:00</dcterms:created>
  <dcterms:modified xsi:type="dcterms:W3CDTF">2025-04-12T03:57:27+08:00</dcterms:modified>
</cp:coreProperties>
</file>

<file path=docProps/custom.xml><?xml version="1.0" encoding="utf-8"?>
<Properties xmlns="http://schemas.openxmlformats.org/officeDocument/2006/custom-properties" xmlns:vt="http://schemas.openxmlformats.org/officeDocument/2006/docPropsVTypes"/>
</file>