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【北海道&amp;本州】日本北海道本州7天游|小樽运河|八音盒展览馆|北一哨子馆|旭山动物园|札幌时计台|白之恋人巧克力城堡|富士芝樱公园|北海道|深圳直飞行程单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RH17411637090j-HR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回程：ZH664 关西-深圳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【精选酒店】：特别安排两晚地道温泉酒店
                <w:br/>
                【经典游览】小樽运河、富士芝樱公园、北海道大学等；
                <w:br/>
                【特色美食】：鳗鱼饭、拉面料理、寿喜锅料理、富良野自助午餐等等；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深圳-札幌千岁机场-步行前往：小樽运河(停约40分钟)-八音盒展览馆(停约30分钟）- 北一哨子馆(停约30分钟)
                <w:br/>
                各位贵宾于指定时间在地点集合，由专业领队办理登机手续飞往北海道（日本比中国快一小时，航程约4.5小时），抵达后办理入境手续。前往酒店办理入住后。
                <w:br/>
                步行前往：
                <w:br/>
                ★【小樽运河】：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★【八音盒展览馆】：这里汇集了4千种各式各样的八音盒,您不妨在此挑选属于您自己独一无二的八音盒，作为您小樽之旅的纪念品。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Sonia小樽酒店或同级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旭山动物园（停约90分钟）-美瑛町（停约30分钟）-富良野青池（停约30分钟） -富良野精灵露台（停约45分钟）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交通：大巴
                <w:br/>
              </w:t>
            </w:r>
          </w:p>
        </w:tc>
        <w:tc>
          <w:tcPr/>
          <w:p>
            <w:pPr>
              <w:pStyle w:val="indent"/>
            </w:pPr>
            <w:r>
              <w:rPr>
                <w:rFonts w:ascii="宋体" w:hAnsi="宋体" w:eastAsia="宋体" w:cs="宋体"/>
                <w:color w:val="000000"/>
                <w:sz w:val="20"/>
                <w:szCs w:val="20"/>
              </w:rPr>
              <w:t xml:space="preserve">早餐：酒店早餐     午餐：富良野自助午餐     晚餐：温泉晚餐   </w:t>
            </w:r>
          </w:p>
        </w:tc>
        <w:tc>
          <w:tcPr/>
          <w:p>
            <w:pPr>
              <w:pStyle w:val="indent"/>
            </w:pPr>
            <w:r>
              <w:rPr>
                <w:rFonts w:ascii="宋体" w:hAnsi="宋体" w:eastAsia="宋体" w:cs="宋体"/>
                <w:color w:val="000000"/>
                <w:sz w:val="20"/>
                <w:szCs w:val="20"/>
              </w:rPr>
              <w:t xml:space="preserve">札幌北广岛Classe温泉酒店或同级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札幌时计台(车览）-白之恋人巧克力城堡（外观）(停约40分钟）-北海道大学 (停约40分钟，4月24日团期开始可赏樱）-狸小路商业街(停约60分钟）- 大通公园(停约30分钟，4月10/17日）/中岛公园(停约30分钟，4月24日， 5月5
                <w:br/>
                ★【札幌时计台（车览）】：时计台是位于札幌市中心的一座钟楼，始建于1878年，是北海道大学的前身——札幌农学校的演武场，也是北海道少数保存至今的美式建筑。
                <w:br/>
                ★【白之恋人巧克力城堡（外观）】：白い恋人Chocolate factory是白色恋人巧克力夹心饼干和冰淇淋的生产地和展示地，更是一座洋溢着英伦气息的欧式古典城堡。白色恋人，象征着北海道长达半年的皑皑白雪和对爱人的期待，除了是著名巧克力甜点外，它的生产地更是一个魔幻神秘的代名词。
                <w:br/>
                ★【北海道大学】：北海道大学于1876年建校，前身为札幌农学校。大学内有很多地方被指定为重要文化遗产，克拉克塑像、白杨林荫道等，值得一看。北海道大学有着融合历史与自然于一体的校园，漫步其中，到处可见哈尔榆树、银杏、白杨等大树，所以这里又被称为“榆之校园”。校园里保留有明治时期建校初期的建筑物、绿地、小溪、树林、农场，而具有历史感的各院系所在的建筑，大多数是北欧风格，值得欣赏。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街道宽敞干净，头顶是玻璃天棚，明亮透明，给游客一种很好的购物环境。街上汇集了无数的时装、电器商店、游艺厅、电影院以及餐厅，深受着年轻人的喜爱。狸小路商店街很大，游客来此一般从一丁目开始向七丁目的方向逛，一至四丁目比较热闹，街道上有很多拉面店和居酒屋。商业街上还有很多有特色的小店，可以买到一些纪念品。
                <w:br/>
                ★【大通公园】：大通公园位于札幌中心地带，东西走向，从中央区大通西1丁目到12丁目长约1.5公里。公园里种植着紫丁香等几千棵树木，花坛一年四季都被各种鲜花装点着，还有不断变化造型的喷泉，景色宜人。
                <w:br/>
                注：4月24日起团期将改为【中岛公园】游览赏樱。
                <w:br/>
                ★【中岛公园】：‌中岛公园‌位于北海道札幌市中央区，是一个历史悠久、文化丰富、环境优美的公园。公园占地约21公顷，建于1886年（明治19年），曾是一片湖泊，后经过填埋和改造成为现在的美丽公园。中岛公园不仅是自然美景的聚集地，还承载着丰富的历史和文化活动。中岛公园四季皆美，春樱、夏绿、秋红、冬雪，各有特色。春天的樱花、秋天的枫叶争奇斗艳，湖面上还有绿头鸭划水。公园内的菖蒲池是最大亮点之一，湖面倒映着蓝天白云和小船，构成绝美画卷。冬季则是雪祭的好地方，积雪厚实，阳光照耀下非常美丽‌。
                <w:br/>
                交通：大巴
                <w:br/>
              </w:t>
            </w:r>
          </w:p>
        </w:tc>
        <w:tc>
          <w:tcPr/>
          <w:p>
            <w:pPr>
              <w:pStyle w:val="indent"/>
            </w:pPr>
            <w:r>
              <w:rPr>
                <w:rFonts w:ascii="宋体" w:hAnsi="宋体" w:eastAsia="宋体" w:cs="宋体"/>
                <w:color w:val="000000"/>
                <w:sz w:val="20"/>
                <w:szCs w:val="20"/>
              </w:rPr>
              <w:t xml:space="preserve">早餐：酒店早餐     午餐：北海道拉面料理     晚餐：酒店天幕温泉馆内日式套餐   </w:t>
            </w:r>
          </w:p>
        </w:tc>
        <w:tc>
          <w:tcPr/>
          <w:p>
            <w:pPr>
              <w:pStyle w:val="indent"/>
            </w:pPr>
            <w:r>
              <w:rPr>
                <w:rFonts w:ascii="宋体" w:hAnsi="宋体" w:eastAsia="宋体" w:cs="宋体"/>
                <w:color w:val="000000"/>
                <w:sz w:val="20"/>
                <w:szCs w:val="20"/>
              </w:rPr>
              <w:t xml:space="preserve">国际度假酒店悠乐居或同级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浅草雷门观音寺-仲見世商业街（约40分钟）-皇居外苑 二重桥（约45分钟）- 秋叶原（约45分钟）-LAOX电器店（停约60分钟）-银座（约60分钟）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★【秋叶原】：日本知名的电器动漫一条街，发烧友必去之处，更是东京高端科技的集中地。
                <w:br/>
                ★【LAOX电器店】：日本最大免税店之一，免税店货架上从彩电、摄像机、照相机，从保温杯到电卷发器，应有尽有。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午餐：日式烤肉料理     晚餐：温泉晚餐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富士山五合目（视天气情况而定，约45分钟）-地震体验馆（约60分钟）- 富士芝樱公园（停约60分钟）-忍野八海（约45分钟）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★【地震体验馆】：在地震体验馆，通过体验模拟地震的摇晃来提高对地震知识的了解，还展示地震的历史和资料，加深对地震的理解，还有魔术镜子的房间，全部由金子构成演绎的迷路世界。
                <w:br/>
                ★【富士芝樱公园】：在 24000 平方公尺的栽植面积裡，大约 80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注：如遇闭园而无法游览富士芝樱公园将改为【大石公园】游览。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
                <w:br/>
                交通：大巴
                <w:br/>
              </w:t>
            </w:r>
          </w:p>
        </w:tc>
        <w:tc>
          <w:tcPr/>
          <w:p>
            <w:pPr>
              <w:pStyle w:val="indent"/>
            </w:pPr>
            <w:r>
              <w:rPr>
                <w:rFonts w:ascii="宋体" w:hAnsi="宋体" w:eastAsia="宋体" w:cs="宋体"/>
                <w:color w:val="000000"/>
                <w:sz w:val="20"/>
                <w:szCs w:val="20"/>
              </w:rPr>
              <w:t xml:space="preserve">早餐：酒店早餐     午餐：富士山乡土料理     晚餐：酒店内自助晚餐/酒店内汤豆腐料   </w:t>
            </w:r>
          </w:p>
        </w:tc>
        <w:tc>
          <w:tcPr/>
          <w:p>
            <w:pPr>
              <w:pStyle w:val="indent"/>
            </w:pPr>
            <w:r>
              <w:rPr>
                <w:rFonts w:ascii="宋体" w:hAnsi="宋体" w:eastAsia="宋体" w:cs="宋体"/>
                <w:color w:val="000000"/>
                <w:sz w:val="20"/>
                <w:szCs w:val="20"/>
              </w:rPr>
              <w:t xml:space="preserve">高阳本馆/别馆或同级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大阪城公园（停约45分钟）-综合免税店（停约60分钟）-清水寺（停约45分钟） -二年坂三年坂（停约45分钟）
                <w:br/>
                ★【大阪城公园】：日本三大名城之首。
                <w:br/>
                ★【综合免税店】：日本国内规模最大的日用品药妆免税店，各类保健药品、日用商品、厨房用具等品种齐全。设有中、英文等多国语言导购，提供免税服务。
                <w:br/>
                ‌★【清水寺】：清水寺是京都最古老的寺院，曾数次被烧毁并重建，本堂前悬空的清水舞台是日本国宝级文物，四周绿树环抱，春季时樱花烂漫，是京都的赏樱名所之一，秋季时红枫飒爽，又是赏枫胜地。清水寺的茶艺名列京都之首。
                <w:br/>
                ★【二年坂三年坂】：‌二年坂和三年坂是位于日本京都两条相连的著名坡道，连接清水寺、高台寺和八坂神社，被列入日本“重要传统的建造物群保护地区”。
                <w:br/>
                交通：大巴
                <w:br/>
              </w:t>
            </w:r>
          </w:p>
        </w:tc>
        <w:tc>
          <w:tcPr/>
          <w:p>
            <w:pPr>
              <w:pStyle w:val="indent"/>
            </w:pPr>
            <w:r>
              <w:rPr>
                <w:rFonts w:ascii="宋体" w:hAnsi="宋体" w:eastAsia="宋体" w:cs="宋体"/>
                <w:color w:val="000000"/>
                <w:sz w:val="20"/>
                <w:szCs w:val="20"/>
              </w:rPr>
              <w:t xml:space="preserve">早餐：酒店早餐     午餐：寿喜锅料理     晚餐：日式料理   </w:t>
            </w:r>
          </w:p>
        </w:tc>
        <w:tc>
          <w:tcPr/>
          <w:p>
            <w:pPr>
              <w:pStyle w:val="indent"/>
            </w:pPr>
            <w:r>
              <w:rPr>
                <w:rFonts w:ascii="宋体" w:hAnsi="宋体" w:eastAsia="宋体" w:cs="宋体"/>
                <w:color w:val="000000"/>
                <w:sz w:val="20"/>
                <w:szCs w:val="20"/>
              </w:rPr>
              <w:t xml:space="preserve">道顿堀水晶酒店或同级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步行：关空奥特莱斯-大阪关西机场-深圳
                <w:br/>
                步行前往：
                <w:br/>
                ★【关空奥特莱斯】：‌关空奥特莱斯（Rinku Premium Outlets）‌位于日本大阪府泉佐野市，紧邻关西国际机场，是一个拥有超过10万平方米的购物天堂。自2012年7月开业以来，关空奥特莱斯不断扩展，目前拥有208间店铺，成为全日本最大的奥特莱斯之一。
                <w:br/>
                在导游指定时间集合前往机场，办理乘机手续乘坐航班返回，结束难忘的日本之旅。
                <w:br/>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交通：考航班：ZH664 关西-深圳 1710-2025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6个，4个正餐（2000日元/人/餐）+4个正餐（1500日元/人/餐）+2个温泉酒店会席料理；部分餐厅预约火爆，如预约不上将调整到同餐标餐厅用餐或退餐费；餐费如客人未吃视为自行放弃恕不退还。 
                <w:br/>
                d.行程表内所列景点入场费及全程旅游观光巴士（头一天所使用的车为酒店专车接机，其余六天为旅游巴士）。用车标准：16-25人18-25座车；25-28人28座车；28人以上40座车;
                <w:br/>
                e.全程专业领队跟导游优质服务、旅行社责任险；
                <w:br/>
                f.日本团队签证费用200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g.境外司机、导游及领队全程服务费400元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LAOX电器店</w:t>
            </w:r>
          </w:p>
        </w:tc>
        <w:tc>
          <w:tcPr/>
          <w:p>
            <w:pPr>
              <w:pStyle w:val="indent"/>
            </w:pPr>
            <w:r>
              <w:rPr>
                <w:rFonts w:ascii="宋体" w:hAnsi="宋体" w:eastAsia="宋体" w:cs="宋体"/>
                <w:color w:val="000000"/>
                <w:sz w:val="20"/>
                <w:szCs w:val="20"/>
              </w:rPr>
              <w:t xml:space="preserve">彩电，电器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2025-04-19T11:53:05+08:00</dcterms:created>
  <dcterms:modified xsi:type="dcterms:W3CDTF">2025-04-19T11:53:05+08:00</dcterms:modified>
</cp:coreProperties>
</file>

<file path=docProps/custom.xml><?xml version="1.0" encoding="utf-8"?>
<Properties xmlns="http://schemas.openxmlformats.org/officeDocument/2006/custom-properties" xmlns:vt="http://schemas.openxmlformats.org/officeDocument/2006/docPropsVTypes"/>
</file>