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【烟火泉州 追梦平潭】福建泉州平潭动车4天｜追泪平潭｜烟花秀·篝火晚会｜猴研岛68海里｜长江澳风车田｜海坛古城｜大姆山草场｜开元寺｜西街｜浔埔村｜洛伽寺行程单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平潭县-厦门市-泉州市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参考动车时间：08:00-09:00之间   广州南/东-（深圳北）-厦门
                <w:br/>
                参考动车时间：17:00-18:00之间   厦门-（深圳北）-广州南/东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★★追泪平潭： 带你爱的人，来平潭邂逅一场神秘的“蓝眼泪”；
                <w:br/>
                ★★超级玩家： 猴研岛，到祖国大陆距离台湾68海里的地方；
                <w:br/>
                ★★海上寺庙： 洛伽寺，探索海天佛国的神秘世界，领略黄金海岸海滨风；
                <w:br/>
                ★★蟳埔簪花： 蟳埔渔村“簪花围”，明星同款簪花等你来get；
                <w:br/>
                ★★草场之旅： 大姆山草场，风吹草低见牛羊，心随云卷云舒；
                <w:br/>
                ★★味蕾盛宴： 地域美食舌尖享受 - 平潭十二金钗、泉州姜母鸭宴、蚝门盛宴；
                <w:br/>
                ★★舒享旅途： 美好舒适的酒店住宿 - 升级两晚：5钻永鸿温泉度假酒店+晋江佰翔世纪酒店；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广州南/东-（深圳北）-厦门
                <w:br/>
                广州南乘高铁前往赴厦门北， 接站后乘车前往【梧林古村】（游玩时间约1.5小时左右），晋江梧林传统村落位于泉州市晋江新塘街道西南部，背靠石鼓山，面临梧垵溪，村落形成于明洪武年间，占地约1000亩，建筑面积6万平方米，旅居海外华侨1万余人，是晋江市最美乡村、闽南著名侨乡，梧林极具代表性的西洋楼11座、番楼14 座、闽南传统建筑 36 座，传承着中华传统文化的精华，为闽南侨乡文化最突出的代表。拥有兼容并蓄、延续至今的侨乡文化，有“华侨建筑博物馆”之称。乘车赴全国第五大岛、福建第一大岛平潭，途中经过雄伟壮观的【中国平潭跨海特大桥】，前往随后前往私密沙滩度假村—【金坤度假村】（游玩时间约1小时左右），就在坛南湾东段的澳前镇观音澳的环抱之中，度假村占地 60 亩，海域使用面积 5.2 公顷，度假村依山傍水，面朝东南，冬季背风，夏季凉爽，拥有蓝天碧海、优质沙滩，整个滩面平缓开阔、细沙如银。特别 安排度假村特色活动体验： 
                <w:br/>
                ※ 【篝火晚会】：适时度假村内会燃起篝火、放起音乐、由领队带领大家围绕着篝火唱歌跳舞、感受惬意人生。（如遇到下雨天气、则改为室内 KTV，游客可以自由 K 歌放松）
                <w:br/>
                ※ 【烟花秀】：天色转暗之后、景区会适时安排燃放整个平潭经此地可以燃放的烟花秀。燃放烟花，留下平潭之旅的美丽时光。 
                <w:br/>
                晚餐品尝：蚝门盛宴，菜单仅为参考菜单（500元/桌）：生炊生蚝 黑椒牛肉 葱油花蛤 清蒸鲈鱼 药善老鸭汤 荔枝肉 芙蓉蒸蛋 酸辣土豆丝 炒青菜 照烧鸡块 鱼香茄子 米饭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平潭爱在山水间、星海国际大酒店、华美达酒店或同级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平潭（猴研岛-长江澳风车田-海坛古城）
                <w:br/>
                早餐后，前往离台湾最近的标志地方【猴研岛】（游玩时间约2小时左右，含门票，电瓶车自理20元人），猴研岛临海而立，常年受风浪侵袭，岛上怪石嶙峋，草木稀少，是平潭岛“光长石头不长草”的典型代表。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
                <w:br/>
                午餐品尝：平潭十二金钗（500元/桌），菜单仅为参考菜单：
                <w:br/>
                茶香虾 红烧鸭块 西芹炒鱿鱼花 烤海鳗 天长地久 蒜香排骨 菌菇汤 清炒黑腐竹 炒时蔬农家小炒肉 脆爽海
                <w:br/>
                澡 炒福笋 雪碧+可乐 米饭
                <w:br/>
                <w:br/>
                前往【长江澳风车田沙滩】（游玩时间约1小时左右），长江澳沙滩是平潭三大海滨沙滩之一 ，沙质细白 ，海水清澈湛蓝， 岛屿岩礁错落有致 ，还有背后成片的防护林带郁郁葱葱 ，可以说是天然的海滨浴场。这边还有大 片的风力发电田 ，也是福建最大规模的风力发电田 ，一座座错落有致的风车 ，高高耸立在蓝天白云中 ，成了旅行爱好者和摄影爱好者的天堂。
                <w:br/>
                【海坛古城】（游玩时间约1.5小时左右），是以闽越海洋文化为主题而建 造的。景区里各项设施设备齐全 ，有嬉海园、海上惊魂、古城演艺等特色景点 ，有科技感爆棚的 5D 声光电、真人实景演艺。不仅如此 ，各种主题客栈、闽越特产美食商铺也遍布整个景区内部， 让每一位游客能够全方面感受闽海之魅。
                <w:br/>
                交通：汽车
                <w:br/>
              </w:t>
            </w:r>
          </w:p>
        </w:tc>
        <w:tc>
          <w:tcPr/>
          <w:p>
            <w:pPr>
              <w:pStyle w:val="indent"/>
            </w:pPr>
            <w:r>
              <w:rPr>
                <w:rFonts w:ascii="宋体" w:hAnsi="宋体" w:eastAsia="宋体" w:cs="宋体"/>
                <w:color w:val="000000"/>
                <w:sz w:val="20"/>
                <w:szCs w:val="20"/>
              </w:rPr>
              <w:t xml:space="preserve">早餐：√     午餐：平潭十二金钗     晚餐：X   </w:t>
            </w:r>
          </w:p>
        </w:tc>
        <w:tc>
          <w:tcPr/>
          <w:p>
            <w:pPr>
              <w:pStyle w:val="indent"/>
            </w:pPr>
            <w:r>
              <w:rPr>
                <w:rFonts w:ascii="宋体" w:hAnsi="宋体" w:eastAsia="宋体" w:cs="宋体"/>
                <w:color w:val="000000"/>
                <w:sz w:val="20"/>
                <w:szCs w:val="20"/>
              </w:rPr>
              <w:t xml:space="preserve">福清5钻永鸿温泉度假酒店或同级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大姆山草场-泉州-浔埔村-开元寺-西街
                <w:br/>
                早餐后早餐后前往【大姆山草场】（游玩时间约1.5小时左右），大姆山草场位于福清市南岭镇大山村，海拔600多米，驱车登顶，晴天碧野，翠草清波，让人心旷神怡。大姆山绵延八百亩的天然高山草场，为福州辖区较大、风景十分优美的草原。山顶满是大片的草原连绵几个山头，由于临近海滨，山上风大气温略低，站在山顶能看到长乐一带的海岸线。草原辽阔，景色迷人车。
                <w:br/>
                 午餐品尝姜母鸭宴（400元/桌），菜单仅为参考菜单：
                <w:br/>
                清蒸鲈鱼 闽南姜母鸭 芙蓉海蚌蒸蛋 豆鼓蒸排骨 蒜香海虾 五福醋猪脚 炸五香卷 农家炒豆干 龙骨菌菇汤 蒜蓉炒时蔬 水果拼盘
                <w:br/>
                后乘车前往泉州（约2小时），游览【蟳埔村】（游玩时间约2小时左右），福建蟳埔村坐落于古代海上丝绸之路起点泉州港的北岸，曾经见证了无数商船的繁忙往来，蟳埔女服饰与头饰非遗传承人黄晨谈到，蟳埔女服饰最突出的特点是简朴宽松，俗称“大裾衫、阔脚裤”，便于其海滩上劳作，体现了海边生产劳作需要的实用价值。簪花费用自理。
                <w:br/>
                前往参观福建省内规模最大的千年古刹【开元寺】（游玩时间约2小时左右）：我国现存最高的石塔—东西塔、千年古 桑、 中国现存三大戒坛之一甘露戒坛；在开元寺里 ，无处不文化 ，处处可见古泉州刺桐港兴盛时 经济文化宗教交流的遗迹。
                <w:br/>
                接着前往【西街】（游玩时间约1.5小时左右）是泉州最早开发的街道和区域 ，早在宋朝 ，它 就已经象征了泉州的繁荣 ，它还是泉州市区保最完整的古街区还可以品尝当地特色小吃；【登西街观景平台】站在西街高处 ，俯视千年古刹开元寺 ，观西街 ，忆繁华泉州！
                <w:br/>
                交通：汽车
                <w:br/>
              </w:t>
            </w:r>
          </w:p>
        </w:tc>
        <w:tc>
          <w:tcPr/>
          <w:p>
            <w:pPr>
              <w:pStyle w:val="indent"/>
            </w:pPr>
            <w:r>
              <w:rPr>
                <w:rFonts w:ascii="宋体" w:hAnsi="宋体" w:eastAsia="宋体" w:cs="宋体"/>
                <w:color w:val="000000"/>
                <w:sz w:val="20"/>
                <w:szCs w:val="20"/>
              </w:rPr>
              <w:t xml:space="preserve">早餐：√     午餐：姜母鸭     晚餐：X   </w:t>
            </w:r>
          </w:p>
        </w:tc>
        <w:tc>
          <w:tcPr/>
          <w:p>
            <w:pPr>
              <w:pStyle w:val="indent"/>
            </w:pPr>
            <w:r>
              <w:rPr>
                <w:rFonts w:ascii="宋体" w:hAnsi="宋体" w:eastAsia="宋体" w:cs="宋体"/>
                <w:color w:val="000000"/>
                <w:sz w:val="20"/>
                <w:szCs w:val="20"/>
              </w:rPr>
              <w:t xml:space="preserve">晋江5钻佰翔世纪酒店或同级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泉州（晋江五店市、洛伽寺）-厦门火车站送站
                <w:br/>
                早餐后前往游览晋江【五店市传统街区】（游玩时间约1.5小时左右）街区历史悠久。唐开元年间，青阳有"五店市"之称，街区是晋江城区的发源地，建筑特色突出。独具闽南特色的"皇宫起"红砖建筑、中西合璧的洋楼等明清、民国至现代的特色建筑保存完好。耳畔响起的是千年雅乐南音的遗韵，是高甲戏、木偶戏各路主角热闹的旁白；
                <w:br/>
                前往游览【明星李现】同款，海上寺庙【洛伽寺】（游玩时间约1小时左右）一座漂浮在海上的寺庙，走近它，佛音袅袅，耳旁的海浪声轻轻地拍打着，让人顿觉宁静，抬头一看，回头是岸四个大字，是啊，人生不过短短几十载，放下执念,善待自己,心才能回归安宁和富足。
                <w:br/>
                后适时前往厦门火车站，返回广州温馨的家。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1.交通：成人广州南-厦门北，厦门北-广州南往返动车票（有直达出直达，无直达出深圳北中转）；
                <w:br/>
                2.用车：当地空调旅游车，根据实际人数安排车型；
                <w:br/>
                3.门票：包含全程大门票（景区内小交通或其他自费项目不含）；
                <w:br/>
                4.住宿：全程当地平潭1晚4钻+2晚五钻酒店。（产生单人请自补房差600元/人）
                <w:br/>
                参考酒店：平潭：爱在山水间、星海国际大酒店、华美达酒店或同级；
                <w:br/>
                          福清：永鸿温泉度假酒店或同级；
                <w:br/>
                          泉州：晋江佰翔世纪酒店或同级；
                <w:br/>
                5.导游：优秀持证中文导游服务；
                <w:br/>
                6.用餐：含3早3正，酒店含早，特色餐：蚝门盛宴：50元/人；平潭十二金钗：50元/人，姜母鸭：40元/人， 其余正餐均自理；正餐十人一桌，八菜一汤，不足10人按实际人数安排简餐，敬请谅解；
                <w:br/>
                7.儿童费用：不占床位，不含早餐，不含动车票，不含门票；含半餐，含车位，导服；
                <w:br/>
                以上线路25人成行，若人数不足无法成行，组团社将提前5天告知游客，游客可选择更改其他线路或全额退款；不做赔偿！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2025-04-12T06:43:58+08:00</dcterms:created>
  <dcterms:modified xsi:type="dcterms:W3CDTF">2025-04-12T06:43:58+08:00</dcterms:modified>
</cp:coreProperties>
</file>

<file path=docProps/custom.xml><?xml version="1.0" encoding="utf-8"?>
<Properties xmlns="http://schemas.openxmlformats.org/officeDocument/2006/custom-properties" xmlns:vt="http://schemas.openxmlformats.org/officeDocument/2006/docPropsVTypes"/>
</file>