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豪享呼伦】内蒙海拉尔双飞6天∣2+1陆地头等舱∣呼伦贝尔大草原∣莫日格勒河∣额尔古纳湿地∣中国冷极根河∣撒欢牧场∣白桦林穿越∣黑山头∣醉美中俄边防公路∣二卡跨国湿地∣中俄蒙满洲里∣白音盟古乐∣呼伦贝尔历史博物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GX-20250303Z5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逢周五出发
                <w:br/>
                广州-海拉尔GJ8567/06:30-12:45 经停呼和浩特，
                <w:br/>
                海拉尔-广州GJ8568/17:40-00:05+1经停呼和浩特；
                <w:br/>
                <w:br/>
                广州出发  海拉尔往返6日  逢周一/三出发
                <w:br/>
                广州-海拉尔GJ8567/06:30-12:45 经停呼和浩特，
                <w:br/>
                海拉尔-广州GJ8568/17:40-00:55+1经停呼和浩特；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★臻选美景：远观老舍先生笔下的“天下第一曲水”——莫日格勒河
                <w:br/>
                世界著名的天然牧场，也是世界四大草原之一的——呼伦贝尔大草原 
                <w:br/>
                            中国保持原状态最完好、面积较大的湿地，被誉为“亚洲第一湿地”——额尔古纳湿地
                <w:br/>
                            中国冷极所在地，-58°C的记录地—根河
                <w:br/>
                            草原蹦蹦车牧场观光|知青体验|白桦林中寻宝—撒欢儿原野牧场
                <w:br/>
                祖国草原醉美——中俄边防公路|风车公路
                <w:br/>
                东亚之窗、中俄边境口岸城市——满洲里
                <w:br/>
                草原上的碧绿明珠，蒙语“青色的湖”——呼和诺尔湖
                <w:br/>
                呼伦贝尔“第二森林”——二卡跨国湿地
                <w:br/>
                ★特色住宿： 独家升级1晚满洲里套娃主题酒店1号楼或四钻同级+1晚海拉尔四钻酒店；
                <w:br/>
                ★VIP礼遇：2+1陆地头等舱空调旅游车，一排三座超宽敞商务座椅，可坐可躺超舒适旅途！
                <w:br/>
                ★舌尖呼伦：灶台铁锅炖、蒙古手把肉、牧场农家菜、特色牛排锅、蒙古宅肉!
                <w:br/>
                ★贴心赠送：赠送一：蒙古人迎宾仪式——下马酒；
                <w:br/>
                赠送二：草原传统祭祀——祭敖包；
                <w:br/>
                赠送三：为贵宾献上象征最高礼节的——蓝色哈达；
                <w:br/>
                赠送四：航拍计划，15秒短视频解锁呼伦贝尔美景；
                <w:br/>
                赠送五：俄罗斯纯手工制作巧克力；
                <w:br/>
                赠送六：每人每天一瓶呼伦贝尔天然矿泉水；
                <w:br/>
                赠送七：生日惊喜，凡团上过生日的团友，安排生日蛋糕或小礼品一份；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
                <w:br/>
                搭乘参考航班飞往内蒙古呼伦贝尔市经济、政治、文化中心“草原明珠”海拉尔。海拉尔”是蒙语“野韭菜”之意，因海拉尔河两岸曾长满野韭菜故得此名。【献哈达迎贵宾】导游手捧吉祥如意的哈达，迎接我们最尊贵的客人，为大家洗去一路风尘，祝愿远方来的朋友永远兴旺昌盛！
                <w:br/>
                接机后，乘车沿【机场景观大道】驶出机场，呼伦贝尔大草原之旅，在这里开始了！前往酒店办理入住休息，后自由活动，晚餐自理，可自行打卡当地网红餐厅推荐（纯分享·非广告）：菌香园火锅、诺敏塔拉蒙餐厅、卢布里西餐厅、老三骨头馆、索伦嘎·烤味道、美好时光串店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海拉尔宾馆、赛音塔拉、盛世达、吉祥凯悦、索迪雅或同级（网评三钻）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海拉尔（行车约45分钟）莫日格勒河（行车约1.5小时）撒欢牧场（行车约1.5小时）根河
                <w:br/>
                早餐后，乘车前往“天下第一曲水”【莫日格勒河】（已规划为草原景区，暂未收取门票，如遇政策改变，收取门票当地现付）她静静地在陈巴尔虎草原上晒着太阳，似留恋这草原的芳香，曲曲折折不愿离去。一路上牛羊成群，悠然自得，满目的欣欣向荣，深度体验不一样的“呼伦贝尔体验”！
                <w:br/>
                赠送【定点无人机航拍】航拍团队合影，【航拍小视频】赠送草原精美小视频，让您的旅途更加精彩。（赠送项目，视天气情况而定，如遇天气情况不允许户外飞行，则不退不换）
                <w:br/>
                后乘车前往【撒欢儿原野牧场】（游览约2小时）这是内蒙古唯一一家经 CCTV7《致富经》 先后两次报道的创业企业2016.9.1 期和 2019.8.15 期，是一个原生态的世外桃源。
                <w:br/>
                乘坐【草原蹦蹦车牧场观光】（赠送项目不用不退）赴【白桦林带】白桦树是额尔古纳的市树，被誉为“纯情树”的白桦树婀娜多姿，笔挺的枝干仿佛深入天空，被称为林中美少女。走进白桦林【林中寻宝】，让我们一起来认识一些野生植被吧！
                <w:br/>
                【知青体验】（赠送项目不用不退）这里是国有大集体上库力的所在地，这里是南北知青上山下乡的地方，让我们身着知青服，在这片广袤的草原上来场知青秀吧，回忆那青涩的60年代！
                <w:br/>
                【撒欢养殖园】了解农场人民养殖生活，参观鹿，小羊，牛，马等（随机，以牧场实际养殖为准）让大城市里生活的人们亲近、接触、体验自然，在这里都是无公害绿色的食品，有着浓郁的乡土气息，相信在这里可以使您身心放松，对生活充满了热爱与向往。后乘车前往“中国冷极”根河，后入住休息。
                <w:br/>
                交通：2+1陆地头等舱
                <w:br/>
              </w:t>
            </w:r>
          </w:p>
        </w:tc>
        <w:tc>
          <w:tcPr/>
          <w:p>
            <w:pPr>
              <w:pStyle w:val="indent"/>
            </w:pPr>
            <w:r>
              <w:rPr>
                <w:rFonts w:ascii="宋体" w:hAnsi="宋体" w:eastAsia="宋体" w:cs="宋体"/>
                <w:color w:val="000000"/>
                <w:sz w:val="20"/>
                <w:szCs w:val="20"/>
              </w:rPr>
              <w:t xml:space="preserve">早餐：√     午餐：牧场农家菜（餐饮风味、用餐条件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根河泰加林、森林冰雪酒店或同级（网评三钻）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根河（行车约2小时）额尔古纳
                <w:br/>
                早餐后，前往【冷极广场】（游览约15分钟）参观【神秘大温度计】高度24.米，能够实时检测冬季极端低温，中国的极端最低温，是来自-58°C的中国冷极根河。
                <w:br/>
                车观【野生世界珍奇树种-偃松林】是世界珍奇树种，只在我国及俄罗斯、日本、朝鲜有少量分布；又因其树身矮小为丛生灌木，又得名“矮松”；此地又被称之为“偃松之乡”。偃松浑身是宝。偃松的松籽可以食用，不仅味美，而且营养价值极高，为大兴安岭一大特色美味。
                <w:br/>
                后车赴【天骄故里额尔古纳】这里是蒙古人发祥地，境内仍留有蒙古祖先穴居的遗址，室韦部落传说、黑山头古城遗址、金界壕等。抵达后游览【额尔古纳湿地】（游览约2小时，电瓶车15元/人自理）被誉为“亚洲第一湿地”，目前是中国保持原状态最完好、面积最大的湿地。这里湿地物种丰富，成为许多鸟类非常重要的庇护场所，是全球鸟类东亚一澳大利亚迁徙路线的“瓶颈”，被誉为大地之肺，对自然生态的调节能起到不可低估的作用。在此登高远眺，俯瞰湿地全貌。这里有中国最美的河谷湿地，清澈的根河静静流淌，曲水环抱草甸，岸边矮树灌木丛生，绿意盎然，湿地上花草摇曳，山间白桦林连绵成片。这是一个远在天边、融入自然的净土，是一个曾经轰轰烈烈、而后归于寂静的圣地。
                <w:br/>
                推荐参加【访华俄后裔家庭】（费用自理）品尝【俄式下午茶】热情好客的俄罗斯人载歌载舞，品尝纯正的俄罗斯美食-最高俄罗斯迎宾贵客礼节-列巴蘸盐、果茶、果酒迎宾、亲手参与制作复活节彩蛋，在俄罗斯后裔俄罗斯大娘家尽情欢唱，穿俄罗斯民族服装照相留念，带您领略不一样的俄罗斯家庭之旅。
                <w:br/>
                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交通：2+1陆地头等舱
                <w:br/>
              </w:t>
            </w:r>
          </w:p>
        </w:tc>
        <w:tc>
          <w:tcPr/>
          <w:p>
            <w:pPr>
              <w:pStyle w:val="indent"/>
            </w:pPr>
            <w:r>
              <w:rPr>
                <w:rFonts w:ascii="宋体" w:hAnsi="宋体" w:eastAsia="宋体" w:cs="宋体"/>
                <w:color w:val="000000"/>
                <w:sz w:val="20"/>
                <w:szCs w:val="20"/>
              </w:rPr>
              <w:t xml:space="preserve">早餐：√     午餐：蒙古宅肉（餐饮风味、用餐条件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额尔古纳蒙星大酒店、城市森林酒店、红水泉、天元或同级（网评三钻）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额尔古纳（行车约1小时）黑山头（行车约3小时）满洲里
                <w:br/>
                早餐后，乘车沿着【醉美边防公路-摄影大道】向下一站“东亚之窗”满洲里前进。一路向西，前往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私享草原牧场】坐落于呼伦贝尔草原深处，和俄罗斯外贝加尔边疆隔水相望，清澈碧蓝的额尔古纳河静静的流淌着，弯弯曲曲延绵流向远方，海蓝的天空、朵朵白云、河中映现着蓝天白云的倒影，分不出那个水蓝还是天蓝的倒影。可自行参加以下活动（费用自理）：
                <w:br/>
                【蒙古族牧民家访】(自理)与草原牧民学习煮奶茶、奶制品制作、品尝各种传统奶制品、蒙语小课堂、蒙古服饰美拍、喂小羊等草原民俗活动；
                <w:br/>
                【成吉思汗行军大帐】(自理)抵达后乘“移动的蒙古包”前往景区，行进中在蒙古大帐欣赏马头琴、蒙古长调等演绎，深度体验蒙古民俗文化；
                <w:br/>
                【草原小火车】(自理)沐浴阳光眺望大草原乘坐着小火车又称“草原托马斯”观赏美景悠哉悠哉！领略不一样的草原风景；
                <w:br/>
                【激情滑草】(自理)感受风的速度，高坡急速滑草，这是一次视觉和心灵的洗礼；
                <w:br/>
                午餐品尝【蒙古手把肉】蒙餐中最具代表性的菜品，味道独特，保存了肉质的原汁原味，没有复杂的调味料点缀，吃起来更加的鲜香美味。
                <w:br/>
                后车抵满洲里，中国最大的陆路口岸，这是一座美丽富饶的边境城市，走在满洲里的街道仿佛置身于异国他乡，哥特式的建筑，满街的俄文和金发碧眼的俄罗斯姑娘，让您体验过草原的雄伟壮阔之后，再体验异国他乡的风情。
                <w:br/>
                外观【国门】（如入内参观门票请自理）国门是国家级AAAA级景区。见到了国门，才算来过满洲里，熠熠发光的国徽高悬于国门之上，爱国情怀顿时爆棚。41号界碑庄严肃穆，在祖国最北方守护着疆土感受一把国门风貌。
                <w:br/>
                【满洲里中俄互贸免税区】（游览约1小时）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
                <w:br/>
                后外观【套娃广场】是满洲里标志性旅游景区，荣获吉尼斯世界记录“世界上规模最大的异形建筑群”和“世界上最大的套娃”两项称号，集中体现了满洲里中俄蒙三国交界地域特色和中俄蒙三国风情交融的特点，拍照留念。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交通：2+1陆地头等舱
                <w:br/>
              </w:t>
            </w:r>
          </w:p>
        </w:tc>
        <w:tc>
          <w:tcPr/>
          <w:p>
            <w:pPr>
              <w:pStyle w:val="indent"/>
            </w:pPr>
            <w:r>
              <w:rPr>
                <w:rFonts w:ascii="宋体" w:hAnsi="宋体" w:eastAsia="宋体" w:cs="宋体"/>
                <w:color w:val="000000"/>
                <w:sz w:val="20"/>
                <w:szCs w:val="20"/>
              </w:rPr>
              <w:t xml:space="preserve">早餐：√     午餐：铁锅炖（餐饮风味、用餐条件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满洲里套娃主题酒店1号楼（目前世界上最大的套娃建筑，通高72米，网评四钻）如遇满房或用房紧张，则改住满洲里鑫有谊俄式酒店、福润兴酒店、满洲里大饭店、兰维、凯旋大酒店或其他网评四钻同级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满洲里（行车约30分钟）二卡湿地（行车约2小时）白音蒙古乐草原景区（行车约1小时）海拉尔
                <w:br/>
                早餐后，后乘车赴跨国湿地景区【二卡湿地】（赠送景点，游览约1小时）这里的71号界碑是中俄的陆地终点、水路的起点，额尔古纳河的源头，当年老一辈无产阶级领导人李大钊、张太雷、周恩来在这里踏上探寻革命真理的道理，观湿地水域内天鹅、大雁、野鸭子、水鸟等栖息。
                <w:br/>
                后车观【风车公路】沿线分布着大量的风力发电机，这些风车随着地形的起伏高低错落，白色的外观在绿草地之上、蓝天白云之下更显干净，巨大的风车叶片随风转动，形成了一道独特而壮观的风景线。
                <w:br/>
                途经【呼和诺尔湖】（车观）大自然不仅赋予了这里澎湃的绿色，还把一泓碧水点缀其间，让草原的雄浑和水波的灵秀在这里融为一体，湖水与海拉尔河、莫日格勒河相连。
                <w:br/>
                抵达【白音盟古乐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我们虔诚祈愿，蒙合腾格里长生天定会保佑善良的您心想事成。后乘车前往海拉尔入住休息。
                <w:br/>
                交通：2+1陆地头等舱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海拉尔洲季、鄂温克宾馆、天成彼得、贝尔或同级（网评四钻）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参观【呼伦贝尔历史博物馆】（游览约1小时，逢周一闭馆，如遇闭馆则安排替换景点【呼伦贝尔古城】，免费景点不用不退）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后乘车赴海拉尔机场，搭乘参考航班返回广州，结束愉快草原之旅！
                <w:br/>
                交通：旅游大巴/飞机
                <w:br/>
              </w:t>
            </w:r>
          </w:p>
        </w:tc>
        <w:tc>
          <w:tcPr/>
          <w:p>
            <w:pPr>
              <w:pStyle w:val="indent"/>
            </w:pPr>
            <w:r>
              <w:rPr>
                <w:rFonts w:ascii="宋体" w:hAnsi="宋体" w:eastAsia="宋体" w:cs="宋体"/>
                <w:color w:val="000000"/>
                <w:sz w:val="20"/>
                <w:szCs w:val="20"/>
              </w:rPr>
              <w:t xml:space="preserve">早餐：√     午餐：特色牛排锅（餐饮风味、用餐条件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交通：广州起止，含往返机票，含往返机场建设费和燃油费；
                <w:br/>
                用车：14人以上安排当地（除接机及送机当天用车外）2+1陆地头等舱空调旅游车，按人数定车型，保证一人一座；
                <w:br/>
                住宿：升级1晚满洲里套娃1号楼或四钻同级+1晚海拉尔四钻+3晚（海拉尔/根河/额尔古纳）三钻酒店；报价含每人每天一张床位，报名时如出现单人，酒店又不能加床或无三人间时，请补齐单房差；草原内陆地区住宿条件不能与发达南方城市相比，敬请理解；
                <w:br/>
                用餐：共5早5正（餐标30元/正*3正+特色餐（手把肉/牛排锅）40元/正*2正），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导游：当地优秀导游服务；团队人数低于10人均不派导游，安排司兼旅行管家（代买门票/协助入住）；广州机场安排送机导游；
                <w:br/>
                购物：安排1个购物店（满洲里中俄互贸免税区），其他（如景区内各种景中店/过脚过路店/公路边设立的洗手间店）不算旅游行程中的购物店；
                <w:br/>
                特别说明：赠送项目因任何原因不参加，费用一律不退，也不换等价项目；
                <w:br/>
                5月9日前为特价排期，景点、餐费、房差不做任何退费，老人、小孩优惠均不退费，恕不另行通知！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满洲里中俄互贸免税区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烤全羊+开羊仪式（赠送篝火）</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SUV越野车穿越</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298元/人起，按位置前后分不同价位，含简式西餐，约1.5小时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2025-04-19T19:41:10+08:00</dcterms:created>
  <dcterms:modified xsi:type="dcterms:W3CDTF">2025-04-19T19:41:10+08:00</dcterms:modified>
</cp:coreProperties>
</file>

<file path=docProps/custom.xml><?xml version="1.0" encoding="utf-8"?>
<Properties xmlns="http://schemas.openxmlformats.org/officeDocument/2006/custom-properties" xmlns:vt="http://schemas.openxmlformats.org/officeDocument/2006/docPropsVTypes"/>
</file>