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中旅行【漫游郴州】湖南双高3天丨南国高山大草原 | 雾漫小东江 | 赠送船游摄影小花船 | 丹霞高椅岭 | 夜游网红裕后街 | 奢享国际品牌温德姆至尊豪庭五星酒店（2人铁发）行程单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HZ-20250228HN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广州南—郴州西G1004/0920-1025
                <w:br/>
                郴州西—广州南G1175/1657-1823（具体车次/时间以实际出票为准）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★精品小团，2人起订，无需等待成团，说走就走！
                <w:br/>
                ★100%真品质，纯玩0购物0必消， 司导伴游，地道“郴州人”带您玩，沉浸式感受郴州文化，真正的省心、舒心、安心！
                <w:br/>
                ★【5A东江湖风景区】
                <w:br/>
                ——小东江摄影船零距离360°度欣赏渔夫撒网，国内十大美图之“江波渔者”任你拍！
                <w:br/>
                ——赠送体验花船泛舟，乘古风花船穿梭东江间，沉浸式感受水墨意境，逅那如诗如画的山水风光！
                <w:br/>
                ★一个被上帝遗忘的地方 ，一个美得一塌糊涂的地方，网红刷爆小红书、抖音的【高椅岭】，鬼斧神工，随手拍美照！
                <w:br/>
                ★ 仰天湖大草原
                <w:br/>
                ——仰天湖宛如一颗璀璨的明珠，镶嵌在草原之中，蓝天白云触手可及，湖水清澈见底，倒映着周边的美景，这里是自然馈赠的瑰宝，融合了草原的奔放与南方山水的灵秀，为你带来一场独一无二的旅行体验！
                <w:br/>
                ★奢享国际品牌五星酒店‌——郴州温德姆至尊豪廷大酒店，酒店坐落于城市的黄金地段，周边风景如画，山水相依，精心雕琢的大堂，挑高的空间搭配璀璨的水晶吊灯，大理石地面倒映着华美的装饰，每一处细节都彰显着温德姆品牌对品质的执着追求，让您从踏入酒店的那一刻起，便是奢华与舒适的极致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广州南-郴州西（车程约2小时）-高椅岭
                <w:br/>
                根据车次时间，请携带有效身份证原件，提前1小时自行抵达广州南站（出团通知提前2天通知），乘坐武广高铁前往湖南郴州西站，热情的司机在车站等候接站！
                <w:br/>
                后前往参观【高椅岭风景区】（游览约2.5小时），高椅岭山水犬牙交错，奇形怪状，不是鬼斧神工，而是上天的刻意而为之！惊而不险的悬崖陡壁，绝对惊险刺激！山很青，水很秀！很原始，很安逸！整个美丽的山脊如巨龙的背。整个风景区集山、水、林、洞、佛为一体，聚雄、奇、险、巧为一身。明代大旅行家徐霞客曾赞叹“江口诸峰，俱石崖盘立，无一山不奇，无寸土不丽”，并雕刻“寸土佳丽”留存至今。游完后返回酒店休息（自理晚餐）。
                <w:br/>
                ★温馨提示：
                <w:br/>
                1、如遇天气无法按原计划行程，导游会与客人协商调整行程景点游览先后顺序，变更住宿地点，但保证不减少景点和游览时间，不再另行通知（有疑问请与当地导游协商处理），如遇自然灾害或交通管制，最终无法参观，我社不做任何赔偿。
                <w:br/>
                2、经铁路局规定实名制电子票退/改票业务，若产生退/改票，烦请乘车人携带有效身份证原件，自行前往退/改票点办理（退/改票点为广州南站、东站、火车站，其他售票点无法处理退票），请游客须知；
                <w:br/>
                3、此产品2人成团出发，报名人数不足2人无法组织发团（2-3人使用5座空调车，4-6人使用7座商务车，全程司兼向导服务，7人以上派专业导游价格另询）。
                <w:br/>
                4、中小童可按成人收费，但不按成人操作，不退任何差价（如大交通、房差、门票、景交等），行程中所赠项目不使用，不退任何费用，请知悉！
                <w:br/>
                5、游客途中服务质量如有疑问，首先找司机处理，如司机无法解决，再联系报名时的工作人员协助解决，待团队结束行程后当地已签完意见单，不再接受投诉处理！
                <w:br/>
                6、自由行活动期间请注意安全，保管好自身携带贵重物品，如遇突发情况请及时联系司机协助解决。
                <w:br/>
                7、高椅岭风景区部分路段无护栏，徒步时注意脚下，勿靠近悬崖边缘，夏季高温，避免正午时段徒步，谨防中暑。
                <w:br/>
                8、仰天湖大草原上各种花等皆为季节性产品，杜鹃花正常花期约5-6月，如受天气或环境的影响，实际观赏效果请以现场为准，敬请谅解知悉！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醉美东江湖-徒步小东江-白廊桃花-裕后街
                <w:br/>
                酒店享用早餐后，前往浏览【东江湖景区】（约2.5小时），东江湖是中国著名风景旅游区；160平方公里湖面烟波浩淼，81.2亿立方米湖水晶莹透澈，数十个岛屿星罗其中，被称为“东方瑞士”。清晨，当第一缕阳光洒下，江面上便升腾起一层如梦如幻的薄雾，这雾，似轻纱，似炊烟，轻盈地笼罩着碧绿的江水和沿岸的青山翠竹。渔夫在2号或3号观景台附近撒网，在雾中若隐若现，他们熟练地撒网捕鱼，身姿矫健，构成了一幅充满诗意的山水画卷。后可换乘景区车前往4号桥，徒步醉美【小东江】景区段，漫步在江边栈道，偶遇雾漫美景，仿佛踏入了仙境，呼吸着清新湿润的空气，感受着雾气的轻抚，身心都得到了极大的放松！
                <w:br/>
                全新体验，特别赠送迷雾小东江【摄影专用船】（游船时间约10分钟），乘坐摄影专用船置身于小东江美景间，船行碧波上，两岸青山如黛，仿佛坠入仙境瑶池中，如梦如幻，此景只应天上有，今日在此做神仙！零距离360°度欣赏渔夫撒网，国内十大美图之“江波渔者”任你拍，让美照靓爆你的朋友圈。
                <w:br/>
                后前往【龙景峡谷】（游览约1小时），龙景峡谷不仅有绝美的自然风光，还为游客提供了丰富多样的体验项目，如溯溪探险，让您在专业教练的指导下，沿着溪流逆流而上，挑战自我，感受大自然的魅力。您可以沿着峡谷内铺设的栈道前行，栈道设计巧妙，既保证了游客的安全，又能让您全方位地欣赏峡谷的美景。一路上，设有多个观景平台，您可以站在平台上，驻足欣赏瀑布、溪流、森林等不同的景观，对于喜欢徒步的游客来说，龙景峡谷更是一个绝佳的选择，沿着峡谷步道徒步前行，既能锻炼身体，又能领略到大自然的美妙风光。
                <w:br/>
                后可自由打卡新晋郴州网红街【裕后古街】（晚上打车返回酒店约10分钟车程），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成为湘南明珠之城的名片。华灯初上，一江两岸的璀璨灯火，映照在古桥流水，仿佛穿越千年梦境，美不胜收！
                <w:br/>
                ★特别提醒：
                <w:br/>
                1、东江湖晨雾最佳观赏时间每年4-10月的06:00-07:30分左右，具体以当天气候为准)，所以需要欣赏晨雾的客人，提前与司机约好时间前往，且需要提前与酒店沟通打包早（面包、鸡蛋、豆浆等方便携带的食物）; 
                <w:br/>
                2、如游客看晨雾未使用酒店打包早，侧可在景区休整自费享用早餐，如码头小吃摊尝现炸东江小鱼、艾叶糍粑等各类美食小吃。
                <w:br/>
                ★五星美食推荐：
                <w:br/>
                1、来到东江湖还可自由品尝当地极具特色的【东江鱼】，因其独特的水质，东江鱼肉嫩骨软，劲道适口。当地野生三文鱼更是一绝，一鱼可多吃，三文鱼片、清蒸三文鱼，香酥三文鱼，三文鱼头汤等等，美味又营养，适合各个年龄层，每一道菜都让你流连忘返。
                <w:br/>
                2、郴州特色菜：烧鸡公（辣）、米粉鹅、血鸭，搭配本地“水莽草”凉茶解辣。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参考酒店：郴州温德姆至尊豪廷大酒店或同级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畅游仰天湖大草原-郴州西-广州南
                <w:br/>
                酒店享用早餐后，深度游玩【仰天湖大草原】，仰天湖大草原的四季景色各有千秋。春天，草原上百花盛开，五彩斑斓的花朵点缀在翠绿的草地上，宛如一幅绚丽的画卷。夏天，这里是避暑的胜地，凉爽的微风拂去夏日的燥热，让您在草原上尽情享受清凉与惬意。秋天，草原逐渐染上金黄，与蓝天白云相互映衬，呈现出一种别样的壮美。冬天，当雪花飘落，草原银装素裹，宛如童话世界，此时来一场浪漫的雪景之旅，定会让您难忘。
                <w:br/>
                上午探秘湿地与湖泊，沿仰天湖环湖栈道漫步，观察湿地生态，偶遇牛羊群。草原漫步与拍照打卡标志性景点有：霍比特人小屋、巨型风车群、彩虹小屋、草原秋千，利用上午柔和光线拍摄大片，沿步道登高至观景台，俯瞰连绵草甸与湖泊全景。远处，连绵起伏的山峦与草原相互映衬，勾勒出一幅如诗如画的美景，让人心旷神怡，忘却一切烦恼！
                <w:br/>
                下午日落观景：选择西侧山坡，静候夕阳将草原染成金色，散发着令人心醉神迷的魅力，吸引着无数游客前来探寻它的美丽（坚持高铁时间来选择）。
                <w:br/>
                如若您是在5-6月这个缤纷的时节光临大草原，仿佛踏入了一个被杜鹃花主宰的梦幻国度。在一望无际的绿色草原披上一层绚丽的花衣，漫山遍野的杜鹃花海肆意绽放，它们或簇拥成团，或零星点缀，在微风中轻轻摇曳，花瓣如蝴蝶般翩翩起舞，散发出阵阵淡雅的芬芳，让人心醉神迷！阳光洒下，花瓣闪烁着迷人的光泽，与湛蓝的天空、翠绿的草地相互映衬，构成一幅色彩斑斓的绝美画卷，随手一拍，都是能惊艳朋友圈的大片。
                <w:br/>
                适时根据车次时间前往郴州西高铁站，乘坐高铁返回广州南站（车程约2小时），结束愉快的郴州之旅！
                <w:br/>
                ★体验特色活动推荐（如下项目为自由选择、自愿消费原则，项目费用具体以景区当天公布为准，如需游玩，请根据自身身体状况来选择，且注意安全）：
                <w:br/>
                1、骑马：感受草原驰骋的乐趣（费用约100-150元/圈）
                <w:br/>
                2、滑草：适合寻求刺激的游客（费用约30元/次）
                <w:br/>
                3、射箭、放风筝：适合亲子或朋友互动，景区有租赁（费用约30元/人）
                <w:br/>
                ★午餐休整推荐：
                <w:br/>
                景区内有餐厅，也有简餐摊位（烤羊肉串、玉米、方便面等），也可以自备便当、零食、水果，还可以携带野餐垫在草原树荫下野餐。
                <w:br/>
                ★温馨提示：
                <w:br/>
                1、日落前后山间易起雾，建议尽早下山，太晚对行车存在安全问题，请知悉！
                <w:br/>
                2、因铁路局、天气或其他不可抗自然灾害等原因，导致动车/火车延误或取消班次，导致的延住酒店、用餐、交通等费用问题，需客人自理，敬请须知！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1、交通：广州南-郴州西往返高铁二等票，请携带有效身份证原件上车（旅行社按团体出票，由铁路票务系统随机出票，故无法指定连座或指定同一车厢，敬请见谅！）
                <w:br/>
                2、住宿：当地入住2晚国际品牌五星酒店-郴州温德姆至尊豪廷大酒店或同级酒店标准双人间，酒店不提供自然单间，出现单男单女，请补房差，如入住当晚房间有问题，请及时通知导游处理，过后不作处理，请谅解；
                <w:br/>
                3、用餐：含2早餐，酒店含早不用费用不退，正餐自理；
                <w:br/>
                4、用车：当地空调旅游车（2-3人使用5座车，4-6人使用7座商务车，7人以上另询价），保证一人一个正座）；
                <w:br/>
                5、司兼向导：当地专业司机兼职向导服务；
                <w:br/>
                6、门票：含景点第一道大门票，如有赠送项目如因特殊原因不能参加，不做退款；相关景区内设特色购物店，属于景区自行商业行为，不属于旅行社安排的购物商店，游客自主选择，旅行社不承担相关责任；
                <w:br/>
                7、6-13周岁中童：含往返高铁半价票，占车位，司兼向导服务费，门票早餐超高自理、不占床。备注：大童与成人同价报名，但当地不按成人操作，不退任何费用；
                <w:br/>
                8、不满6周岁以下（1.2米以下小童）：占车位、早餐、司兼向导服务，不含返往高铁票、不含门票，不占床，如超高超龄现场自补费用；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1、不包含个人旅游意外保险费，建议出行游客购买个人旅游意外保险，具体保险险种请在报名时向销售人员咨询并购买。
                <w:br/>
                2、行程中发生的客人个人费用（包括交通工具上的非免费餐饮费、住宿期间的洗衣、电话、酒水饮料费、景区园中园小门票、个人伤病医疗费等）；
                <w:br/>
                3、不含小童中童超高超龄的费用（如大交通、门票、早餐、景交等）；
                <w:br/>
                4、不含广州南往返接送，全程不派全陪和当地导游、 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杜鹃花等皆为季节性产品，正常花期约5-6月，如受天气或环境的影响，实际观赏效果请以现场为准，敬请谅解知悉！
                <w:br/>
                1、本产品为2人成团出发，报名人数不足2成人无法组织发团，如遇自然灾害等特殊情况（如团队游客特殊原因临时退团或天气问题列车取消/延误等原因）， 致使团队无法按期出行，我社视情况而定提前 2-5 天通知游客，游客可根据自身情况改期或改其他产品出发，如不能更改出游计划，我社将全额退还已交团费。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4、本产品为包干价，如学生证、教师证、军官证、长者证等当地不享受门票优惠政策。
                <w:br/>
                5、旅游目的地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7、由于路途比较遥远，正餐时间稍有偏差，客人可自备干粮以防饿肚子；
                <w:br/>
                8、行程当中的某些景区景点内部均会有大大小小的商店、特产店、士多店、工艺品店等等，对景区内设立的商店、路店，不属本行程指定安排的购物店范畴！
                <w:br/>
                9、游客的投诉诉求以在当地，游客自行填写的意见单为主要依据，其他的诉求理由我社不予受理，也不接受回团后再投诉事宜，请知悉；
                <w:br/>
                10、自由活动期间旅游车停运空调冷气/暖气，期间不会开放车内空调冷气/暖气；
                <w:br/>
                11、我公司将提前与景区预购门票（同时提前预购景区意外、险），客人报名时提供的身份信息必须准确，如无效，产生任何事情将与本社无关。
                <w:br/>
                12、报名时提供身份证件与出行携带的证件必须一致，如有不一致将无法购买团体票，从而导致客人需买散票，此差价客人需当地现补工作人员。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2025-04-04T06:58:14+08:00</dcterms:created>
  <dcterms:modified xsi:type="dcterms:W3CDTF">2025-04-04T06:58:14+08:00</dcterms:modified>
</cp:coreProperties>
</file>

<file path=docProps/custom.xml><?xml version="1.0" encoding="utf-8"?>
<Properties xmlns="http://schemas.openxmlformats.org/officeDocument/2006/custom-properties" xmlns:vt="http://schemas.openxmlformats.org/officeDocument/2006/docPropsVTypes"/>
</file>