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中旅1号【66度探险邮轮—海神号】野性巡游不列颠群岛12天|全程中英文双语服务|船内中文标识|探索北大西洋上的隐秘海岛|广州往返行程单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66D20250221250508UK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【穿梭英伦】航行将横跨爱尔兰、北爱尔兰、苏格兰及威尔士。
                <w:br/>
                • 【探索群岛】在大西洋上，我们将探索六个与世隔绝、鲜有人迹的独特岛屿：斯塔法岛、托伯莫里岛、斯凯岛、圣基尔达群岛、费尔岛以及一个神秘的未公开岛屿。您将有机会从不同视角体验不列颠的狂野与原始。
                <w:br/>
                • 【专题讲座】本次行程包含丰富的专业主题讲座，内容涵盖英国历史、动植物群落、地质学及海洋学等领域。
                <w:br/>
                • 【探险而生】该船为150人最大载客量的精品小船，配备高效冲锋艇实现全员登陆，平均陆上游览时间业内最长，让您尽情亲密接触这片神奇的土地。
                <w:br/>
                • 【最懂国人】我们提供中英双语服务，更了解中国人的饮食习惯，提供中餐餐饮。
                <w:br/>
                • 【无敌海景】全外舱海景房设计，让您随时欣赏窗外的美景。
                <w:br/>
                • 【首航礼遇】首发团专属礼遇，赠送专业极地冲锋衣及10G船上无线网络。
                <w:br/>
                • 【松弛出行】已含国际往返交通及陆地游览。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广州/上海/北京/香港--英国伦敦
                <w:br/>
                指定国内机场集合，搭乘国际航班，经转机飞往英国伦敦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
                <w:br/>
                抵达后，安排游览，格林威治天文台(外观)、【大本钟】(外观)、【威斯敏斯特教堂】、【唐宁街10号】(外观)、【白金汉宫】(外观)后送至酒店⼊住休息，调整时差。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伦敦酒店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伦敦—巴斯—卡迪夫（登船） Cardiff 卡迪夫 ·威尔士
                <w:br/>
                早餐后前往巴斯，英国唯一列入世界文化遗产的城市。这 是被田园风光包围着的古典优雅的小城，被誉为英国最漂 亮典雅的城市之⼀的小城，它的典雅来自乔治亚时期的房 屋建筑风格，它的美丽来自于风光绮丽的乡村风光。 后前往卡迪夫，这是一座将古老传统与现代风貌完美融合的 城市，穿行在古堡和街巷之间宛如穿越时空，感受历史与活 力的交汇。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都柏林·爱尔兰 预计抵达时间11:00 预计离开时间：18：30
                <w:br/>
                爱尔兰首都都柏林，是联合国教科文组织授予的世界文学之都，这里诞生了很多世界知名的文学巨匠，如王尔德、叶芝、乔伊斯等。
                <w:br/>
                在都柏林，可以漫步至三一学院图书馆，感受长厅的宏伟与《凯尔之书》的珍贵；参观拥有250多年历史的健力士啤酒厂，在顶层酒吧品尝经典黑啤，俯瞰城市风光；或前往威克洛郡，欣赏宁静的乡村景致，探访格伦达洛修道院和威士忌酿酒厂，沉浸在纯正的爱尔兰风情中。
                <w:br/>
                **以上为当地的景点描述，具体行程由船上公布为准。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Portrush 波特拉什 ·爱尔兰
                <w:br/>
                波特拉什的巨人之路和黑暗树篱是北爱尔兰两处著名景点。 巨人之路是联合国教科文组织世界遗产，由约4万根六边形玄武岩柱组成，形成一条从悬崖延伸至海中的天然“台阶”。传说这是爱尔兰巨人芬恩 ·麦库尔为挑战苏格兰巨人而建的，使这片区域充满神秘感。
                <w:br/>
                黑暗树篱则是⼀条由巨大山毛榉树枝交织而成的神秘隧道， 晨雾中的树干更显梦幻 。它因作为《权力的游戏》 中的“君临之路”取景地而声名⼤噪 ， 吸引了大量影迷和游客。
                <w:br/>
                *每日具体⾏程，由船长和探险队长根据当日天气、海况、动物位置等综合因素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赫布里底群岛 ·苏格兰
                <w:br/>
                在这4天里，我们将驶向赫布里底群岛 ，鲜有游客涉足的 “与世隔绝”之地，领略其原始的野性与大自然的生命力。群岛位于大西洋与苏格兰本土之间， 孕育了独特的自然景 观。崎岖的悬崖、荒凉的山脉与辽阔的海洋交相辉映 ，造就了丰富的生态系统，是野生动物爱好者的天堂。这里的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赫布里底群岛 ·苏格兰
                <w:br/>
                在这4天里，我们将驶向赫布里底群岛 ，鲜有游客涉足的 “与世隔绝”之地，领略其原始的野性与大自然的生命力。群岛位于大西洋与苏格兰本土之间， 孕育了独特的自然景 观。崎岖的悬崖、荒凉的山脉与辽阔的海洋交相辉映 ，造就了丰富的生态系统，是野生动物爱好者的天堂。这里的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赫布里底群岛 ·苏格兰
                <w:br/>
                在这4天里，我们将驶向赫布里底群岛 ，鲜有游客涉足的 “与世隔绝”之地，领略其原始的野性与大自然的生命力。群岛位于大西洋与苏格兰本土之间， 孕育了独特的自然景 观。崎岖的悬崖、荒凉的山脉与辽阔的海洋交相辉映 ，造就了丰富的生态系统，是野生动物爱好者的天堂。这里的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赫布里底群岛 ·苏格兰
                <w:br/>
                在这4天里，我们将驶向赫布里底群岛 ，鲜有游客涉足的 “与世隔绝”之地，领略其原始的野性与大自然的生命力。群岛位于大西洋与苏格兰本土之间， 孕育了独特的自然景 观。崎岖的悬崖、荒凉的山脉与辽阔的海洋交相辉映 ，造就了丰富的生态系统，是野生动物爱好者的天堂。这里的 深海峡谷是鲸鱼、海豚和海豹的乐园 ，而孤立的地理位置    则吸引了大量珍稀海鸟在此繁衍生息。苏格兰与凯尔特文   化也在此深植 ，散发出独特魅力。
                <w:br/>
                我们将探访：
                <w:br/>
                斯塔法岛（Staffa），以玄武岩柱和芬戈尔洞（Fingal’s Cave）闻名，拥有丰富的海鸟群落 ，海鹦、鸬鹚和红喉潜   鸟在此繁殖 ，周围水域也适合观鲸、赏海豚与海豹。这里  的景观曾激发作曲家门德尔松创作《斯塔法之歌》。托伯莫里（Tobermory） ，位于马尔岛（Isle of Mull），因彩色海滨建筑和新月形海湾而著名。 沿着森林小道或海    岸步道，能遇见瀑布、俯瞰海岸线 ，甚至观赏海鸟和海豹， 感受苏格兰自然的纯粹之美。
                <w:br/>
                圣基尔达群岛（St Kilda），是外赫布里底群岛最西端的偏   远群岛，联合国教科文组织 （UNESCO） 将其列为双重世界遗产。拥有欧洲最高悬崖 ，栖息着大西洋最丰富的海鸟群落 ，鲸⻥和海豹也常出现在周围水域。斯凯岛（Isle of Skye） ，又名天空岛，港口环绕着彩色房   屋。高地徒步中，欣赏世界闻名的“斯托尔老人石”、低矮的丘陵 ，壮丽的海景和散步的矮脚马 。晴天时风景辽阔 、雨雾中则充满神秘感。您还有机会品尝纯正的苏格兰威士忌。
                <w:br/>
                此外，探险队长还会根据天气、野生动物等实时情况，可    能带您探索隐藏的秘密岛屿 ，增添意外惊喜与探索乐趣。
                <w:br/>
                *每日具体行程，由船长和探险队长根据当日天气、海况、动物位置等综合因素   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Fair Isle 费尔岛 ·苏格兰
                <w:br/>
                是⼀座偏远但极具魅力的小岛，以其独特的生态系统和文化传统吸引着自然爱好者和历史探险者。作为英国最著名 的观鸟胜地之一，是许多珍稀鸟类的栖息地和迁徙路线，包括红尾鸲和北极燕鸥。 岛上设有英国最早的鸟类观测站， 吸引了众多鸟类学家和观鸟爱好者前来研究与观赏。
                <w:br/>
                徒步时，您可以沿着悬崖边缘 ，看到海浪拍打岩壁的壮丽景象，特别是日落时分 ，天与海的交汇呈现出令⼈震撼的    画⾯ 。沿途还能发现石圈和古老房屋等历史遗迹，感受到  岛上千百年来的历史痕迹。 岛上人口稀少 ，几乎不会遇到 其他游客 ，仿佛整个岛屿都是专属于你的，给人远离现代    喧嚣的宁静感。
                <w:br/>
                此外 ， Fair Isle 以其全球闻名的羊毛编织工艺著称，特别是岛上独具特色的针织品。 岛上常住居民不到百人，生活    自给自足，宁静而独特。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阿伯丁·苏格兰 预计抵达时间06:00 —— 爱丁堡——广州/上海/北京/香港
                <w:br/>
                不列颠群岛巡游即将结束 ，海神号将在今天停靠苏格兰东北部的阿伯丁，距离爱丁堡大约200公里，下船后乘车前往爱丁堡。
                <w:br/>
                爱丁堡有着悠久的历史，许多历史建筑亦完好保存下来。我们将安排游览【爱丁堡城堡】、【皇家英里大道】、【王子大街】，这个由四条街道连接而成的大道上还有以往的重要皇家居所，这里被誉为"全球景色最佳的马路"。
                <w:br/>
                结束游览后，搭乘国际航班经转机返回国内，结束难忘的不列颠群岛巡游之旅，期待与您再会!
                <w:br/>
                 *每日具体行程，由船长和探险队长根据当日天气、海况、动物位置等综合因素   来做专业判断和调整。在保证安全优先的条件下，为旅客带来最大化探索体验。
                <w:br/>
                交通：旅游巴士、飞机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广州/上海/北京/香港
                <w:br/>
                抵达国内机场，散团，结束愉快行程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北/上/广/港到伦敦、爱丁堡到北/上/广/港的经济舱机票含税。
                <w:br/>
                2.签证费用
                <w:br/>
                3.伦敦、格林威治以及爱丁堡行程包含（一晚当地4星酒店住宿（含早），3正（退餐餐标10镑），涉及景点费用，行程中用车）
                <w:br/>
                4. 赠送⼀件防⽔极地探险冲锋⾐。
                <w:br/>
                5. 船上赠送10G⾼速⽆线⽹络。
                <w:br/>
                6. 航⾏期间的船上住宿，包括每⽇客舱服务。
                <w:br/>
                7. 航⾏期间所有的餐⻝、精选酒精类饮品、软饮、 ⼩吃，茶和咖啡。
                <w:br/>
                8. 船⻓的欢迎和告别晚宴包括三道式晚餐。
                <w:br/>
                9. 岸上登陆游览和冲锋艇巡游。
                <w:br/>
                10. 探险队提供的教育讲座和向导服务。
                <w:br/>
                11. 获得船上探险队医⽣和医疗诊所。
                <w:br/>
                12. 航⾏期间免费使⽤登陆靴。
                <w:br/>
                13. 港⼝附加费、许可证和登陆费。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行程中涉及邮轮小费+领队小费+司机小费约人民币1200元。
                <w:br/>
                2、机场内候机和转机的餐食。
                <w:br/>
                3、个人旅⾏保险或紧急疏散费⽤。
                <w:br/>
                4、团队活动期间游客自愿要求参加行程外旅游活动的费用。
                <w:br/>
                5、卫生检疫费、出入境行李物品的海关税、搬运费、保管费和超重(件)行李托运费。
                <w:br/>
                6、其它未约定由组团社支付的费用（包括：单间差、超时用车加班费、应领事馆要求必须前往面签或销签的费用、不可抗力因素所产生的额外费用等。）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为我公司包价产品，所有牵涉到的机票、酒店、用餐、景点门票等除特别说明的价格外均为一体价格，不得拆分，若遇境外景点、火车等对青少年、老人优惠或者免费，均不在此列，无法退费，敬请谅解！
                <w:br/>
                2.导游会根据当地的实际情况，适当调整景点游览顺序，但不得减少游览时间；
                <w:br/>
                3.行程中城市间的公里数为直线距离，仅作为参考；
                <w:br/>
                4.行程中的景点游览时间，包括步行、游船、火车、观光排队等候等时间总和。
                <w:br/>
                5.自备签证：英国1200元/人。自备签客人请提供护照首页和签证页报名，便于我司核对！如因客人未提前签证页导致无法出境中国或入境欧洲，损失将由客人自行承担！拒签签证费用不退。
                <w:br/>
                6.本团20人成团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1.出于安全考虑，18岁以下未成年人需要至少一名成年旅客陪同；
                <w:br/>
                2.此线路行程强度较大，请确保身体健康适宜旅游，如出行人中有80周岁(含)以上老人，须至少有1位18周岁—69周岁亲友陪同方可参团，敬请谅解！
                <w:br/>
                3.出于安全考虑，本产品不接受孕妇预订，敬请谅解！
                <w:br/>
                4.每⽇具体⾏程，由船⻓和探险队⻓根据当⽇天⽓、海况、动物位置等综合因素来做专业判断和调整。在保证安全优先的条件下，为旅客带来最⼤化探索体验。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1）出发前180日至121日，团费总额的60%
                <w:br/>
                2）出发前120日至31日，团费总额的80%
                <w:br/>
                3）出发前30日至1日，团费总额的100%
                <w:br/>
                4）出团当天取消，团费总额的100%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2.请您务必在签证截止日前递交签证材料，签证材料递入领馆后，如遇拒签，我社将收取英国签证费（含签证服务费）1500元/人；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1）该团英国旅游签证,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英国旅游签证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2025-04-02T12:44:53+08:00</dcterms:created>
  <dcterms:modified xsi:type="dcterms:W3CDTF">2025-04-02T12:44:53+08:00</dcterms:modified>
</cp:coreProperties>
</file>

<file path=docProps/custom.xml><?xml version="1.0" encoding="utf-8"?>
<Properties xmlns="http://schemas.openxmlformats.org/officeDocument/2006/custom-properties" xmlns:vt="http://schemas.openxmlformats.org/officeDocument/2006/docPropsVTypes"/>
</file>