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【花扬拈华】华东：扬州+南京+无锡+兴化 双飞4天丨瘦西湖万花园丨鼋头渚樱花丨船游兴化千垛油菜花丨拈花湾小镇丨牛首山桃花溪丨非遗曲艺“千秋粉黛”丨全鸭宴丨两晚希尔顿+1晚拈花湾客栈行程单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YJ-20250226-T2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南京市-无锡市-扬州市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春光绽放，桃花盛开，沐浴着和煦的春风，眺望着整片的花海，没有任何一个理由能够拒绝与大自然的接触，也没有任何一个借口能拒绝和春天的这个约会！
                <w:br/>
                <w:br/>
                ※ 春风桃李·花满园
                <w:br/>
                【桃红柳绿瘦西湖】烟花三月下扬州的魅力，唯有烟花三月才能感受，画堤烟柳，琼花玉姿，春风又绿江南岸的温婉在瘦西湖尽数体现！
                <w:br/>
                【鼋头渚万株樱花海】世界三大赏樱胜地鼋头渚，三万余株的樱花竞相开放，春水边的樱花王国，“樱”为你，已经绽放好了一片花海！
                <w:br/>
                【兴化千垛油菜花田】我想邀你，共赴一场碧水花田之约！体验垛田上的诗与远方！“中国最美水上油菜花田”的称号，它就是江苏兴化的“千垛油菜花”！
                <w:br/>
                【春牛首美景如画】春天的牛首山内，漫山遍野都是醉人的锦绣美景，娇柔粉嫩的樱花与古朴沧桑的塔相映成趣，共赴春日之约！
                <w:br/>
                <w:br/>
                ※ 国际星级·好眠夜
                <w:br/>
                【两晚国际希尔顿】升级享住两晚国际豪华品牌希尔顿酒店，贴心可靠的住享体验，灵活惬意的舒适空间，一次旅行美妙难忘！
                <w:br/>
                【拈花湾主题客栈】1晚拈花湾景区内禅意文化客栈，竹影花香伴酣眠，尽享太湖旖旎山水风光，远离尘嚣，住在风景里！
                <w:br/>
                <w:br/>
                ※ 舌尖留香·味道佳
                <w:br/>
                【地道淮扬宴】江南百里媚，不及淮扬味，走进“世界美食之都”扬州，品味淮扬宴，细品中华美食的极致追求；
                <w:br/>
                【扬州叹早茶】扬州“皮包水”，茶慢慢品，闲话慢慢说，扬州人就在这氤氲着人间烟火气的早茶中，将日子过成了诗！
                <w:br/>
                【金陵全鸭宴】“金陵无处不吃鸭，金陵鸭无处不可吃”，南京人独具创意的各种形式鸭肴烹饪技法，味道非同一般！
                <w:br/>
                <w:br/>
                ※ 优质景点·好靓喔
                <w:br/>
                【曲艺千秋粉黛】唯美《千秋粉黛》看一场歌舞曲艺特色演出，感受浪漫、婉约、古典、文雅的诗意扬州情怀！
                <w:br/>
                【拈花湾《禅行》夜游】拈花塔下，清风灯亮；五灯湖畔，花开五叶；夜游拈花湾，声电光影完美融合，呈现出一场场震撼人心的视觉盛宴！
                <w:br/>
                【南京大报恩寺】漫游千年遗址，对话国家宝藏，大报恩寺的建筑之美，碑亭&amp;水宫遗址&amp;北画廊不容错过！
                <w:br/>
                <w:br/>
                ※ 贴心服务·欢乐旅途
                <w:br/>
                赠女性游客专属时尚丝巾，一抹柔情变换出万种风情；每团配备油纸伞，花开满园，不管怎么拍都超有意境！
                <w:br/>
                安心无忧行，安心服务+安全用车+安享用餐，每人每天送一支矿泉水，尽享旅行好时光！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广州—南京—扬州
                <w:br/>
                集合：请于广州机场见蓝色“誉江南”旗帜集合，我们的工作人员为您办理好乘机手续、行李托运、以及登机口指引等事宜，后乘机前往南京，抵达后专职导游接团，开启江南之旅。
                <w:br/>
                注意：华东港口众多（参考港口：上海/杭州/无锡/南京/扬州/合肥/南通/义乌/芜湖/常州），我社有权根据航班港口时间调整行程顺序，变更入住城市顺序，但不减少景点与游览时间，敬请谅解
                <w:br/>
                车赴：“淮左名都””烟花三月下扬州“——扬州（车程约2小时）；
                <w:br/>
                游览：【长提春柳•瘦西湖&amp;万花园】（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从3月到4月，瘦西湖内美人梅、桃花、迎春花、玉兰、牡丹等 100 多种花卉次第绽放。还有史书上赫赫有名的琼花（当年隋炀帝到扬州就是为了一睹琼花的芳容），还会有芍药、牡丹、郁金香、紫薇、韭莲、木芙蓉、虞美人、南天竹、海棠、天人菊、栀子花...瘦西湖长十余里，犹如一幅山水画卷，既有天然景色，又有扬州独特风格的园林，是国内著名的风景区之一。（花期与气候有关，若未能看到盛开，敬请谅解）。
                <w:br/>
                游览：【市井烟火气•东关街】（游览时间不少于1.5小时）东关街位于古城扬州东北角，因为街道由西向东直抵东关城门，或者说直抵东关古渡，故名东关街。到此一游，你会发觉东关街是一部耐人寻味的线装书，浓缩了扬州的千年历史与万种风情。这里汇集扬州城众多百年老店，这里汇集了淮扬菜系的各种特色小吃，像杨八怪姜糖、四喜汤圆、桂花藕粉圆、宝应常鱼面、赵氏叠汤圆等等，绝对是来了就不想离开的美食之地。
                <w:br/>
                欣赏：最具扬州歌舞曲艺特色的演出—【千秋粉黛】剧场演出，《千秋粉黛》以扬州历史文化背景为节目串联，内容涉及扬州历史沿革、古城保护和扬州美女文化、民俗文化、盐商文化、餐饮文化、以及扬州画派、扬州诗词、扬州花卉盆景、扬州工艺美术、扬州戏剧曲艺、扬州民歌等元素，让群众在欣赏精彩节目的同时，更多了解扬州。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入住：扬州希尔顿酒店或同等级酒店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扬州—兴化—无锡
                <w:br/>
                早茶：扬州的早晨，是从细嚼慢咽开始的。早上时分，走进茶楼【冶春茶社】，已是一派热闹景象。人们围坐一桌，在细嚼慢咽之余谈笑风生的情景，总能让人咂摸出几分温暖味道！体验早上皮包水的扬州独有生活文化，这里除了有许多游客，也有不少扬州本地人在这里吃早茶，蟹黄汤包个大皮薄，烫干丝入口爽滑，三丁包口口留香。
                <w:br/>
                车赴：“汉唐古郡”，“淮海名区”——泰州（车程约2小时）；
                <w:br/>
                最美：【水上花海•兴化千垛油菜花】（含游船，游览时间约2小时）千垛景区以“垛田”特色地貌享誉全球。不像其它地方的油菜花田连成片，这里的垛田形状各异，大小不一。如网的水系，把油菜花海分割成一块块方田，金黄色小岛星罗棋布，非常壮观。“河有万湾多碧水，田无一垛不黄花”，在辽阔的水面上，千姿百态的垛田形成了上千个湖中小岛，岛上开满金灿灿的油菜花，在水面上形成一片金黄色的花海，一望无际，另人叹为观止！（花期与气候有关，若未能看到盛开，敬请谅解）。
                <w:br/>
                花样游千垛油菜：
                <w:br/>
                ①乘上一艘木质的小船，悠然的穿梭在花田之上，花垛田的情调不输威尼斯水系，一到春天便惊艳了时光。
                <w:br/>
                ②登上景区观景台，千姿百态的垛田形成了上千个湖中小岛，岛上开满了金灿灿的油菜花，极致震撼眼球
                <w:br/>
                ③漫步金黄花田中，浓郁花香让人迷醉，旖旎风光令人流连忘返，步入花的世界才能全方位体会大自然的美。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浪漫：【“樱”花湾】三月一到，拈花湾就变成了“樱花湾”，此时的拈花湾迎来了最佳赏樱季。缤纷浪漫的樱花搭配亭台楼阁的唐风建筑相融合，樱花仿佛被加上了一层buff，在情调上突破了文艺的小资，升华到了古典美的境界。一路热闹繁盛开到四月，唐风赏樱的绝佳处。浅的粉白，一花一树的芬芳烂漫，花瓣在阳光微风中，满是柔情地震颤。只静静看着，便也是十分美好！（花期与气候有关，若未能看到盛开，敬请谅解）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入住：无锡拈花湾客栈（如遇法定节假日或拈花湾景区内满房的情况，为保证成行，调整到景区外同级酒店，无费用退补，敬请谅解）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住在：拈花湾，清晨早起避开人山人海。在阳光里呢喃柔风正暖，与花枝红叶互道早安；在云端水边漫步滋味，聆听时光静美！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世界三大赏樱胜地·鼋头渚】（游览时间不少于1.5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浪漫：【鼋头渚赏樱三部曲】
                <w:br/>
                ①水上精华游,一览太湖七十二峰，在游船上感受樱花花堤、长春花漪的唯美！ 
                <w:br/>
                ②漫步樱花小道，踏上幽幽小径，微风掠过，满目芬芳，鸟语花香，就像浪漫的梦境蕴入每个人的心里！ 
                <w:br/>
                ③登赏樱楼，极目远眺，会观赏到满山遍樱，花海叠雪，满目的柔美，让人如痴如醉！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悠闲：【春色•桃花溪】桃花溪是牛首山景区打造的一处新景观，一条小溪自吟龙湖蜿蜒而下，溪水潺潺，两侧种满了桃花，春季里花苞渐次盛开，一片花海令人陶醉；整个桃花溪位于牛首山东入口，总占地面积14.87公顷，约220亩，桃花品种选取了适合南京地区生长的26种桃花，待春来竞相开放，可谓百般红粉斗芳菲！（花期与气候有关，若未能看到盛开，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入住：南京江宁希尔顿欢朋酒店/南京南站希尔顿欢朋酒店或同等级酒店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南京—广州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送机：车赴机场乘机飞返，结束愉快华东之旅！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2.住宿：全程希尔顿酒店，一晚拈花湾客栈，若单人入住或出现单男单女，请自补单房差，行程参考酒店无法接待的情况下，我社将选择其他酒店，但标准不低于上述酒店！
                <w:br/>
                3.用餐：行程中含3早4正，酒店内含早餐，正餐50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2025-04-04T23:47:15+08:00</dcterms:created>
  <dcterms:modified xsi:type="dcterms:W3CDTF">2025-04-04T23:47:15+08:00</dcterms:modified>
</cp:coreProperties>
</file>

<file path=docProps/custom.xml><?xml version="1.0" encoding="utf-8"?>
<Properties xmlns="http://schemas.openxmlformats.org/officeDocument/2006/custom-properties" xmlns:vt="http://schemas.openxmlformats.org/officeDocument/2006/docPropsVTypes"/>
</file>