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自组【尊享喜来登】云南西双版纳纯玩双飞5天（直飞版纳，连住4晚国际品牌-福朋喜来登）| 原始森林公园| 野象谷| 打卡告庄夜市| 花卉园 | 曼听公园| 总佛寺| 勐泐大佛寺| 南糯山古茶园| 景迈集市行程单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YH-20250225-A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西双版纳傣族自治州</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【九元5天往返】（15KG行李）：
                <w:br/>
                广州-版纳 AQ1041/ 0635-0920，版纳-广州 AQ1042/ 2245-0105
                <w:br/>
                <w:br/>
                【南航5天往返】（20KG行李）：
                <w:br/>
                广州-版纳CZ2105/ 08:50-11:35，版纳-广州CZ2130/ 19:25-21:55
                <w:br/>
                <w:br/>
                （以上航班供参考，具体航班时间以出票为准）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★品质之旅：中旅自组/直飞西双版纳/10人起行/20人封顶
                <w:br/>
                ★网红告庄：【星光夜市】【六国水上市场】，不出国门，就能体验不一样的东南亚风情，吃个够，逛个够
                <w:br/>
                ★探秘雨林：【原始森林公园】— 感受热带沟谷雨林风光，特别安排观看【孔雀飞跃丛林】
                <w:br/>
                ★野象迷踪：【野象谷】—沿着高架栈道一路缓缓巡回，追寻野象足迹，
                <w:br/>
                ★傣王花园：【曼听公园】—赏原傣王御花园的奇花异草、傣族萨拉亭飞角重檐，大小佛寺金碧辉煌
                <w:br/>
                ★南传文化：【勐泐大佛寺】—走进古代傣王朝的皇家寺院“景飘佛寺”，体验泼水带来的欢乐及幸运
                <w:br/>
                ★民族村寨：【傣族村寨】—了解当地少数民族的生活习俗
                <w:br/>
                ★品茶文化：【南糯山古茶园】—徒步原始森林古茶园，参观百年茶王树，感受当地风土人情和特色美食，体验普洱茶的初制工艺。
                <w:br/>
                ★甄选酒店： 全程指定连住4晚西双版纳【景洪俊都福朋喜来登酒店】，让您的旅程更舒心。
                <w:br/>
                ★特色美食：象餐、茶餐、长桌宴、竹筒宴，正宗傣味，美味无限。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广州-版纳-般若寺-花卉园
                <w:br/>
                上午：指定时间白云机场集中，乘机前往美丽的热带雨林城市——西双版纳,我们的专业工作人员将会在机场为您接机，后前往打卡【般若寺】（约30分钟），这座白色的佛塔体积庞大，高耸入云，佛塔四周有彩色异域风情的护法神像，佛塔不仅建筑精雕细琢，精美非凡，更是在阳光下闪烁着纯洁的荧光。
                <w:br/>
                下午：午餐后前往【西双版纳热带花卉园】，（游览约2小时，不含电瓶车40元/人）。热带花卉园内分为百草园区、棕榈植物区、果树区等，园内有各种各样的花卉及经济植物。热带花卉园通过热带花卉以及热带植物的园林景观展示科普内涵，是集科研、爱国主义教育、旅游观光等多功能为一体的主题公园。(注：采摘水果会根据季节性的不同而采摘不同的水果，每次活动听从果园的安排，只能采摘一种水果，除了可现场品尝之外，还可赠送适量水果带走。下雨天此赠送项目活动取消，无费用退还) 
                <w:br/>
                晚上：晚餐自理，后入住酒店。
                <w:br/>
                <w:br/>
                温馨提示：
                <w:br/>
                1、参考航班起飞时间（06：00-23：55）如有特殊要求，请报名前咨询前台工作人员并书面说明，如无特殊要求，我社按当天团队特惠机位安排，如无法安排，不另通知，以航空公司安排航班时间为准，不可更改。
                <w:br/>
                2、【傣族村寨】属于综合性旅游文化景区，有民族手工艺品及其展品销售，不属于我社指定购物，请客人理性消费。告庄夜市里经营商户众多，商品质量参差不齐，请客人仔细甄别，慎重购买。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西双版纳指定国际品牌酒店：西双版纳景洪俊都福朋喜来登酒店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野象谷-告庄西双景（大金塔+星光夜市）
                <w:br/>
                上午：早餐后前往【野象谷】（车程约40分钟小时，游览约2.5小时，不含缆车单程50元/人往返70元/人），中国唯一一处可以与亚洲野象近距离交流的地方，是以动物保护和环境保护为前提的国家公园和国际型生态旅游景区，同时也是中国亚洲象生态保护区、西双版纳国家级自然保护区、联合国教科文组织人与生物圈保护区、是野生亚洲象交流汇集的中心地带。午餐安排版纳特色内美食-【象餐】
                <w:br/>
                下午：车返市区，前往西双版纳新都市坐标【告庄西双景】（活动约1.5小时）打卡六国水上市场【网红小船】（自费小游船40元/人），【大金塔】（活动约30分钟）；
                <w:br/>
                晚上：前往【告庄星空夜市】湄公河·星光夜市一片璀璨，通亮如白昼，如同点起了成千上万盏灯火，这里融合了东南亚文化的各种美食，民俗工艺品......这里已经是告庄西双景一大专属的明星品牌。
                <w:br/>
                晚上：晚餐自理，可在夜市自行品尝版纳的各种特色小吃，后入住酒店。
                <w:br/>
                交通：汽车
                <w:br/>
              </w:t>
            </w:r>
          </w:p>
        </w:tc>
        <w:tc>
          <w:tcPr/>
          <w:p>
            <w:pPr>
              <w:pStyle w:val="indent"/>
            </w:pPr>
            <w:r>
              <w:rPr>
                <w:rFonts w:ascii="宋体" w:hAnsi="宋体" w:eastAsia="宋体" w:cs="宋体"/>
                <w:color w:val="000000"/>
                <w:sz w:val="20"/>
                <w:szCs w:val="20"/>
              </w:rPr>
              <w:t xml:space="preserve">早餐：√     午餐：象餐     晚餐：X   </w:t>
            </w:r>
          </w:p>
        </w:tc>
        <w:tc>
          <w:tcPr/>
          <w:p>
            <w:pPr>
              <w:pStyle w:val="indent"/>
            </w:pPr>
            <w:r>
              <w:rPr>
                <w:rFonts w:ascii="宋体" w:hAnsi="宋体" w:eastAsia="宋体" w:cs="宋体"/>
                <w:color w:val="000000"/>
                <w:sz w:val="20"/>
                <w:szCs w:val="20"/>
              </w:rPr>
              <w:t xml:space="preserve">西双版纳指定国际品牌酒店：西双版纳景洪俊都福朋喜来登酒店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曼听公园-总佛寺-西双版纳博物馆-景迈集市
                <w:br/>
                上午：早餐后前往游览【曼听公园】（游览时间2小时，不含电瓶车40元/人），曼听公园景区集中体现了"傣王室文化、佛教文化、傣民俗文化"三大主题特色。曼听公园是西双版纳最古老的公园，里面可参观周恩来总理泼水纪念铜纪念碑。欣赏调皮的傣王御象表演。后朝拜西双版纳著名【总佛寺】，总佛寺是东南亚政治地位最高的古老佛寺，在这听梵音袅袅，参拜庄严佛像，看信仰给心灵带来净化平和，顿悟南传上座部佛教倡导的纯善精神。
                <w:br/>
                下午：午餐后前往参观【西双版纳博物馆】（游览约1.5小时），馆内总计 2400 件藏品，分为古代类、民俗类、知青类，集民族文化、文物收藏、科学研究、宣传教育为一体的综合性民族博物馆。前往打卡【曼迈集市】（约0.5小时），这里是一个充满惊喜的本地集市，集合了各种特色傣味美食、小吃、烧烤、水果等，在这里可以好好感受一下傣家人的烟火气息......
                <w:br/>
                <w:br/>
                亲情推荐：晚上可自费观看特色少数民族歌舞表演《勐巴拉纳西篝火晚会》（费用280/人），勐巴拉娜西歌舞秀，这是一台以版纳民族风情为题材的大型旅游歌舞晚会，它是当前云南投资最大，集中国著名编导、灯光、舞美及优秀演员联袂奉献的一台云南旅游歌舞晚会。全剧共分为五场，分别为：第一场《版纳神韵》、第二场《孔雀吉祥》、第三场《泼水欢歌》、第四场《圣洁祝福》、第五场《一江春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西双版纳指定国际品牌酒店：西双版纳景洪俊都福朋喜来登酒店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南糯山古茶园-勐泐大佛寺
                <w:br/>
                上午：早餐后前往往【南糯山古茶园；又名哈尼文化园】（车程50分钟，游玩约2小时），亲自徒步原始森林古茶园，参观茶王树。感受哈尼族风土人情，体验普洱茶的初制工艺，开启你的私人定制茶叶之旅，午餐安排特色美食——【茶餐】。
                <w:br/>
                下午：前往打卡【勐泐大佛寺】（游览约2小时，不含单程电瓶车40元/人，往返60元/人），佛寺依山而建，以东南亚国家寺庙建筑和佛像为主，在万佛塔前广场可以眺望景洪市的美景，也可以在寺内进行佛教活动，感受佛教文化。仰赏吉祥大佛，参观大雄宝殿，开光诵经，佩带平安环，满足现代游客对历史、佛教文化、地域文化等进行观赏体验的需求、观看孔雀放飞、感受泼水狂欢等。
                <w:br/>
                晚上：晚餐品尝办特色美食——【长桌宴】晚餐后福朋喜来登体验篝火
                <w:br/>
                交通：汽车
                <w:br/>
              </w:t>
            </w:r>
          </w:p>
        </w:tc>
        <w:tc>
          <w:tcPr/>
          <w:p>
            <w:pPr>
              <w:pStyle w:val="indent"/>
            </w:pPr>
            <w:r>
              <w:rPr>
                <w:rFonts w:ascii="宋体" w:hAnsi="宋体" w:eastAsia="宋体" w:cs="宋体"/>
                <w:color w:val="000000"/>
                <w:sz w:val="20"/>
                <w:szCs w:val="20"/>
              </w:rPr>
              <w:t xml:space="preserve">早餐：√     午餐：茶餐     晚餐：长桌宴   </w:t>
            </w:r>
          </w:p>
        </w:tc>
        <w:tc>
          <w:tcPr/>
          <w:p>
            <w:pPr>
              <w:pStyle w:val="indent"/>
            </w:pPr>
            <w:r>
              <w:rPr>
                <w:rFonts w:ascii="宋体" w:hAnsi="宋体" w:eastAsia="宋体" w:cs="宋体"/>
                <w:color w:val="000000"/>
                <w:sz w:val="20"/>
                <w:szCs w:val="20"/>
              </w:rPr>
              <w:t xml:space="preserve">西双版纳指定国际品牌酒店：西双版纳景洪俊都福朋喜来登酒店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傣族村寨-原始森林公园-版纳机场-广州
                <w:br/>
                上午：早餐后前往参观【傣族村寨】（参观约2小时），内房屋建筑为“干栏”式竹楼，户与户之间竹篱为栏，自成院落，寨子四周多种植椰子、香蕉、竹林等果木，处处部部葱葱，一派亚热带的风光和异国情调。让您更深入了解傣族的生活习俗。到傣家做客，听着傣家骚哆哩讲一段知青当年的笑话，学几句傣族本地的语言，了解傣族生活习俗，体验傣味文化，也是西双版纳集中展示傣族历史、文化、宗教、建筑、生活习俗、服饰、饮食、手工艺生产生活为一体的民俗生态景区。
                <w:br/>
                下午：后乘车前往AAAA景区【原始森林公园】（游览约2小时，不含电瓶车60/人 ），原始森林公园园内融汇了独特的原始森林自然风光和迷人的民族风情。可观看孔雀放飞奇观，爱伲山寨载歌载舞；这里保存有最完整的一片原始森林，融汇了独特的原始森林自然风光和迷人的民族风情，在这里聆听金湖美丽的爱情故事，欣赏数百只孔雀飞舞的奇观，与爱伲人欢歌共舞，品爱伲族特色美食，还有惊险刺激的“丛林飞跃”高空树冠擂台等你来挑战，在沟谷雨林悠然漫步，体验雨林环抱中的绿色生活。后特别赠送游览【湄公河水底世界】（游览约1小时，不含7D电影80元/人，自愿选择；注：此为赠送项目，若因特殊情况不能安排或游客自愿放弃参加，则无费用退还）注：原始森林公园里面有湄公河水底世界7D电影，属于景区自愿消费行为。
                <w:br/>
                晚上：晚餐品尝当地特色美食——【竹筒宴】，后根据航班时间安排送机。回到温暖的家，结束愉快的旅程。
                <w:br/>
                <w:br/>
                【温馨提示】：
                <w:br/>
                1.退房、返程前请仔细整理好自己的行李物品，请不要有所遗漏，增加您不必要的麻烦。
                <w:br/>
                2.针对我们的精心安排和导游服务工作中的不足，请留下您的宝贵意见。感谢各位贵宾对我们工作的支持和理解，我
                <w:br/>
                们希望有机会再次为您服务，如果您对这次云南之行感到满意，请不要吝啬介绍给您的亲朋好友，谢谢！
                <w:br/>
                <w:br/>
                以上行程时间安排可能会因航班、天气、路况等不可抗力因素，在不影响行程和接待标准  前提下经全体游客协商同意后，进行游览顺序调整，敬请谅解！
                <w:br/>
                交通：汽车，飞机
                <w:br/>
              </w:t>
            </w:r>
          </w:p>
        </w:tc>
        <w:tc>
          <w:tcPr/>
          <w:p>
            <w:pPr>
              <w:pStyle w:val="indent"/>
            </w:pPr>
            <w:r>
              <w:rPr>
                <w:rFonts w:ascii="宋体" w:hAnsi="宋体" w:eastAsia="宋体" w:cs="宋体"/>
                <w:color w:val="000000"/>
                <w:sz w:val="20"/>
                <w:szCs w:val="20"/>
              </w:rPr>
              <w:t xml:space="preserve">早餐：√     午餐：√     晚餐：竹筒宴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3、用餐：全程4早7正，正餐标准40元/人，长桌宴60元/人，小孩餐费半价。（酒店含早餐，不占床不含早餐）备注：餐饮风味、用餐条件与广东有一定的差异，大家应有心理准备。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5、导游：当地普通话导游，不派全陪。
                <w:br/>
                6、门票：成人含景点第一道大门票（自费景点门票除外），本线路已享受云南免票政策，所有门票减免无退费；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7、小童（2-11岁）：含正餐、车位、机票；不占床位、不含门票、不含早餐（早餐费用按入住酒店前台收费规定，由家长现付），小孩也不享受赠送景点，全程超高门票自理。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3、未含个人投保的旅游保险费，强烈建议游客视个人情况，选择合适的旅 游个人意外险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曼听公园电瓶车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野象谷索道</w:t>
            </w:r>
          </w:p>
        </w:tc>
        <w:tc>
          <w:tcPr/>
          <w:p>
            <w:pPr>
              <w:pStyle w:val="indent"/>
            </w:pPr>
            <w:r>
              <w:rPr>
                <w:rFonts w:ascii="宋体" w:hAnsi="宋体" w:eastAsia="宋体" w:cs="宋体"/>
                <w:color w:val="000000"/>
                <w:sz w:val="20"/>
                <w:szCs w:val="20"/>
              </w:rPr>
              <w:t xml:space="preserve">单程50元/人，往返70元/人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70.00</w:t>
            </w:r>
          </w:p>
        </w:tc>
      </w:tr>
      <w:tr>
        <w:trPr/>
        <w:tc>
          <w:tcPr/>
          <w:p>
            <w:pPr>
              <w:pStyle w:val="indent"/>
            </w:pPr>
            <w:r>
              <w:rPr>
                <w:rFonts w:ascii="宋体" w:hAnsi="宋体" w:eastAsia="宋体" w:cs="宋体"/>
                <w:color w:val="000000"/>
                <w:sz w:val="20"/>
                <w:szCs w:val="20"/>
              </w:rPr>
              <w:t xml:space="preserve">花卉园电瓶车</w:t>
            </w:r>
          </w:p>
        </w:tc>
        <w:tc>
          <w:tcPr/>
          <w:p>
            <w:pPr>
              <w:pStyle w:val="indent"/>
            </w:pPr>
            <w:r>
              <w:rPr>
                <w:rFonts w:ascii="宋体" w:hAnsi="宋体" w:eastAsia="宋体" w:cs="宋体"/>
                <w:color w:val="000000"/>
                <w:sz w:val="20"/>
                <w:szCs w:val="20"/>
              </w:rPr>
              <w:t xml:space="preserve">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w:t>
            </w:r>
          </w:p>
        </w:tc>
      </w:tr>
      <w:tr>
        <w:trPr/>
        <w:tc>
          <w:tcPr/>
          <w:p>
            <w:pPr>
              <w:pStyle w:val="indent"/>
            </w:pPr>
            <w:r>
              <w:rPr>
                <w:rFonts w:ascii="宋体" w:hAnsi="宋体" w:eastAsia="宋体" w:cs="宋体"/>
                <w:color w:val="000000"/>
                <w:sz w:val="20"/>
                <w:szCs w:val="20"/>
              </w:rPr>
              <w:t xml:space="preserve">原始森林公园电瓶车</w:t>
            </w:r>
          </w:p>
        </w:tc>
        <w:tc>
          <w:tcPr/>
          <w:p>
            <w:pPr>
              <w:pStyle w:val="indent"/>
            </w:pPr>
            <w:r>
              <w:rPr>
                <w:rFonts w:ascii="宋体" w:hAnsi="宋体" w:eastAsia="宋体" w:cs="宋体"/>
                <w:color w:val="000000"/>
                <w:sz w:val="20"/>
                <w:szCs w:val="20"/>
              </w:rPr>
              <w:t xml:space="preserve">必须乘坐</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勐巴拉纳西篝火晚会</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1、中旅自组团，10人起行。如报名人数不足10成人时无法成团，或遇特殊情况（如：团队特惠机位取消或游客临时退团造成不成团等）致使团队无法按期出行，我社提前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12、失信人特别通知及提示：失信人意为“失信被执行人”，由国家最高人民法院发布。 失信人不得乘坐飞机、火车卧铺、高铁及动车。请游客报团前一定要自行查询好是否为失信人！如游客属于失信人而报团时没有向旅行社提前说明，报名后旅行社为保留 客人机票位置向航空公司支付了机票定金（或全款），失信人的机票费用将全额损失， 只能退税，产生的所有损失由客人自行承担！国家最高人民法院失信人查询网站如 下：http://shixin.court.gov.cn/，客人报团前可到该网站进行查询！因客人失信人身份 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1、西双版纳公路弯道较多，汽车行使速度相对慢，特别汽车上坡时会很慢。旅游车程的时如果会晕车，请提前半小时服用晕车药品。
                <w:br/>
                2、在各地之间的路上，沿途没有公共卫生间，只有当地居民开的带购物场所的厕所。
                <w:br/>
                3、西双版纳是一个以傣族为主的民族，因常年天气炎热，饮食习惯偏酸辣、生冷，有的游客可能吃不惯，更有的可能水土不服泻肚，如果肠胃不好的游客，请备好药品。
                <w:br/>
                4、请尊重当地少数民族及其风俗习惯，有的地方民族，购物时讲好价就要买，如果你对其商品没有兴趣，就不要理他。
                <w:br/>
                5、西双版纳日照时间长，紫外线强，请备齐防晒润肤霜，润唇膏，太阳镜，应急药品等为好。平日注意多喝水，不要饮酒或少喝。
                <w:br/>
                6、西双版纳的冬季是旅游热点地区，在有的景点要排队（特别是旺季），请大家一定有耐心。
                <w:br/>
                7、旅游摄影时，请注意安全，不要到有危险的地区拍摄或攀爬.
                <w:br/>
                8、在选购旅游纪念商品、当地土特产时，请注意货比三家；同时注意不要随意去动摆设的样品，以防意外损坏 。
                <w:br/>
                9、西双版纳蚊虫较多，请准备驱蚊药水。
                <w:br/>
                10、搭车时请勿任意更换座位，头、手勿伸出窗外，上下车时请注意来车方向以免发生危险。
                <w:br/>
                11、贵重物品请放置酒店保险箱，如随身携带，注意保管，切勿离手。
                <w:br/>
                12、出入酒店房间请随手关门，勿将衣物披在灯上或在床上抽烟，听到火警铃响，请由紧急出口迅速离开，切勿搭乘电梯。
                <w:br/>
                13、每次退房前，请检查您所携带的行李物品，特别注意您的证件和贵重财物。
                <w:br/>
                14、版纳天气炎热，食品容易变质，切勿吃生食、生海鲜、已剥皮的水果，不要光顾路边无牌照摊档，防止暴饮暴食。多喝开水，多吃蔬果类，少抽烟，少喝酒。
                <w:br/>
                15、团体旅行时不可擅自脱队。如果需单独离队，请征得全陪导游同意，并随身携带当地所住宿饭店地址、电话，以免发生意外。
                <w:br/>
                16、抵达景区游览前，紧记导游交代的集中地点、时间、所乘游览巴士车号。万一脱团，请于集中地点等候导游返回寻找。
                <w:br/>
                17、夜间或自由活动时间自行外出，请告知全陪导游或团友，应特别注意安全。
                <w:br/>
                18、行程中或自由活动时若见有刺激性活动项目，身体状况不佳者请勿参加。患有心脏病、肺病、哮喘病、高血压者切忌从事水上、高空活动。
                <w:br/>
                19、搭乘缆车时，请依序上下，听从工作人员指挥。
                <w:br/>
                20、切勿在公共场所露财，购物时不要当众清点钞票。
                <w:br/>
                21、版纳出租车为一口价，驾驶出租车人员多数为外地人，大家出行务必注意认老乡等问题。
                <w:br/>
                22、西双版纳地处边境地区，大家出行务必携带身份证。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2025-04-19T23:27:23+08:00</dcterms:created>
  <dcterms:modified xsi:type="dcterms:W3CDTF">2025-04-19T23:27:23+08:00</dcterms:modified>
</cp:coreProperties>
</file>

<file path=docProps/custom.xml><?xml version="1.0" encoding="utf-8"?>
<Properties xmlns="http://schemas.openxmlformats.org/officeDocument/2006/custom-properties" xmlns:vt="http://schemas.openxmlformats.org/officeDocument/2006/docPropsVTypes"/>
</file>