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【北京贰叁环】双飞5天｜鼓楼｜景山｜圆明园｜升旗仪式｜恭王府｜皇城脚下看大戏｜玉渊潭｜天坛套票｜二三环精品酒店行程单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GZPE-20250221-C2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★北京中轴线：“北京中轴线—中国理想都城秩序的杰作”成功列入《世界遗产名录》。永定门—正阳门—天安门—门—午门—太和门—乾清门—神武门—景山—登鼓楼
                <w:br/>
                ★北京鼓楼：红墙黛瓦、人来人往，登上鼓楼感受老北京城烟火；
                <w:br/>
                ★玉渊潭公园：赴一场浪漫的春日限定，去看樱堤盛开的花事美景。
                <w:br/>
                ★天坛套票：皇帝祭天祈祷五谷丰登的地方，主要建筑物在内坛，圜丘坛、皇穹宇、祈年殿等；
                <w:br/>
                ★恭王府：历经清王朝由鼎盛至衰亡的历史进程，故有“一座恭王府，半部清代史”的说法；
                <w:br/>
                ★皇城脚下看大戏：观看非遗重现之京韵大鼓、国粹京剧表演，老北京民俗表演，更邀请特型演员“毛主席”惊喜到场，近距离拍照留念；
                <w:br/>
                ★圆明园套票：观览中国首个中西结合设计的清代皇家园林遗迹、不忘列强侵华的历史；
                <w:br/>
                ★探秘故宫：穿过朱红宫墙，一步一景皆在画中的唯美景象；
                <w:br/>
                ★烟袋斜街：本身就宛如一只烟袋，细长的街道好似烟袋杆儿，东头入口像烟袋嘴儿，因此以“烟袋”命名斜街；
                <w:br/>
                ★什刹海酒吧街：北京最具文艺气息的酒吧聚集地，许多明星成名前都曾在这里驻唱过；
                <w:br/>
                ★二三环沿线高端精品酒店-大大缩短景区车程、将时间留给美景；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参考酒店：北京赵家楼饭店或不低于以上标准质量的备选酒店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天安门广场-国家博物馆-故宫-景山公园-登鼓楼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
                <w:br/>
                太和殿、乾清宫，在皇帝的御花园里赏弄花花草草，感觉好像穿越到了清宫剧里。【世界遗产名录】“北京中轴线——中国理想都城秩序的杰作”。《春满紫禁，宫侯多时》全新游览线路：★ 午门进入—中轴三大殿（太和殿、中和殿、保和殿）—慈宁宫花园（丁香、牡丹）—寿康宫（梨花、海棠、杏花）—乾清宫、交泰殿、坤宁宫、御花园（牡丹、紫藤）—神武门出 ★
                <w:br/>
                通过佩戴【故宫之声-无线耳机】，您可以听到导游更加清晰的讲解，深度了解故宫的历史。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鼓楼】（含门票）鼓楼位于北京市中轴线上、鼓楼东大街与地安门外大街交
                <w:br/>
                会处。与钟楼一起，元、明、清时为北京全城报时中心。
                <w:br/>
                <w:br/>
                晚餐：享用【知名饭店】，餐标50/人；
                <w:br/>
                【温馨提示】：
                <w:br/>
                1.故宫每日限流，门票提前7天预约，售完为止！放票后第一时间给你抢票，若抢票失败，现退故宫门票费改自由活动，未有门票景
                <w:br/>
                   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
                <w:br/>
                  路较多请穿舒适鞋子和轻便服装。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参考酒店：北京赵家楼饭店或不低于以上标准质量的备选酒店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升旗仪式-八达岭长城-外观鸟巢水立方-皇城脚下看大戏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参观【皇城脚下看大戏】（约50分钟）带您了解北京的历史文化，近距离观赏非遗技艺，欣赏中华之美。
                <w:br/>
                活动一：国粹之风——京剧表演，是中国影响力最大的戏曲剧种之一，被誉为中国的国粹。唱念做打多种艺术元素被誉为中国传统文化的象征符号！京剧表演艺术家们精美扮相的带妆表演，定会给您带来一场视觉和听觉的双重盛宴！
                <w:br/>
                活动二：非遗重现——京韵大鼓，是中国北方东一带老百姓喜闻乐见的曲艺形式。其曲调是由民间地头调、靠山调形成的，具有浓厚的草根艺术特色。
                <w:br/>
                活动三：老北京绝活展示——精湛的老北京天桥绝活绝技，技艺高超，引人入胜，定能让您拍手叫绝！
                <w:br/>
                活动四：伟人互动——更有【国家级】特型演员现场助阵！与“毛主席”零距离接触并合影留念，点醒您心灵深处那段激情燃烧的岁月！
                <w:br/>
                晚餐：享用【五彩饺子宴】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晚餐：享用【五彩饺子宴】，餐标40元/人   </w:t>
            </w:r>
          </w:p>
        </w:tc>
        <w:tc>
          <w:tcPr/>
          <w:p>
            <w:pPr>
              <w:pStyle w:val="indent"/>
            </w:pPr>
            <w:r>
              <w:rPr>
                <w:rFonts w:ascii="宋体" w:hAnsi="宋体" w:eastAsia="宋体" w:cs="宋体"/>
                <w:color w:val="000000"/>
                <w:sz w:val="20"/>
                <w:szCs w:val="20"/>
              </w:rPr>
              <w:t xml:space="preserve">参考酒店：北京赵家楼饭店或不低于以上标准质量的备选酒店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颐和园-圆明园-玉渊潭公园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
                <w:br/>
                体验、三帝聚首、五帝赐福、宫廷集市、虚拟+实体换装体验等。游客行浸其中，精彩纷呈，仿若梦回历史
                <w:br/>
                长廊；外观【清华或北大】，感受我国最高学府的学习氛围（约15分钟）。
                <w:br/>
                赠游【玉渊潭公园】（停留约1小时，参考赏花期：3月中旬-4月下旬，）樱花园里20多种樱花盛开，从浅粉到桃红，从单瓣到重瓣，从盛开到飘落，浪漫多姿，吸引了无数影友纷至杳来。（花期与天气等因素有关，请以实际天气为准。特殊说明：3月10日后团期含玉渊潭公园）
                <w:br/>
                （晚餐自理）。
                <w:br/>
                交通：汽车
                <w:br/>
              </w:t>
            </w:r>
          </w:p>
        </w:tc>
        <w:tc>
          <w:tcPr/>
          <w:p>
            <w:pPr>
              <w:pStyle w:val="indent"/>
            </w:pPr>
            <w:r>
              <w:rPr>
                <w:rFonts w:ascii="宋体" w:hAnsi="宋体" w:eastAsia="宋体" w:cs="宋体"/>
                <w:color w:val="000000"/>
                <w:sz w:val="20"/>
                <w:szCs w:val="20"/>
              </w:rPr>
              <w:t xml:space="preserve">早餐：√     午餐：享用【老北京涮肉火锅】，餐标40元/人；     晚餐：X   </w:t>
            </w:r>
          </w:p>
        </w:tc>
        <w:tc>
          <w:tcPr/>
          <w:p>
            <w:pPr>
              <w:pStyle w:val="indent"/>
            </w:pPr>
            <w:r>
              <w:rPr>
                <w:rFonts w:ascii="宋体" w:hAnsi="宋体" w:eastAsia="宋体" w:cs="宋体"/>
                <w:color w:val="000000"/>
                <w:sz w:val="20"/>
                <w:szCs w:val="20"/>
              </w:rPr>
              <w:t xml:space="preserve">参考酒店：北京赵家楼饭店或不低于以上标准质量的备选酒店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天坛公园-同仁堂-恭王府-什刹海-北京-广州（飞约3小时）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前往【百年老字号同仁堂】（游览时间40分钟）探访电视剧《大宅门》中老药铺，学习非物质文化遗产之中药文化。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什刹海被称为“老北京最美的地方”【什刹海】逛【老北京胡同】感受老北京的胡同文化，看看老北京代表  
                <w:br/>
                身份，地位的门墩。走进老北京具有特色的一条街道-【烟袋斜街】在清末至二三十年代，街内以经营旱烟袋、水 烟袋等烟具、古玩、书画、裱画、文具及风味小吃等为主，其铺面建筑风格朴素并有北京北城特点，是北京北城较有名气的文化街，曾留下不少文化名人的足迹。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6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8、购物：本线路0购物0自费0景交。行程中同仁堂、王府井及用餐地点存在商品销售行为，游客自行购买，不视为旅行社安排购物行为。请索要正规发票保证您的合法权益。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2025-02-23T05:13:27+08:00</dcterms:created>
  <dcterms:modified xsi:type="dcterms:W3CDTF">2025-02-23T05:13:27+08:00</dcterms:modified>
</cp:coreProperties>
</file>

<file path=docProps/custom.xml><?xml version="1.0" encoding="utf-8"?>
<Properties xmlns="http://schemas.openxmlformats.org/officeDocument/2006/custom-properties" xmlns:vt="http://schemas.openxmlformats.org/officeDocument/2006/docPropsVTypes"/>
</file>