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【丝路漫漫•寻梦敦煌】西北兰州双飞6天丨七彩丹霞丨嘉峪关丨莫高窟丨大地之子丨鸣沙山月牙泉丨玉门关丨雅丹魔鬼城行程单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BY-20250221-TG2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【非凡体验】2-8 人精品小包团。
                <w:br/>
                【轻奢住宿】全程安排网评4钻高档酒店。
                <w:br/>
                【尊贵享受】2-3人安排5座小车；4-5人安排7座商务；6-8人安排9座1+1座商务。
                <w:br/>
                【专业负责】由最专业的产品团队匠心打造，亲自多次实地考察，24小时管家服务，经验丰富专职老司机保驾护航。
                <w:br/>
                【品质纯玩】真纯玩；0购物/0藏寨/0餐店/0景中店/0擦边店；宝贵时间留给美丽的风景品质敢承诺，不进任何形式购物店，若进店赔付2000元/人。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广州/深圳/珠海-兰州
                <w:br/>
                根据航班/车次自行抵达黄河之都---【兰州】,兰州是黄河唯一穿城而过的省会城市，已有两千多年的历史，是古丝绸  之路上的重镇。抵达兰州后，机场/高铁站接送至酒店办理入住，后自由活动。
                <w:br/>
                ★推荐景点：甘肃省博物馆，黄河风情线：中山桥，兰州水车，黄河母亲塑像， 白塔山等等。
                <w:br/>
                ★兰州市美食篇：兰州牛肉面、三炮台、手抓羊肉、兰州酿皮、兰州海家串串麻辣烫、再回首小吃、放哈甜醅子奶茶等等。
                <w:br/>
                <w:br/>
                【关于接机】
                <w:br/>
                1、抵达前一天，接团司机会发短信或电话联系各位，并确认抵达时间。请各位注意接收短信或电话(请务必认为是骚扰电话/信息为由不接不回信息);
                <w:br/>
                2、因各地游客抵达时间不同，游客在机场或火车站集合前会有短暂停留时间，请游客给予理解和支持；
                <w:br/>
                3、请确认手机号码与预留在旅行社的号码一致，保持手机畅通有效，并注意将手机随身携带以备紧急联系；
                <w:br/>
                4、如您感觉在机场或车站等候其他游客时间较长，机场火车站各种交通工具发达，告知接站人员后也可自行抵达酒店(a.机场至市区城际高铁21.5元/人，b.机场大巴抵达市区30元/人，c.打车前往市区200元/辆左右);
                <w:br/>
                5、全程免费接站，统一接机安排在2小时之内，请耐心等待。
                <w:br/>
                【温馨提示】
                <w:br/>
                1.请带齐身份证件：如身份证、学生证、老年证、军官证等。
                <w:br/>
                2.西北气候偏干燥，昼夜温差大，一天可能会经历四季气温，建议备齐薄中厚衣物，加厚棉衣必不可少。 
                <w:br/>
                3.西北紫外线强， 日常需注意防晒，帽子，墨镜，防晒霜请自行准备!
                <w:br/>
                4.西北地区海拔较高，避免剧烈运动，如有高原反应，请服用红景天缓解!
                <w:br/>
                5.青海甘肃地区主要以回族，藏族为主，请尊重当地少数民族的风俗和禁忌! 
                <w:br/>
                6.西北地区，住宿，餐饮条件有限，请包涵!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 ：海鸿国际酒店、黄河美华酒店、陇鑫大酒店、美仑国际酒店、中鑫国际酒店、亚朵 酒店、凡尔里美酒店等同级。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兰州(动车)--张掖七彩丹霞
                <w:br/>
                早餐后，乘坐动车前往张掖西站，抵达后乘车前往全国唯一的彩色丘陵【七彩丹霞】 (游览时间约2-3小时，含门票55元/人，含必销景交38元/人)”河西胜景映苍穹，七彩丹霞画卷雄。七彩丹霞是大地的华彩乐章，是上苍遗落人间的调色盘。阳光洒下，这片神奇的土地便绽放出璀璨夺目的光芒。红的热烈，橙的温暖，黄的明艳，绿的清新，青的深沉，蓝的宁静，紫的神秘，交织成一片无与伦比的美丽。每一道色彩，都是大自然的深情诉说，每一处纹理，都是岁月的精心雕琢。行程结束后晚上入住酒店。
                <w:br/>
                温馨提示：
                <w:br/>
                1.多喝水，这边普遍干燥，容易缺水。
                <w:br/>
                2.行车时间长，可提前准备一些小零食、水果等食物
                <w:br/>
                交通：汽车
                <w:br/>
                景点：【七彩丹霞】 (游览时间约2-3小时，含门票55元/人，含必销景交38元/人)”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张掖恒达丽景酒店、张掖铭邦国际酒店、张掖七彩宾馆、张掖丝路悦港酒店、山水源 酒店、张掖智选假日酒店或不低于以上标准酒店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张掖-嘉峪关城楼-悬臂长城-大地之子-无界-敦煌
                <w:br/>
                早餐后乘车穿梭茫茫戈壁，虽然不秀美，但是辽阔。远处的祁连山，山顶白雪皑皑，终年不化。第一站到达嘉峪关市，登上【嘉峪关城楼】 (含淡季门票90/人)一座嘉峪关，半部中华史。站在城墙上，眺望塞外大漠，看“大漠孤烟直，长河落日圆”,想象千百年前的塞北，西风萧萧，大漠渺渺。嘉峪关，这里的一砖一瓦，仿佛都在诉说着当年的金戈铁马。随后游览【悬臂长城】 (套票，嘉峪关城楼门票包含悬臂长城门票，游览时间约1小时)有诗赞云：“万里长城万里关，迭障黑  山暗壁悬”。“悬”,乃形容该长城之险奇，形如倒挂，势若悬空，难以企及。“壁”,意谓该长城是敌人在远处看不清楚的“暗壁”,敌人以为绕过嘉峪关关城、翻过黑山峡谷，就可以攻入中原，其实还有一条铁臂长城横亘在前，故有“ 暗臂天险”之称。后前往【大地之子】 (游览时间约30分钟)就在瓜州，在这个荒无人烟的戈壁滩上，一个“孩童”静静地趴在大地母亲的身上。圆嗜嘟的脸蛋看起来十分可爱，那憨态可掬的模样仿佛在诉说着与大地母亲之间的深厚情感。之后参观【无界】 (游览时间约30分钟)距离大地之子约一公里处，主打一个海市蜃楼的效果，当你走近它，会有一种如梦似幻的  感觉，仿佛置身于一个虚幻与现实交织的世界。那独特的建筑风格，在阳光的照耀下闪烁着奇异的光芒，给这片戈壁滩增添了一抹神秘的色彩。后入住酒店休息。
                <w:br/>
                温馨提示：
                <w:br/>
                途中会经过高速休息站瓜州服务区，内有当地商贩在此兜售特产和瓜果，请您谨慎选择，此处非本产品指定购物店。
                <w:br/>
                交通：汽车
                <w:br/>
                景点：【嘉峪关城楼】 (含淡季门票90/人)【大地之子】 (游览时间约30分钟)【无界】 (游览时间约30分钟)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中维金叶宾馆、沙洲景华大酒店、驼峰国际大酒店、川渝大酒店，尚和颐景酒店、东 庭国际酒店、或不低于以上标准酒店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敦煌-莫高窟-敦煌博物馆-鸣沙山月牙泉-敦煌
                <w:br/>
                敦煌停留一日，行程结束后可自由活动。早餐后一起见证穿越千年的文化瑰宝，璀璨明珠【莫高窟】 
                <w:br/>
                 (此行程当中12月1日至2025年3月31日莫高窟含淡季正常票140元/人）参观时间约2-3小时，开放洞窟10个在中国的西北边陲，有一处震撼世界的文化瑰宝---莫高窟。它犹如一颗璀璨的明珠，在历史的长河中闪耀着独特而耀眼的光芒。莫高窟坐落在甘肃省敦煌市，始建于十六国的前秦时期，历经了数个朝代的营建，形成了巨大的规模。这里保存着极其丰富的壁画、彩塑和珍贵的文物，是世界上现存规模最大、内容最丰富的佛教艺术圣地。走进莫高窟，仿佛踏入了一个神圣而神秘的艺术殿堂。后参观【敦煌博物馆】 (免费，参观时间约2小时)敦煌博物馆在莫高窟的盛名下，显得寂寂无名，但了解—座城市最快的方  式是去参观博物馆，博物馆里的藏品超1万件，是了解敦煌非常好的开始。时间允许感兴趣还可以再看一场《乐动敦煌》或者《又见敦煌》表演，整个敦煌之旅更加丰富多彩。结束后打卡【鸣沙山月牙泉】 (门票110/人，游览时间约3-5小时，12月1日至2025年2月28日免费开放)一个藏在沙漠里的浪漫奇迹，沙漠与清泉并存是无比的美丽，奔赴千里只为感受这世间美景。鸣沙山因沙动成响而得名，山为流沙  积成，沙分红、黄、绿、白、黑五色。沙垄相衔，盘桓回环。鸣沙山与月牙泉就像诗与歌，相织相错，交汇出一曲最美的沙漠赞歌。从古至今，奉为传奇。后入住酒店休息。
                <w:br/>
                【莫高窟游览流程】莫高窟官网https://www.mgk.org.cn/
                <w:br/>
                A.正常票：莫高窟停车场-数字展示中心观影(旺季根据观看莫高窟时间为准，如时间不允许，莫高窟电影自动取消，无费用 可退。)-换乘摆渡车赴窟区(约8-10个实体洞窟)-九层楼拍照留念-换乘摆度车-返回停车场
                <w:br/>
                B.应急票：莫高窟停车场-换乘摆度车赴窟区(4个实体洞窟)-院史陈列馆(常书鸿故居)-九层楼留影-文物保护陈列中心(1:1临 摹洞窟)-换乘摆度车-停车场
                <w:br/>
                此行程包含的是莫高窟淡季正常票，若莫高窟其他票型售罄，启动以下方案：
                <w:br/>
                莫高窟正常票为网上预约，我们会根据下单时间分批次预约门票。期间会出现以下几种情况
                <w:br/>
                1、同团不同场次情况，如出现此情况，我们会派小车送至莫高窟进行游览。
                <w:br/>
                2、对于莫高窟常规票和应急票都无法安排的客人，退莫高窟门票140元/人，敦煌市自由活动； 我社不接待不补莫高窟正常票与应急票差价退票后百由活动客人生的投诉问题。希理解；
                <w:br/>
                3、莫高窟2017年实行实名制网上购票制度，如若取消预订则具体损失如下：如距预订参时间15日以内(含15日)如退票收取 票价的5%,距预订参观时间48小时以内(含48小时)24小时以上退票的，收取票价的10%的损失，距预订参观时间24小时以内(含24小时)退票的，收取票价的20%的损失，预订参观时间过期退票的，收取票价的50%的损失。
                <w:br/>
                交通：汽车
                <w:br/>
                景点：【莫高窟】   (此行程当中12月1日至2025年3月31日莫高窟含淡季正常票140元/人）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中维金叶宾馆、沙洲景华大酒店、驼峰国际大酒店、川渝大酒店，尚和颐景酒店、东 庭国际酒店或不低于以上标准酒店、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敦煌-玉门关-雅丹魔鬼城-火车-兰州
                <w:br/>
                早餐后乘车前往一座被历史反复雕琢的关隘【玉门关】 (门票40/人，游览时间约1-2小时，12月1日至2025年2月28日免费开放),走进玉门关，便是走进了历史的风云变幻，感受那沉淀千年的沧桑与荣光。李白说：长风几万里，吹度玉门关。王之涣的凉州词说：黄河远上白云间，一片孤城万仞山。羌笛何须怨杨柳，春风不度玉门关。曾经的丝绸之路上，玉门关是多么让人神往的门户。虽然如今只剩遗迹，但那片黄沙与夕阳相映的景象，让人瞬间穿越到千年前的驼铃声中。建议走一走烽火台，视野开阔，身处其中仿佛还能听见过往的商旅低语。后打卡一处因风蚀而形成的自然景观【雅丹魔鬼城】 (门票50/人，含区间车70/人）全程164km,车程约2.5小时，游览时间约1-2小时，12月1日至2025年2月28日免费开放，它是一处因风蚀而形成的自然景观，这里的地貌奇特，像是大自然创造出了一件件令人叹为观止的艺术品。放眼望去，你会看到无数形态各异的雅丹地貌，它们在阳光的照射下显得更加壮观和神秘。每一步行走，都仿佛在与历史对话，与自然交融。敦煌雅丹魔鬼城，不仅仅是—处风景，更是一段历史，一种文化，一种精神的象征。行程结束后前往敦煌火车站，乘火车前往兰州。
                <w:br/>
                交通：汽车
                <w:br/>
                景点：【玉门关】 (门票40/人，游览时间约1-2小时）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 ：海鸿国际酒店、黄河美华酒店、陇鑫大酒店、美仑国际酒店、中鑫国际酒店、亚朵 酒店、凡尔里美酒店或不低于以上标准酒店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兰州-广州/深圳/珠海
                <w:br/>
                根据航班时间统一送机，结束愉快西北之旅！祝您下一站旅途愉快！
                <w:br/>
                温馨提示：
                <w:br/>
                1.今天是行程的最后一天，请您注意检查好随身物品，以及关注您的航班动态时间，过安检时您所购买的物品，是否能够携带，如不能携带请提前安排好邮寄。
                <w:br/>
                2.请您注意航班时间，我们为您提供免费的送机服务。
                <w:br/>
                3.送机根据最早航班安排统一送机，如果是晚班，建议您乘坐城际高铁赴机场，导游也会提醒大家。
                <w:br/>
                4.因为团友来自全国各地，我们安排送机为统——次送到机场，请您理解和支持。
                <w:br/>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广州/深圳/珠海-兰州往返机票含税，机票一经确认不得取消更改。
                <w:br/>
                用车 2-8人精致小团。2-3人安排5座小车；4-5人安排7座商务车；6-8人安排9座1+1座商务车。兰州至张掖为动车二等座，敦煌-兰州火车费不指定铺位。行程内用车保证一人一座，不提供座次要求；
                <w:br/>
                住宿 全程网评4钻酒店（西北酒店整体条件水平与内地差距较大，不能跟—二三线城市相比）
                <w:br/>
                儿童用房默认不占床，如需占床请补交单房差550元/人。 
                <w:br/>
                ①由于房型比较统一，因此酒店不具备三人间、加床、大床等条件。
                <w:br/>
                ②客人若入住但不占床不作退房差处理。
                <w:br/>
                备注：在遇到政府征用，旺季房满的情况下，旅行社有权选用同等级的其他酒店，敬请谅解！
                <w:br/>
                参考酒店：
                <w:br/>
                兰州 ：海鸿国际酒店、黄河美华酒店、陇鑫大酒店、美仑国际酒店、中鑫国际酒店、亚朵 酒店、凡尔里美酒店等同级。
                <w:br/>
                张掖：张掖恒达丽景酒店、张掖铭邦国际酒店、张掖七彩宾馆、张掖丝路悦港酒店、山水源 酒店、张掖智选假日酒店等同级。
                <w:br/>
                敦煌：中维金叶宾馆、沙洲景华大酒店、驼峰国际大酒店、川渝大酒店，尚和颐景酒店、东 庭国际酒店、恒栋酒店、中洲国际酒店、澜山牧大酒店等同级。
                <w:br/>
                用餐 成人含4早餐，正餐自理。
                <w:br/>
                门票 行程所列景点首道门票+七彩丹霞景交+雅丹魔鬼城景交；体验项目不参加不退费。大地之子、无界、敦煌博物馆免票。当日景点游览顺序在不影响行程的情况下，我社可调整游览顺序。
                <w:br/>
                行程所含门票报名的时候均已按照优惠价格减去差价，均不可再次享受门票优惠或退费政策。请周知！
                <w:br/>
                保险 1.含旅行社责任险，推荐购买一份高原意外险(普通意外险不承保高原反应)
                <w:br/>
                2.航空保险：强烈建议客人自行购买
                <w:br/>
                特别提醒：西北旅游路程较长，且当地地形较为复杂，请组团社务必建议客人购买旅游意外险
                <w:br/>
                导服 安排司机兼向导，司机不做讲解。景区参观不陪同。景区门票由司机代买，须客人等待！！！
                <w:br/>
                购物 全程纯玩0购物(注：景区、服务区内的各种小商店不计旅游行程中规定的购物店)
                <w:br/>
                儿童 2-12周岁儿童费用仅含：跟团游期间用车费用、半价正餐；不含门票、不含床位费，如超高产生门票及其他费用由家长现付，儿童请携带户口本本人页原件。
                <w:br/>
                所有赠送项目不用不退，因客观原因导致赠送的项目参观不了，无费用可退。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一单一团，为保证游客如期出发，我社将与其他旅行社共同委托广州邦越国际旅行社有限公司组织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2025-02-23T05:21:52+08:00</dcterms:created>
  <dcterms:modified xsi:type="dcterms:W3CDTF">2025-02-23T05:21:52+08:00</dcterms:modified>
</cp:coreProperties>
</file>

<file path=docProps/custom.xml><?xml version="1.0" encoding="utf-8"?>
<Properties xmlns="http://schemas.openxmlformats.org/officeDocument/2006/custom-properties" xmlns:vt="http://schemas.openxmlformats.org/officeDocument/2006/docPropsVTypes"/>
</file>