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jc w:val="center"/></w:pPr><w:r><w:pict><v:shape type="#_x0000_t75" style="width:375pt; height:25pt; margin-left:0pt; margin-top:0pt; mso-position-horizontal:left; mso-position-vertical:top; mso-position-horizontal-relative:char; mso-position-vertical-relative:line;"><w10:wrap type="inline"/><v:imagedata r:id="rId7" o:title=""/></v:shape></w:pict></w:r></w:p><w:p><w:pPr><w:pStyle w:val="pStyle"/></w:pPr><w:r><w:rPr><w:rFonts w:ascii="宋体" w:hAnsi="宋体" w:eastAsia="宋体" w:cs="宋体"/><w:sz w:val="24"/><w:szCs w:val="24"/><w:b/><w:bCs/></w:rPr><w:t xml:space="preserve">埃及、阿联酋迪拜10天 | 纯玩无购物 | 卢克索 | 红海 | 开罗 | 金字塔 | 博物馆 | 扎耶德清真寺（广州EK）行程单</w:t></w:r></w:p><w:p><w:pPr><w:jc w:val="center"/><w:spacing w:after="100"/></w:pPr><w:r><w:rPr><w:rFonts w:ascii="宋体" w:hAnsi="宋体" w:eastAsia="宋体" w:cs="宋体"/><w:sz w:val="20"/><w:szCs w:val="20"/></w:rPr><w:t xml:space="preserve">EU1埃及、阿联酋迪拜10天</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宋体" w:hAnsi="宋体" w:eastAsia="宋体" w:cs="宋体"/><w:color w:val="000000"/><w:sz w:val="20"/><w:szCs w:val="20"/><w:b/><w:bCs/></w:rPr><w:t xml:space="preserve">产品编号</w:t></w:r></w:p></w:tc><w:tc><w:tcPr><w:tcW w:w="2300" w:type="dxa"/></w:tcPr><w:p><w:pPr><w:pStyle w:val="indent"/></w:pPr><w:r><w:rPr><w:rFonts w:ascii="宋体" w:hAnsi="宋体" w:eastAsia="宋体" w:cs="宋体"/><w:color w:val="000000"/><w:sz w:val="20"/><w:szCs w:val="20"/></w:rPr><w:t xml:space="preserve">AA20250620EU1UW</w:t></w:r></w:p></w:tc><w:tc><w:tcPr><w:tcW w:w="1200" w:type="dxa"/><w:vAlign w:val="center"/><w:shd w:val="clear" w:fill="efefef"/></w:tcPr><w:p><w:pPr><w:pStyle w:val="center"/></w:pPr><w:r><w:rPr><w:rFonts w:ascii="宋体" w:hAnsi="宋体" w:eastAsia="宋体" w:cs="宋体"/><w:color w:val="000000"/><w:sz w:val="20"/><w:szCs w:val="20"/><w:b/><w:bCs/></w:rPr><w:t xml:space="preserve">出发地</w:t></w:r></w:p></w:tc><w:tc><w:tcPr><w:tcW w:w="2300" w:type="dxa"/></w:tcPr><w:p><w:pPr><w:pStyle w:val="indent"/></w:pPr><w:r><w:rPr><w:rFonts w:ascii="宋体" w:hAnsi="宋体" w:eastAsia="宋体" w:cs="宋体"/><w:color w:val="000000"/><w:sz w:val="20"/><w:szCs w:val="20"/></w:rPr><w:t xml:space="preserve">广州市</w:t></w:r></w:p></w:tc><w:tc><w:tcPr><w:tcW w:w="1200" w:type="dxa"/><w:vAlign w:val="center"/><w:shd w:val="clear" w:fill="efefef"/></w:tcPr><w:p><w:pPr><w:pStyle w:val="center"/></w:pPr><w:r><w:rPr><w:rFonts w:ascii="宋体" w:hAnsi="宋体" w:eastAsia="宋体" w:cs="宋体"/><w:color w:val="000000"/><w:sz w:val="20"/><w:szCs w:val="20"/><w:b/><w:bCs/></w:rPr><w:t xml:space="preserve">目的地</w:t></w:r></w:p></w:tc><w:tc><w:tcPr><w:tcW w:w="2300" w:type="dxa"/></w:tcPr><w:p><w:pPr><w:pStyle w:val="indent"/></w:pPr><w:r><w:rPr><w:rFonts w:ascii="宋体" w:hAnsi="宋体" w:eastAsia="宋体" w:cs="宋体"/><w:color w:val="000000"/><w:sz w:val="20"/><w:szCs w:val="20"/></w:rPr><w:t xml:space="preserve">阿联酋-迪拜-埃及</w:t></w:r></w:p></w:tc></w:tr><w:tr><w:trPr/><w:tc><w:tcPr><w:tcW w:w="1200" w:type="dxa"/><w:vAlign w:val="center"/><w:shd w:val="clear" w:fill="efefef"/></w:tcPr><w:p><w:pPr><w:pStyle w:val="center"/></w:pPr><w:r><w:rPr><w:rFonts w:ascii="宋体" w:hAnsi="宋体" w:eastAsia="宋体" w:cs="宋体"/><w:color w:val="000000"/><w:sz w:val="20"/><w:szCs w:val="20"/><w:b/><w:bCs/></w:rPr><w:t xml:space="preserve">行程天数</w:t></w:r></w:p></w:tc><w:tc><w:tcPr><w:tcW w:w="2300" w:type="dxa"/></w:tcPr><w:p><w:pPr><w:pStyle w:val="indent"/></w:pPr><w:r><w:rPr><w:rFonts w:ascii="宋体" w:hAnsi="宋体" w:eastAsia="宋体" w:cs="宋体"/><w:color w:val="000000"/><w:sz w:val="20"/><w:szCs w:val="20"/></w:rPr><w:t xml:space="preserve">10</w:t></w:r></w:p></w:tc><w:tc><w:tcPr><w:tcW w:w="1200" w:type="dxa"/><w:vAlign w:val="center"/><w:shd w:val="clear" w:fill="efefef"/></w:tcPr><w:p><w:pPr><w:pStyle w:val="center"/></w:pPr><w:r><w:rPr><w:rFonts w:ascii="宋体" w:hAnsi="宋体" w:eastAsia="宋体" w:cs="宋体"/><w:color w:val="000000"/><w:sz w:val="20"/><w:szCs w:val="20"/><w:b/><w:bCs/></w:rPr><w:t xml:space="preserve">去程交通</w:t></w:r></w:p></w:tc><w:tc><w:tcPr><w:tcW w:w="2300" w:type="dxa"/></w:tcPr><w:p><w:pPr><w:pStyle w:val="indent"/></w:pPr><w:r><w:rPr><w:rFonts w:ascii="宋体" w:hAnsi="宋体" w:eastAsia="宋体" w:cs="宋体"/><w:color w:val="000000"/><w:sz w:val="20"/><w:szCs w:val="20"/></w:rPr><w:t xml:space="preserve">飞机</w:t></w:r></w:p></w:tc><w:tc><w:tcPr><w:tcW w:w="1200" w:type="dxa"/><w:vAlign w:val="center"/><w:shd w:val="clear" w:fill="efefef"/></w:tcPr><w:p><w:pPr><w:pStyle w:val="center"/></w:pPr><w:r><w:rPr><w:rFonts w:ascii="宋体" w:hAnsi="宋体" w:eastAsia="宋体" w:cs="宋体"/><w:color w:val="000000"/><w:sz w:val="20"/><w:szCs w:val="20"/><w:b/><w:bCs/></w:rPr><w:t xml:space="preserve">返程交通</w:t></w:r></w:p></w:tc><w:tc><w:tcPr><w:tcW w:w="2300" w:type="dxa"/></w:tcPr><w:p><w:pPr><w:pStyle w:val="indent"/></w:pPr><w:r><w:rPr><w:rFonts w:ascii="宋体" w:hAnsi="宋体" w:eastAsia="宋体" w:cs="宋体"/><w:color w:val="000000"/><w:sz w:val="20"/><w:szCs w:val="20"/></w:rPr><w:t xml:space="preserve">飞机</w:t></w:r></w:p></w:tc></w:tr><w:tr><w:trPr/><w:tc><w:tcPr><w:tcW w:w="1200" w:type="dxa"/><w:vAlign w:val="center"/><w:shd w:val="clear" w:fill="efefef"/></w:tcPr><w:p><w:pPr><w:pStyle w:val="center"/></w:pPr><w:r><w:rPr><w:rFonts w:ascii="宋体" w:hAnsi="宋体" w:eastAsia="宋体" w:cs="宋体"/><w:color w:val="000000"/><w:sz w:val="20"/><w:szCs w:val="20"/><w:b/><w:bCs/></w:rPr><w:t xml:space="preserve">参考航班</w:t></w:r></w:p></w:tc><w:tc><w:tcPr><w:gridSpan w:val="5"/></w:tcPr><w:p><w:pPr><w:pStyle w:val="indent"/></w:pPr><w:r><w:rPr><w:rFonts w:ascii="宋体" w:hAnsi="宋体" w:eastAsia="宋体" w:cs="宋体"/><w:color w:val="000000"/><w:sz w:val="20"/><w:szCs w:val="20"/></w:rPr><w:t xml:space="preserve">去程：EK363 广州/迪拜  0015/0515 转 EK927 迪拜/开罗  0810/1025 <w:br/>回程：EK362 迪拜/广州  1045/2145</w:t></w:r></w:p></w:tc></w:tr><w:tr><w:trPr/><w:tc><w:tcPr><w:tcW w:w="1200" w:type="dxa"/><w:vAlign w:val="center"/><w:shd w:val="clear" w:fill="efefef"/></w:tcPr><w:p><w:pPr><w:pStyle w:val="center"/></w:pPr><w:r><w:rPr><w:rFonts w:ascii="宋体" w:hAnsi="宋体" w:eastAsia="宋体" w:cs="宋体"/><w:color w:val="000000"/><w:sz w:val="20"/><w:szCs w:val="20"/><w:b/><w:bCs/></w:rPr><w:t xml:space="preserve">产品亮点</w:t></w:r></w:p></w:tc><w:tc><w:tcPr><w:gridSpan w:val="5"/></w:tcPr><w:p><w:pPr><w:pStyle w:val="indent"/></w:pPr><w:r><w:rPr><w:rFonts w:ascii="宋体" w:hAnsi="宋体" w:eastAsia="宋体" w:cs="宋体"/><w:color w:val="000000"/><w:sz w:val="20"/><w:szCs w:val="20"/></w:rPr><w:t xml:space="preserve">特别企划：<w:br/> 五星航空阿联酋航空优质服务，双国连线优选航班。<w:br/> 甄选酒店：埃及全程五星酒店，特别安排2晚红海海滨五星度假酒店，迪拜升级3晚国际五星酒店，尽情享受古埃及与迪拜奢华的酒店服务。<w:br/> 全方位游览神秘国度埃及：开罗、卢克索、度假圣地—红海洪加达<w:br/> 阿联酋经典必游：迪拜、阿布扎比、棕榈岛轻轨、水上的士、谢赫扎伊德清真寺、Dubai Mall<w:br/> 精选美食：特别安排埃及特色鸽子餐+金字塔景观餐厅用餐+卢克索尼罗河边用餐+中式团餐+红海酒店西式酒店自助餐<w:br/> 尊享大礼包：<w:br/>双博物馆：开罗国家博物馆+大埃及博物馆<w:br/>乘坐FELUCCA小帆船畅游尼罗河<w:br/>            乘坐努比亚民族特色马车游卢克索城区<w:br/>            前往香蕉岛，体验当地民居<w:br/>            参观世界最大的神庙群—卡纳克神庙群<w:br/>            前往开罗地标建筑—萨拉丁城堡<w:br/>            参观开罗的第一座著名清真寺—爱资哈尔清真寺<w:br/>             乘坐传统的水上的士，欣赏迪拜波斯湾两岸风光<w:br/>           搭乘轻轨电车前往世界最大人工棕榈岛<w:br/>            世界最大的购物中心【Dubai Mall】享自由休闲购物之乐<w:br/> 纯玩不进店，轻松畅玩，</w:t></w:r></w:p></w:tc></w:tr></w:tbl><w:p><w:pPr><w:jc w:val="left"/><w:spacing w:before="10" w:after="10"/></w:pPr><w:r><w:rPr><w:rFonts w:ascii="宋体" w:hAnsi="宋体" w:eastAsia="宋体" w:cs="宋体"/><w:sz w:val="22"/><w:szCs w:val="22"/><w:b/><w:bCs/></w:rPr><w:t xml:space="preserve">行程安排</w:t></w:r></w:p><w:tbl><w:tblGrid><w:gridCol w:w="1200" w:type="dxa"/><w:gridCol w:w="5800" w:type="dxa"/><w:gridCol w:w="1500" w:type="dxa"/><w:gridCol w:w="2000" w:type="dxa"/></w:tblGrid><w:tblPr><w:tblStyle w:val="lineSchedulings"/></w:tblPr><w:tr><w:trPr/><w:tc><w:tcPr><w:tcW w:w="1200" w:type="dxa"/><w:vAlign w:val="center"/><w:shd w:val="clear" w:fill="efefef"/></w:tcPr><w:p><w:pPr><w:pStyle w:val="center"/></w:pPr><w:r><w:rPr><w:rFonts w:ascii="宋体" w:hAnsi="宋体" w:eastAsia="宋体" w:cs="宋体"/><w:color w:val="000000"/><w:sz w:val="20"/><w:szCs w:val="20"/><w:b/><w:bCs/></w:rPr><w:t xml:space="preserve">天数</w:t></w:r></w:p></w:tc><w:tc><w:tcPr><w:tcW w:w="5800" w:type="dxa"/><w:vAlign w:val="center"/><w:shd w:val="clear" w:fill="efefef"/></w:tcPr><w:p><w:pPr><w:pStyle w:val="center"/></w:pPr><w:r><w:rPr><w:rFonts w:ascii="宋体" w:hAnsi="宋体" w:eastAsia="宋体" w:cs="宋体"/><w:color w:val="000000"/><w:sz w:val="20"/><w:szCs w:val="20"/><w:b/><w:bCs/></w:rPr><w:t xml:space="preserve">行程详情</w:t></w:r></w:p></w:tc><w:tc><w:tcPr><w:tcW w:w="1500" w:type="dxa"/><w:vAlign w:val="center"/><w:shd w:val="clear" w:fill="efefef"/></w:tcPr><w:p><w:pPr><w:pStyle w:val="center"/></w:pPr><w:r><w:rPr><w:rFonts w:ascii="宋体" w:hAnsi="宋体" w:eastAsia="宋体" w:cs="宋体"/><w:color w:val="000000"/><w:sz w:val="20"/><w:szCs w:val="20"/><w:b/><w:bCs/></w:rPr><w:t xml:space="preserve">用餐</w:t></w:r></w:p></w:tc><w:tc><w:tcPr><w:tcW w:w="2000" w:type="dxa"/><w:vAlign w:val="center"/><w:shd w:val="clear" w:fill="efefef"/></w:tcPr><w:p><w:pPr><w:pStyle w:val="center"/></w:pPr><w:r><w:rPr><w:rFonts w:ascii="宋体" w:hAnsi="宋体" w:eastAsia="宋体" w:cs="宋体"/><w:color w:val="000000"/><w:sz w:val="20"/><w:szCs w:val="20"/><w:b/><w:bCs/></w:rPr><w:t xml:space="preserve">住宿</w:t></w:r></w:p></w:tc></w:tr><w:tr><w:trPr/><w:tc><w:tcPr/><w:p><w:pPr><w:pStyle w:val="center"/></w:pPr><w:r><w:rPr><w:rFonts w:ascii="宋体" w:hAnsi="宋体" w:eastAsia="宋体" w:cs="宋体"/><w:color w:val="000000"/><w:sz w:val="20"/><w:szCs w:val="20"/></w:rPr><w:t xml:space="preserve">D1</w:t></w:r></w:p></w:tc><w:tc><w:tcPr/><w:p><w:pPr><w:pStyle w:val="indent"/></w:pPr><w:r><w:rPr><w:rFonts w:ascii="宋体" w:hAnsi="宋体" w:eastAsia="宋体" w:cs="宋体"/><w:color w:val="000000"/><w:sz w:val="20"/><w:szCs w:val="20"/></w:rPr><w:t xml:space="preserve">广州机场集合<w:br/>21：00广州机场出境大厅集合<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飞机上</w:t></w:r></w:p></w:tc></w:tr><w:tr><w:trPr/><w:tc><w:tcPr/><w:p><w:pPr><w:pStyle w:val="center"/></w:pPr><w:r><w:rPr><w:rFonts w:ascii="宋体" w:hAnsi="宋体" w:eastAsia="宋体" w:cs="宋体"/><w:color w:val="000000"/><w:sz w:val="20"/><w:szCs w:val="20"/></w:rPr><w:t xml:space="preserve">D2</w:t></w:r></w:p></w:tc><w:tc><w:tcPr/><w:p><w:pPr><w:pStyle w:val="indent"/></w:pPr><w:r><w:rPr><w:rFonts w:ascii="宋体" w:hAnsi="宋体" w:eastAsia="宋体" w:cs="宋体"/><w:color w:val="000000"/><w:sz w:val="20"/><w:szCs w:val="20"/></w:rPr><w:t xml:space="preserve">广州/迪拜/开罗<w:br/>参考航班：EK363 CANDXB 0015/0515 飞行时间：约9小时；时差：迪拜比中国晚4个小时<w:br/>            转 EK927 DXBCAI 0810/1025 飞行时间：约4小时15分钟；时差：迪拜比开罗快2个小时<w:br/>00：15  搭乘阿联酋航空公司EK363班机飞往迪拜；<w:br/>04：25 抵达迪拜，不出机场转机<w:br/>08：15  继续搭乘阿联酋航空公司EK927航班前往埃及首都-开罗<w:br/>11：05  抵达开罗，办理入关手续，旅行社英文代表举牌接机；<w:br/>   之后前往餐厅用午餐<w:br/>   后驱车前往游览古埃及文明的象征：【吉萨金字塔】（约1小时，如需进入金字塔内部，请自备当地货币及自行购票），金字塔无疑是开罗乃至全世界最著名的旅游景点了，同时也是每个来开罗的游客必到景点。金字塔内部除了一个疑似石棺的东西，基本就是空空如也。建筑上的超高难度再加上各种数字上的巧合，让这建筑充满了神秘色彩。游客到此就是真真切切的感觉建筑的宏伟。<w:br/>   游览【狮身人面像】（约1小时），位于卡夫拉金字塔正前方的狮身人面像，是古埃及文明的又一代名词。据说在公元前2610年，胡夫来这里巡视自己快要竣工了的陵墓大金字塔的时候，他发现采石场上还留下一块巨石，于是令石匠们，雕一座狮身人面像。事实上埃及不止一座狮身人面像，不过在开罗吉萨的这一座，是最大并且是最古老的。<w:br/>  前往【大埃及博物馆】（入内参观约1.5小时）（目前只开放部分展馆），2024年10月16日正式试运营，“开局即封神”，博物馆内收藏超10万件文物，历时20年、耗资10亿美金、占地90000平方米，取代了占地73000平方米的“法国巴黎卢浮宫”，成为世界上最大的考古博物馆。科技感和现代感十足的设计风格，蕴藏着五千年的古埃及历史文明。走进博物馆，在光影交错的雕塑缝隙间，遇见埃及的“古”与“今”。（大埃及博物馆预计6.15-7.6暂停营业，届时将改成文明博物馆参观）。<w:br/>   晚餐后前往酒店入住休息。<w:br/>交通：飞机，专车<w:br/></w:t></w:r></w:p></w:tc><w:tc><w:tcPr/><w:p><w:pPr><w:pStyle w:val="indent"/></w:pPr><w:r><w:rPr><w:rFonts w:ascii="宋体" w:hAnsi="宋体" w:eastAsia="宋体" w:cs="宋体"/><w:color w:val="000000"/><w:sz w:val="20"/><w:szCs w:val="20"/></w:rPr><w:t xml:space="preserve">早餐：X     午餐：金字塔观景餐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D3</w:t></w:r></w:p></w:tc><w:tc><w:tcPr/><w:p><w:pPr><w:pStyle w:val="indent"/></w:pPr><w:r><w:rPr><w:rFonts w:ascii="宋体" w:hAnsi="宋体" w:eastAsia="宋体" w:cs="宋体"/><w:color w:val="000000"/><w:sz w:val="20"/><w:szCs w:val="20"/></w:rPr><w:t xml:space="preserve">开罗 – 红海<w:br/>酒店早餐后乘车前往红海，开罗至红海约6小时30分钟的车程。<w:br/>   下午在【红海】尽享阳光、沙滩、海上风光，倘徉在碧海蓝天之中红海介于阿拉伯半岛和非洲大陆之间，古希腊人称为THALASSAERYTHRAE，今名是从古希腊名演化而来的，意译即 “红色的海洋”。红海被世界所熟知的，还是源于那种无法用言语修饰的景致。这种一半纯净海水，一半壮阔沙漠的独特景色，足以撼动游客的心灵！<w:br/>推荐自费参加：潜水艇<w:br/>【红海酒店自助餐均不含酒水饮料，客人如有需要须另外付费。部分酒店饮料机旁无警示标志，请详询酒店服务生或导游】<w:br/>交通：专车<w:br/></w:t></w:r></w:p></w:tc><w:tc><w:tcPr/><w:p><w:pPr><w:pStyle w:val="indent"/></w:pPr><w:r><w:rPr><w:rFonts w:ascii="宋体" w:hAnsi="宋体" w:eastAsia="宋体" w:cs="宋体"/><w:color w:val="000000"/><w:sz w:val="20"/><w:szCs w:val="20"/></w:rPr><w:t xml:space="preserve">早餐：酒店早餐     午餐：酒店午餐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D4</w:t></w:r></w:p></w:tc><w:tc><w:tcPr/><w:p><w:pPr><w:pStyle w:val="indent"/></w:pPr><w:r><w:rPr><w:rFonts w:ascii="宋体" w:hAnsi="宋体" w:eastAsia="宋体" w:cs="宋体"/><w:color w:val="000000"/><w:sz w:val="20"/><w:szCs w:val="20"/></w:rPr><w:t xml:space="preserve">红海 – 卢克索<w:br/>早上享用酒店自助早餐后乘车前往世界至大露天博物馆卢克索（约3.5小时），抵达后前往参观世界至大的神庙群【卡纳克神庙群】（约1.5小时），您将在此见到举世闻名的【拉美西斯二世巨型石像】，这里也是太阳神阿蒙神的崇拜中心。在众多柱厅中，共有134根圆形巨柱，中央12根是古代最高大的石柱，高23米，直径5米。丰富的浮雕和彩画既表现宗教内容，又歌颂国王业绩。在此人们依然能够感受和想象到卡纳克神庙当年的宏伟壮丽。<w:br/>  特别安排乘坐费卢卡（FELUCCA）小帆船，畅游尼罗河，尽情的体验小帆船在尼罗河中自由自在的前行，摇曳其中，其乐无穷，前往香蕉岛体验卢克索的淳朴民风（约30分钟）！（注意：如当天天气没有风，更改为乘坐机动船）。<w:br/>  中午特别安排享用【卢克索尼罗河边观景餐厅特色餐】.<w:br/>  下午特别安排乘坐努比亚民族特色马车前往卢克索城区，外观见证古都底比斯辉煌历史的气势辉宏【卢克索神庙】（外观约5分钟），一边感受卢克索淳朴民风，一边恍如回到几千年法老王世界（特别提醒：乘坐马车时上下车请注意安全，马车未停稳之前切勿作出跳车或相关危险动作！）。<w:br/>  晚餐后送回酒店入住休息。<w:br/>交通：专车<w:br/></w:t></w:r></w:p></w:tc><w:tc><w:tcPr/><w:p><w:pPr><w:pStyle w:val="indent"/></w:pPr><w:r><w:rPr><w:rFonts w:ascii="宋体" w:hAnsi="宋体" w:eastAsia="宋体" w:cs="宋体"/><w:color w:val="000000"/><w:sz w:val="20"/><w:szCs w:val="20"/></w:rPr><w:t xml:space="preserve">早餐：酒店早餐     午餐：当地午餐     晚餐：当地晚餐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D5</w:t></w:r></w:p></w:tc><w:tc><w:tcPr/><w:p><w:pPr><w:pStyle w:val="indent"/></w:pPr><w:r><w:rPr><w:rFonts w:ascii="宋体" w:hAnsi="宋体" w:eastAsia="宋体" w:cs="宋体"/><w:color w:val="000000"/><w:sz w:val="20"/><w:szCs w:val="20"/></w:rPr><w:t xml:space="preserve">卢克索— 红海<w:br/>清晨建议可自费参加卢克索热气球，约04：00起床，前往码头乘船到对岸，乘坐专车到集中地，乘坐热气球俯瞰世界上最大的露天博物馆-卢克索城，幸运的话您可以看到卢克索神庙、卡尔纳克神庙、女王大殿和帝王谷，还有美丽的沙漠绿洲田野和日出后壮丽的景色。热气球项目均会受当地气候影响，同时根据参加人数决定是否有导游陪同，具体请以当地实际情况为准，敬请谅解。<w:br/>  早上享用酒店自助早餐，退房后驱车前往著名的红海洪加达度假胜地。（车程约4小时）<w:br/>  中午抵达酒店，享用酒店自助午餐，办理入住手续后自由活动。在入住红海期间，您均可尽情自由享受红海渡假区的各项休闲活动，享受阳光、沙滩、海岸的怡人风光！譬如游泳、潜水、沙漠冲沙、沙滩排球等项目。（温馨提示：红海酒店自助午晚餐均不含酒水饮料，客人如有需要须另外付费。部分酒店饮料机旁无警示标志，请自行详询酒店服务生或导游。）<w:br/>交通：专车<w:br/></w:t></w:r></w:p></w:tc><w:tc><w:tcPr/><w:p><w:pPr><w:pStyle w:val="indent"/></w:pPr><w:r><w:rPr><w:rFonts w:ascii="宋体" w:hAnsi="宋体" w:eastAsia="宋体" w:cs="宋体"/><w:color w:val="000000"/><w:sz w:val="20"/><w:szCs w:val="20"/></w:rPr><w:t xml:space="preserve">早餐：酒店早餐     午餐：酒店午餐/当地午餐     晚餐：酒店晚餐   </w:t></w:r></w:p></w:tc><w:tc><w:tcPr/><w:p><w:pPr><w:pStyle w:val="indent"/></w:pPr><w:r><w:rPr><w:rFonts w:ascii="宋体" w:hAnsi="宋体" w:eastAsia="宋体" w:cs="宋体"/><w:color w:val="000000"/><w:sz w:val="20"/><w:szCs w:val="20"/></w:rPr><w:t xml:space="preserve">当地海边五星酒店</w:t></w:r></w:p></w:tc></w:tr><w:tr><w:trPr/><w:tc><w:tcPr/><w:p><w:pPr><w:pStyle w:val="center"/></w:pPr><w:r><w:rPr><w:rFonts w:ascii="宋体" w:hAnsi="宋体" w:eastAsia="宋体" w:cs="宋体"/><w:color w:val="000000"/><w:sz w:val="20"/><w:szCs w:val="20"/></w:rPr><w:t xml:space="preserve">D6</w:t></w:r></w:p></w:tc><w:tc><w:tcPr/><w:p><w:pPr><w:pStyle w:val="indent"/></w:pPr><w:r><w:rPr><w:rFonts w:ascii="宋体" w:hAnsi="宋体" w:eastAsia="宋体" w:cs="宋体"/><w:color w:val="000000"/><w:sz w:val="20"/><w:szCs w:val="20"/></w:rPr><w:t xml:space="preserve">红海-开罗<w:br/>酒店早餐后乘车（约6小时30分钟）返回开罗（午餐为打包盒餐）。<w:br/>  一路上沿着红海大道返回开罗，一路上风光无限！有时候红海就离我们两三米不到的位置，还有一栋栋富人别墅群、经济开发区、渡假村不断出现在眼前，迷人的风光让人惊喜不已！随后送回酒店入住休息。<w:br/>  抵达后前往参观开罗的第一座著名清真寺【爱资哈尔清真寺】（入内参观20分钟），公元970至972年法蒂玛王朝时修建，占地面积1.2万平方米。初为宗教活动的场所，在13世纪起成为伊斯兰教高级学府。<w:br/>  前往埃及【悬空教堂】，悬空教堂内殿 13 根巨大的石柱代表着耶稣和追随他的十二信徒。听着礼拜时人们吟诵的科普特古语，眼前犹如呈现出古埃及的生活图景.<w:br/>   前往【汗哈利利集市】自由活动（约1小时，但购物时游客较分散，所以实际购物时间根据具体情况而定），市场里的店面古朴、货物齐全，深受外国游客的喜爱。逛累了游客也可以在这里随意找个咖啡馆体验下阿拉伯水烟（需自行购买），喝一杯鲜榨尼罗河三角洲的水果果汁，也可以一边喝一边坐下让当地人画阿拉伯手绘（需自行购买），听着经典的阿拉伯音乐，绝对让你流连忘返！也可以在此购买到各种特色埃及工艺品，在这里享受讨价还价的乐趣。特别安排汗哈里里集市最著名的每人一杯埃及纯生态香浓鲜榨果汁，感受浓浓的埃及风情！<w:br/>   晚上可自费参加【夜游尼罗河】，品美食、观肚皮舞、赏尼罗河。<w:br/>交通：专车<w:br/></w:t></w:r></w:p></w:tc><w:tc><w:tcPr/><w:p><w:pPr><w:pStyle w:val="indent"/></w:pPr><w:r><w:rPr><w:rFonts w:ascii="宋体" w:hAnsi="宋体" w:eastAsia="宋体" w:cs="宋体"/><w:color w:val="000000"/><w:sz w:val="20"/><w:szCs w:val="20"/></w:rPr><w:t xml:space="preserve">早餐：酒店早餐     午餐：盒式午餐     晚餐：中式晚餐   </w:t></w:r></w:p></w:tc><w:tc><w:tcPr/><w:p><w:pPr><w:pStyle w:val="indent"/></w:pPr><w:r><w:rPr><w:rFonts w:ascii="宋体" w:hAnsi="宋体" w:eastAsia="宋体" w:cs="宋体"/><w:color w:val="000000"/><w:sz w:val="20"/><w:szCs w:val="20"/></w:rPr><w:t xml:space="preserve">当地五星酒店</w:t></w:r></w:p></w:tc></w:tr><w:tr><w:trPr/><w:tc><w:tcPr/><w:p><w:pPr><w:pStyle w:val="center"/></w:pPr><w:r><w:rPr><w:rFonts w:ascii="宋体" w:hAnsi="宋体" w:eastAsia="宋体" w:cs="宋体"/><w:color w:val="000000"/><w:sz w:val="20"/><w:szCs w:val="20"/></w:rPr><w:t xml:space="preserve">D7</w:t></w:r></w:p></w:tc><w:tc><w:tcPr/><w:p><w:pPr><w:pStyle w:val="indent"/></w:pPr><w:r><w:rPr><w:rFonts w:ascii="宋体" w:hAnsi="宋体" w:eastAsia="宋体" w:cs="宋体"/><w:color w:val="000000"/><w:sz w:val="20"/><w:szCs w:val="20"/></w:rPr><w:t xml:space="preserve">开罗  ✈  迪拜<w:br/>早上享用酒店自助早餐，驱车前往【埃及博物馆】（约2小时），埃及博物馆是由被埃及人称为“埃及博物馆之父”的法国著名考古学家玛利埃特于1858年在开罗北部的卜腊设计建造的。于1902年正式对外开放，珍藏着众多自古埃及法老时代至公元6世纪的历史文物， 收藏文物 30 多万件，陈列展出 6.3 万件，约占全部文物的五分之一。因这座博物馆以广为收藏法老时期的文物为主，埃及人又习惯地称之为“法老博物馆”。馆内藏有丰富的古埃及文物，尤其以图坦卡门王的陪葬品、黄金棺、面具等为千古齐物。<w:br/>  前往萨拉丁城堡（约1小时），萨拉丁城堡就是当年为抗击十字军东侵而建造。这座雄伟壮观的城堡是埃及英雄时期的代表性建筑，也是开罗的地标性建筑之一。<w:br/>   指定时间地点集合，乘车前往机场；<w:br/>20：05 搭乘阿联酋航空公司EK924航班飞往迪拜<w:br/>交通：飞机，专车<w:br/></w:t></w:r></w:p></w:tc><w:tc><w:tcPr/><w:p><w:pPr><w:pStyle w:val="indent"/></w:pPr><w:r><w:rPr><w:rFonts w:ascii="宋体" w:hAnsi="宋体" w:eastAsia="宋体" w:cs="宋体"/><w:color w:val="000000"/><w:sz w:val="20"/><w:szCs w:val="20"/></w:rPr><w:t xml:space="preserve">早餐：酒店早餐     午餐：当地特色鸽子餐     晚餐：X   </w:t></w:r></w:p></w:tc><w:tc><w:tcPr/><w:p><w:pPr><w:pStyle w:val="indent"/></w:pPr><w:r><w:rPr><w:rFonts w:ascii="宋体" w:hAnsi="宋体" w:eastAsia="宋体" w:cs="宋体"/><w:color w:val="000000"/><w:sz w:val="20"/><w:szCs w:val="20"/></w:rPr><w:t xml:space="preserve">迪拜国际五星酒店</w:t></w:r></w:p></w:tc></w:tr><w:tr><w:trPr/><w:tc><w:tcPr/><w:p><w:pPr><w:pStyle w:val="center"/></w:pPr><w:r><w:rPr><w:rFonts w:ascii="宋体" w:hAnsi="宋体" w:eastAsia="宋体" w:cs="宋体"/><w:color w:val="000000"/><w:sz w:val="20"/><w:szCs w:val="20"/></w:rPr><w:t xml:space="preserve">D8</w:t></w:r></w:p></w:tc><w:tc><w:tcPr/><w:p><w:pPr><w:pStyle w:val="indent"/></w:pPr><w:r><w:rPr><w:rFonts w:ascii="宋体" w:hAnsi="宋体" w:eastAsia="宋体" w:cs="宋体"/><w:color w:val="000000"/><w:sz w:val="20"/><w:szCs w:val="20"/></w:rPr><w:t xml:space="preserve">迪拜-阿布扎比—迪拜<w:br/>00:40  抵达迪拜，前往指定的地点排队照眼睛，入境（大约1-2小时），导游举牌接机, 之后乘车前往酒店入住，抵达后入住酒店休息。<w:br/>   酒店早餐后，前往阿布扎比，游览市容：途经【街心公园】、用40吨黄金装饰的【八星级级酋长宫殿酒店（外观）】和【阿提哈德塔（外观）】这里是速度与激情7的拍摄地，再现《速度与激情7》的拍摄场地（15-20分钟）； <w:br/>   前往世界第三大阿布扎比最大清真寺【谢扎耶德清真寺】【注：谢赫扎伊德清真寺参观时男士需穿着有领衬衫及长裤，女士不能穿露肩的上衣及短裙（请客人提前准备合格服装，以免到时不能参观 ，此景点为免费开放；如遇朝拜或休息日只可外观，不可入内参观，不退费用；或行程先后顺序调整），但因礼拜日或其他公众原因将不允许对外参观】,【特别说明：为了保护世界级地毯，谢赫扎伊德大清真寺主殿将不再允许入内，敬请谅解！】（20-30分钟），前往【Heritage Village民俗村】（20-30分钟），乘车前往漫长的海岸线-白沙、阳光，使您仿如置身于夏威夷；而以大炮、茶壶为造型著名地标均在海滨大道上，可远眺对岸的海景与美丽沙滩（5-10分钟）；<w:br/>  乘车经过 YAS ISLAND 人工岛，可看到设计新颖独特且新落成的 YAS HOLTEL 及全球首家法拉利公园<w:br/>  后返回迪拜入住酒店休息.<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D9</w:t></w:r></w:p></w:tc><w:tc><w:tcPr/><w:p><w:pPr><w:pStyle w:val="indent"/></w:pPr><w:r><w:rPr><w:rFonts w:ascii="宋体" w:hAnsi="宋体" w:eastAsia="宋体" w:cs="宋体"/><w:color w:val="000000"/><w:sz w:val="20"/><w:szCs w:val="20"/></w:rPr><w:t xml:space="preserve">迪拜<w:br/>酒店早餐后，特別安排世界第八大奇景～人造棕榈岛內搭乘单程轻轨电车前往位于棕榈岛中央全迪拜最宏伟之［Atlantis The Palm］，外观亚特兰蒂斯酒店，带您感受棕榈岛这项突破人类工程史的伟大计划；<w:br/>   参观【Jumeirah海滨天然浴场】（约20分钟），【外观七星帆船酒店】（约10-15分钟），【外观Jumeirah清真寺】（约20分钟）。<w:br/>  前往外观迪拜新地标-迪拜之框，它是是迪拜建设的一个新景点，和旋转大厦、帆船酒店等地标式建筑一起，构成迪拜的新天际线。 (10 分钟)，外观迪拜未来世界博物馆.(外观约20 分钟)<w:br/>  参观伊朗小镇（约 45 分钟），以传统的沙漠色房屋、风塔、房屋间狭长的小巷而闻名。穿梭在小城中，里面还有很多艺术馆、画廊，静静地沉浸在艺术的氛围中。可进入中东地区最大的一家咖啡博物馆，这里陈列着由第一次世界大战的弹头融化制成的咖啡研磨器、还有也门、埃及和埃塞俄比亚出土的咖啡壶文物。同时还有一本 18 世纪德国详细描述咖啡的著作。<w:br/>  乘坐传统的水上的士，跨过市内的河湾，欣赏两岸的现代建筑（约 5 分钟）<w:br/>   乘车前往【Dubai Mall】-全世界最大的购物中心，相当于50个足球场，内拥有超过百余个风味美食店铺，1200多家品牌；内拥有全球最大水族馆，逾万种海洋生物。在此可外观到最新诞生的、斥资15亿美元打造的【世界第一高塔-Burj Dubai哈利法塔】。如有时间可额外付费登上位于第124层楼高的景观台At the Top，举目所见尽是超现代化的摩天大楼，在天气好的時候，更可以远眺80公里远的美景。（Dubai Mall一般约为2小时，但自由活动时游客较分散，所以实际时间根据具体情况而定）<w:br/>交通：专车<w:br/></w:t></w:r></w:p></w:tc><w:tc><w:tcPr/><w:p><w:pPr><w:pStyle w:val="indent"/></w:pPr><w:r><w:rPr><w:rFonts w:ascii="宋体" w:hAnsi="宋体" w:eastAsia="宋体" w:cs="宋体"/><w:color w:val="000000"/><w:sz w:val="20"/><w:szCs w:val="20"/></w:rPr><w:t xml:space="preserve">早餐：酒店早餐     午餐：中式午餐     晚餐：X   </w:t></w:r></w:p></w:tc><w:tc><w:tcPr/><w:p><w:pPr><w:pStyle w:val="indent"/></w:pPr><w:r><w:rPr><w:rFonts w:ascii="宋体" w:hAnsi="宋体" w:eastAsia="宋体" w:cs="宋体"/><w:color w:val="000000"/><w:sz w:val="20"/><w:szCs w:val="20"/></w:rPr><w:t xml:space="preserve">迪拜国际5星级酒店</w:t></w:r></w:p></w:tc></w:tr><w:tr><w:trPr/><w:tc><w:tcPr/><w:p><w:pPr><w:pStyle w:val="center"/></w:pPr><w:r><w:rPr><w:rFonts w:ascii="宋体" w:hAnsi="宋体" w:eastAsia="宋体" w:cs="宋体"/><w:color w:val="000000"/><w:sz w:val="20"/><w:szCs w:val="20"/></w:rPr><w:t xml:space="preserve">D10</w:t></w:r></w:p></w:tc><w:tc><w:tcPr/><w:p><w:pPr><w:pStyle w:val="indent"/></w:pPr><w:r><w:rPr><w:rFonts w:ascii="宋体" w:hAnsi="宋体" w:eastAsia="宋体" w:cs="宋体"/><w:color w:val="000000"/><w:sz w:val="20"/><w:szCs w:val="20"/></w:rPr><w:t xml:space="preserve">迪拜/广州<w:br/>参考航班：EK362 DXBCAN 1045/2145  飞行时间：约7小时20分钟<w:br/>酒店早餐后，乘车前往机场<w:br/>10:45 搭乘阿联酋航空公司EK362航班返回广州<w:br/>21:45 抵达广州，结束愉快的旅行！<w:br/>交通：飞机<w:br/></w:t></w:r></w:p></w:tc><w:tc><w:tcPr/><w:p><w:pPr><w:pStyle w:val="indent"/></w:pPr><w:r><w:rPr><w:rFonts w:ascii="宋体" w:hAnsi="宋体" w:eastAsia="宋体" w:cs="宋体"/><w:color w:val="000000"/><w:sz w:val="20"/><w:szCs w:val="20"/></w:rPr><w:t xml:space="preserve">早餐：X     午餐：X     晚餐：X   </w:t></w:r></w:p></w:tc><w:tc><w:tcPr/><w:p><w:pPr><w:pStyle w:val="indent"/></w:pPr><w:r><w:rPr><w:rFonts w:ascii="宋体" w:hAnsi="宋体" w:eastAsia="宋体" w:cs="宋体"/><w:color w:val="000000"/><w:sz w:val="20"/><w:szCs w:val="20"/></w:rPr><w:t xml:space="preserve">无</w:t></w:r></w:p></w:tc></w:tr></w:tbl><w:p><w:pPr><w:jc w:val="left"/><w:spacing w:before="10" w:after="10"/></w:pPr><w:r><w:rPr><w:rFonts w:ascii="宋体" w:hAnsi="宋体" w:eastAsia="宋体" w:cs="宋体"/><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宋体" w:hAnsi="宋体" w:eastAsia="宋体" w:cs="宋体"/><w:color w:val="000000"/><w:sz w:val="20"/><w:szCs w:val="20"/><w:b/><w:bCs/></w:rPr><w:t xml:space="preserve">费用包含</w:t></w:r></w:p></w:tc><w:tc><w:tcPr><w:tcW w:w="8200" w:type="dxa"/><w:gridSpan w:val="3"/></w:tcPr><w:p><w:pPr><w:pStyle w:val="indent"/></w:pPr><w:r><w:rPr><w:rFonts w:ascii="宋体" w:hAnsi="宋体" w:eastAsia="宋体" w:cs="宋体"/><w:color w:val="000000"/><w:sz w:val="20"/><w:szCs w:val="20"/></w:rPr><w:t xml:space="preserve">1.	广州往返国际团体机票经济舱，含税。<w:br/>2.	行程所示酒店双人标准间。<w:br/>3.	酒店内西式自助早餐，每人每天1瓶矿泉水，中式午晚餐（午晚餐：六菜一汤，10人一桌，如人数减少，则会根据实际人数做适当调整）或当地餐；(用餐时间在飞机或船上以机船餐为准，不再另补，如因自身原因放弃用餐，则餐费不退)。<w:br/>4.	行程所列景点首道门票。<w:br/>5.	司机，导游工资；司机饭费、油费、陆桥费、停车费。<w:br/>6.	空调旅游巴士（包括接送机及游览期间）例：10人，埃及12-16座车；土耳其：16座-22座车；根据具体人数而定。</w:t></w:r></w:p></w:tc></w:tr><w:tr><w:trPr/><w:tc><w:tcPr><w:tcW w:w="2300" w:type="dxa"/><w:vAlign w:val="center"/><w:shd w:val="clear" w:fill="efefef"/></w:tcPr><w:p><w:pPr><w:pStyle w:val="center"/></w:pPr><w:r><w:rPr><w:rFonts w:ascii="宋体" w:hAnsi="宋体" w:eastAsia="宋体" w:cs="宋体"/><w:color w:val="000000"/><w:sz w:val="20"/><w:szCs w:val="20"/><w:b/><w:bCs/></w:rPr><w:t xml:space="preserve">费用不包含</w:t></w:r></w:p></w:tc><w:tc><w:tcPr><w:tcW w:w="8200" w:type="dxa"/><w:gridSpan w:val="3"/></w:tcPr><w:p><w:pPr><w:pStyle w:val="indent"/></w:pPr><w:r><w:rPr><w:rFonts w:ascii="宋体" w:hAnsi="宋体" w:eastAsia="宋体" w:cs="宋体"/><w:color w:val="000000"/><w:sz w:val="20"/><w:szCs w:val="20"/></w:rPr><w:t xml:space="preserve">1.	行李物品保管费用及托运行李超重费、个人消费及行程以外的自选项目。<w:br/>2.	因罢工、大风、大雾、航班取消或更改时间等人力不可抗拒原因所导致的额外费用。<w:br/>3.	旅游意外伤害保险。<w:br/>4.	如行李或物品丢失、被盗等意外损失费用。<w:br/>5.	晚用车，给司机和导游加班费用。<w:br/>6.	境外司机导游服务费：1500元/人<w:br/>7.	埃及落地签证费用200元/人<w:br/>8.	以上报价未提及的项目。<w:br/>其他收费：	<w:br/><w:br/>1.	单人房附加费：4500元/人。<w:br/>2.	11岁以下小孩不占床减600，11岁及以上小孩必须占床，占床跟大人同价<w:br/>3.	签证费200元/人；<w:br/>4.	境外司机导游小费：RMB1500/人；<w:br/>6. 境外特色项目</w:t></w:r></w:p></w:tc></w:tr></w:tbl><w:p><w:pPr><w:jc w:val="left"/><w:spacing w:before="10" w:after="10"/></w:pPr><w:r><w:rPr><w:rFonts w:ascii="宋体" w:hAnsi="宋体" w:eastAsia="宋体" w:cs="宋体"/><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宋体" w:hAnsi="宋体" w:eastAsia="宋体" w:cs="宋体"/><w:color w:val="000000"/><w:sz w:val="20"/><w:szCs w:val="20"/><w:b/><w:bCs/></w:rPr><w:t xml:space="preserve">项目类型</w:t></w:r></w:p></w:tc><w:tc><w:tcPr><w:tcW w:w="4200" w:type="dxa"/><w:vAlign w:val="center"/><w:shd w:val="clear" w:fill="efefef"/></w:tcPr><w:p><w:pPr><w:pStyle w:val="center"/></w:pPr><w:r><w:rPr><w:rFonts w:ascii="宋体" w:hAnsi="宋体" w:eastAsia="宋体" w:cs="宋体"/><w:color w:val="000000"/><w:sz w:val="20"/><w:szCs w:val="20"/><w:b/><w:bCs/></w:rPr><w:t xml:space="preserve">描述</w:t></w:r></w:p></w:tc><w:tc><w:tcPr><w:tcW w:w="2000" w:type="dxa"/><w:vAlign w:val="center"/><w:shd w:val="clear" w:fill="efefef"/></w:tcPr><w:p><w:pPr><w:pStyle w:val="center"/></w:pPr><w:r><w:rPr><w:rFonts w:ascii="宋体" w:hAnsi="宋体" w:eastAsia="宋体" w:cs="宋体"/><w:color w:val="000000"/><w:sz w:val="20"/><w:szCs w:val="20"/><w:b/><w:bCs/></w:rPr><w:t xml:space="preserve">停留时间</w:t></w:r></w:p></w:tc><w:tc><w:tcPr><w:tcW w:w="2000" w:type="dxa"/><w:vAlign w:val="center"/><w:shd w:val="clear" w:fill="efefef"/></w:tcPr><w:p><w:pPr><w:pStyle w:val="center"/></w:pPr><w:r><w:rPr><w:rFonts w:ascii="宋体" w:hAnsi="宋体" w:eastAsia="宋体" w:cs="宋体"/><w:color w:val="000000"/><w:sz w:val="20"/><w:szCs w:val="20"/><w:b/><w:bCs/></w:rPr><w:t xml:space="preserve">参考价格</w:t></w:r></w:p></w:tc></w:tr><w:tr><w:trPr/><w:tc><w:tcPr/><w:p><w:pPr><w:pStyle w:val="indent"/></w:pPr><w:r><w:rPr><w:rFonts w:ascii="宋体" w:hAnsi="宋体" w:eastAsia="宋体" w:cs="宋体"/><w:color w:val="000000"/><w:sz w:val="20"/><w:szCs w:val="20"/></w:rPr><w:t xml:space="preserve">普通船尼罗河游船 【开罗】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豪华船尼罗河游船【开罗】</w:t></w:r></w:p></w:tc><w:tc><w:tcPr/><w:p><w:pPr><w:pStyle w:val="indent"/></w:pPr><w:r><w:rPr><w:rFonts w:ascii="宋体" w:hAnsi="宋体" w:eastAsia="宋体" w:cs="宋体"/><w:color w:val="000000"/><w:sz w:val="20"/><w:szCs w:val="20"/></w:rPr><w:t xml:space="preserve">费用包括夜游尼罗河游轮船票+西式自助餐+车费+司机助理加班费+游船服务生小费<w:br/>成行人数：6人以上<w:br/>傍晚前往码头乘坐游船，观赏尼罗河两岸夜景；享用西式自助晚餐并欣赏埃及肚皮舞表演及民俗舞蹈苏菲舞表演。（已扣除当晚餐费用；不含酒水饮品）</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90.00</w:t></w:r></w:p></w:tc></w:tr><w:tr><w:trPr/><w:tc><w:tcPr/><w:p><w:pPr><w:pStyle w:val="indent"/></w:pPr><w:r><w:rPr><w:rFonts w:ascii="宋体" w:hAnsi="宋体" w:eastAsia="宋体" w:cs="宋体"/><w:color w:val="000000"/><w:sz w:val="20"/><w:szCs w:val="20"/></w:rPr><w:t xml:space="preserve">沙漠日出&营地简餐 【开罗】</w:t></w:r></w:p></w:tc><w:tc><w:tcPr/><w:p><w:pPr><w:pStyle w:val="indent"/></w:pPr><w:r><w:rPr><w:rFonts w:ascii="宋体" w:hAnsi="宋体" w:eastAsia="宋体" w:cs="宋体"/><w:color w:val="000000"/><w:sz w:val="20"/><w:szCs w:val="20"/></w:rPr><w:t xml:space="preserve">成行人数：6人以上<w:br/>起一个大早，前往沙漠拍摄日出，并享用早餐。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老开罗区【开罗】</w:t></w:r></w:p></w:tc><w:tc><w:tcPr/><w:p><w:pPr><w:pStyle w:val="indent"/></w:pPr><w:r><w:rPr><w:rFonts w:ascii="宋体" w:hAnsi="宋体" w:eastAsia="宋体" w:cs="宋体"/><w:color w:val="000000"/><w:sz w:val="20"/><w:szCs w:val="20"/></w:rPr><w:t xml:space="preserve">费用包括车费、司机导游服务费<w:br/>成行人数：6人以上<w:br/>参观别具特色的三大宗教教堂和阿米尔清真寺(礼拜时间不入内)+鲜榨果汁+falafei三明治+开罗城堡（外观）</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r><w:trPr/><w:tc><w:tcPr/><w:p><w:pPr><w:pStyle w:val="indent"/></w:pPr><w:r><w:rPr><w:rFonts w:ascii="宋体" w:hAnsi="宋体" w:eastAsia="宋体" w:cs="宋体"/><w:color w:val="000000"/><w:sz w:val="20"/><w:szCs w:val="20"/></w:rPr><w:t xml:space="preserve">孟菲斯 【开罗】</w:t></w:r></w:p></w:tc><w:tc><w:tcPr/><w:p><w:pPr><w:pStyle w:val="indent"/></w:pPr><w:r><w:rPr><w:rFonts w:ascii="宋体" w:hAnsi="宋体" w:eastAsia="宋体" w:cs="宋体"/><w:color w:val="000000"/><w:sz w:val="20"/><w:szCs w:val="20"/></w:rPr><w:t xml:space="preserve">费用包括车费、司机导游服务费<w:br/>成行人数：6人以上<w:br/>位于开罗市南方24公里，公元前3200年，埃及国王统一了上下埃及，在尼罗河三角洲顶端建立了首都孟菲斯城，古埃及许多代王朝都以此为统治中心，定都且长达800年之久，并在附近修建金字塔和大批陵墓。当时是全世界最壮丽伟大的都市。前往【拉姆西斯二世神像】（参观约30分钟）。参观撒卡拉金字塔，比吉萨高地的胡夫金字塔（公元前2550年）早了约一百年，它才是埃及最早最古老的金字塔，是埃及金字塔的鼻祖。因呈6层阶梯塔状，所以人们称它为“阶梯金字塔”。</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吉萨金字塔声光秀【开罗】</w:t></w:r></w:p></w:tc><w:tc><w:tcPr/><w:p><w:pPr><w:pStyle w:val="indent"/></w:pPr><w:r><w:rPr><w:rFonts w:ascii="宋体" w:hAnsi="宋体" w:eastAsia="宋体" w:cs="宋体"/><w:color w:val="000000"/><w:sz w:val="20"/><w:szCs w:val="20"/></w:rPr><w:t xml:space="preserve">费用包括预定座位费、门票费、车费、司导服务费<w:br/>成行人数：6人以上<w:br/>入夜之后的吉萨区一点也不甘于平静,地球最伟大的古建筑物可以是光影的屏幕!<w:br/>吉萨地区金字塔前的声光秀是埃及所有古迹景点中历史最悠久的声光秀,即使科技含量已经不是最先进,设备也不是最新颖的,但是它始终是观光客游历开罗时不容错过的选项。当乐声响起,金字塔与神庙慢慢地出现在湛蓝的夜色中,镭射光束随着配乐变换着色彩和节奏,如同搭乘光的载具瞬间回到那个神秘难解的法老时代。声光秀的剧本独具匠心的以人狮身像为第一人称,缓缓带出古法老时代建筑金字塔的历史背景,数据资料,当时埃及的国势力量,和法老王远阔的雄心!同时也不忘人性化的讲述了当时皇室内的种种爱恨情仇和人性纠葛。目前有以英语,法语,德语,西班牙语,俄语,意大利语,日语等直接放送的场次，会安排中文讲解耳机。</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70.00</w:t></w:r></w:p></w:tc></w:tr><w:tr><w:trPr/><w:tc><w:tcPr/><w:p><w:pPr><w:pStyle w:val="indent"/></w:pPr><w:r><w:rPr><w:rFonts w:ascii="宋体" w:hAnsi="宋体" w:eastAsia="宋体" w:cs="宋体"/><w:color w:val="000000"/><w:sz w:val="20"/><w:szCs w:val="20"/></w:rPr><w:t xml:space="preserve">登顶开罗塔 【开罗】</w:t></w:r></w:p></w:tc><w:tc><w:tcPr/><w:p><w:pPr><w:pStyle w:val="indent"/></w:pPr><w:r><w:rPr><w:rFonts w:ascii="宋体" w:hAnsi="宋体" w:eastAsia="宋体" w:cs="宋体"/><w:color w:val="000000"/><w:sz w:val="20"/><w:szCs w:val="20"/></w:rPr><w:t xml:space="preserve">费用包括开罗塔门票；车费；停车费；饮料费；<w:br/>成行人数：6人以上<w:br/>坐落在尼罗河河中的扎马利克岛上，埃及博物馆对面，仿照上埃及的象征物--莲花所建。钢筋混凝土结构，塔高187米，相当于60层高楼，为开罗的千塔之冠，由已故的埃及总统纳赛尔奠基，于1961年4月1日建成开放，在入口处上方镶有一只高8米，宽5米的铜鹰，这是埃及共和国的标志。俯瞰开罗。注：一层餐厅，装修，二层咖啡馆，三层观景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伊斯梅利亚市苏伊士运河 【开罗】</w:t></w:r></w:p></w:tc><w:tc><w:tcPr/><w:p><w:pPr><w:pStyle w:val="indent"/></w:pPr><w:r><w:rPr><w:rFonts w:ascii="宋体" w:hAnsi="宋体" w:eastAsia="宋体" w:cs="宋体"/><w:color w:val="000000"/><w:sz w:val="20"/><w:szCs w:val="20"/></w:rPr><w:t xml:space="preserve">费用包括远程车费、景点门票、司机导游服务费、海鲜餐（埃及最有名的海鲜汤）<w:br/>成行人数：6人以上<w:br/>该市是依靠苏伊士运河河水浇灌出来的花园城市，到处分布着椰枣树、草地和花园，市容干净整洁，环境安静优美，被誉为“埃及最美的城市”、“运河的新娘”。它是苏伊士运河地区的中心城市、苏伊士运河管理中心所在地。随后特别安排乘渡船跨越苏伊士运河，到达埃及的亚洲部分西奈半岛，该运河因是连通欧亚非三大洲的主要国际海运航道而闻名世界，连接红海与地中海，使大西洋、地中海与印度洋联结起来，有机会于近距离感受万吨巨轮驶过的震撼。参观巴列夫防线和十月革命战争纪念馆。巴列夫防线建于1967年第3次中东战争, 以色列为了长期占领西奈半岛而修筑防线。长约170千米，纵深7千米左右，约20个据点，这里还给配备了机枪、火炮、坦克等武器，现在巴列夫防线作为一个战争纪念基地保留了下来,每年都会吸引无数的游客前来观光浏览。午餐后返回开罗。</w:t></w:r></w:p></w:tc><w:tc><w:tcPr/><w:p><w:pPr><w:pStyle w:val="indent"/></w:pPr><w:r><w:rPr><w:rFonts w:ascii="宋体" w:hAnsi="宋体" w:eastAsia="宋体" w:cs="宋体"/><w:color w:val="000000"/><w:sz w:val="20"/><w:szCs w:val="20"/></w:rPr><w:t xml:space="preserve">300 分钟</w:t></w:r></w:p></w:tc><w:tc><w:tcPr/><w:p><w:pPr><w:pStyle w:val="right"/></w:pPr><w:r><w:rPr><w:rFonts w:ascii="宋体" w:hAnsi="宋体" w:eastAsia="宋体" w:cs="宋体"/><w:color w:val="000000"/><w:sz w:val="20"/><w:szCs w:val="20"/></w:rPr><w:t xml:space="preserve">$(美元) 80.00</w:t></w:r></w:p></w:tc></w:tr><w:tr><w:trPr/><w:tc><w:tcPr/><w:p><w:pPr><w:pStyle w:val="indent"/></w:pPr><w:r><w:rPr><w:rFonts w:ascii="宋体" w:hAnsi="宋体" w:eastAsia="宋体" w:cs="宋体"/><w:color w:val="000000"/><w:sz w:val="20"/><w:szCs w:val="20"/></w:rPr><w:t xml:space="preserve">游艇出海【红海】</w:t></w:r></w:p></w:tc><w:tc><w:tcPr/><w:p><w:pPr><w:pStyle w:val="indent"/></w:pPr><w:r><w:rPr><w:rFonts w:ascii="宋体" w:hAnsi="宋体" w:eastAsia="宋体" w:cs="宋体"/><w:color w:val="000000"/><w:sz w:val="20"/><w:szCs w:val="20"/></w:rPr><w:t xml:space="preserve">费用包括船票费用，可以2次潜水。导游服务费，一顿午餐<w:br/>成行人数：6人以上<w:br/>早上乘船出海前往吉夫顿岛游览,您可以欣赏到美丽的红海风光,更可以看到吉夫顿岛的峭壁海墙，可浮潜，游泳，喂鱼 （游客可使用船上备用的鱼具，也可以自己携带）；浮潜工具（含救生衣，面罩，潜水镜，脚蹼）</w:t></w:r></w:p></w:tc><w:tc><w:tcPr/><w:p><w:pPr><w:pStyle w:val="indent"/></w:pPr><w:r><w:rPr><w:rFonts w:ascii="宋体" w:hAnsi="宋体" w:eastAsia="宋体" w:cs="宋体"/><w:color w:val="000000"/><w:sz w:val="20"/><w:szCs w:val="20"/></w:rPr><w:t xml:space="preserve">240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红海玻璃船 【红海】</w:t></w:r></w:p></w:tc><w:tc><w:tcPr/><w:p><w:pPr><w:pStyle w:val="indent"/></w:pPr><w:r><w:rPr><w:rFonts w:ascii="宋体" w:hAnsi="宋体" w:eastAsia="宋体" w:cs="宋体"/><w:color w:val="000000"/><w:sz w:val="20"/><w:szCs w:val="20"/></w:rPr><w:t xml:space="preserve">费用包括船票、导游服务费<w:br/>成行人数：6人以上<w:br/>红海特色活动之一。红海海域有大片美丽的珊瑚群，上午您将乘坐底舱由放大玻璃做成的船，并通过这层玻璃观赏海下美丽的珊瑚群。<w:br/>船员会撒出鱼食，不时会聚积很多的鱼儿游来游去，在船上游玩时应穿方便的鞋以防滑倒。船上欣赏红海美景，船舱舱底是透明玻璃，可以透过玻璃看到清澈海水里彩色的珊瑚和多彩的鱼儿游来游去。</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红海潜水艇 【红海】</w:t></w:r></w:p></w:tc><w:tc><w:tcPr/><w:p><w:pPr><w:pStyle w:val="indent"/></w:pPr><w:r><w:rPr><w:rFonts w:ascii="宋体" w:hAnsi="宋体" w:eastAsia="宋体" w:cs="宋体"/><w:color w:val="000000"/><w:sz w:val="20"/><w:szCs w:val="20"/></w:rPr><w:t xml:space="preserve">船票、导游服务费；<w:br/>成行人数：6人以上<w:br/>披头士的黄色潜水艇俏皮的在数代年轻人心中传唱,卡通化的潜水艇宣传形象早已深植人心。红海的黄色潜水艇就那么浑圆可爱的出现在眼前了红海的潜水艇向来深受观光的欢迎,潜水艇内部算是宽敞的,划分为两排,每个人都能有座位,座位前就着一个窗口以供观赏海底的鱼群和珊瑚礁景致,由于采购成本高昂,潜水艇总数不多,左右两侧排列的方式也无法容纳更多座位,所以即使价格较高,还是供不应求,建议提早预定卡位,近年来成为当地十分受欢迎的活动。搭乘潜水艇的经验绝对是独特的,当每个人不分大小老少都蹲坐在一个个小窗口前争睹奇妙的海底世界时,仿佛每个人都回到了那个会做梦的童年,读着童话故事书,编织着美人鱼和大海怪的惊险幻想旅程。</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100.00</w:t></w:r></w:p></w:tc></w:tr><w:tr><w:trPr/><w:tc><w:tcPr/><w:p><w:pPr><w:pStyle w:val="indent"/></w:pPr><w:r><w:rPr><w:rFonts w:ascii="宋体" w:hAnsi="宋体" w:eastAsia="宋体" w:cs="宋体"/><w:color w:val="000000"/><w:sz w:val="20"/><w:szCs w:val="20"/></w:rPr><w:t xml:space="preserve">红海4X4驱越野冲沙 【红海】</w:t></w:r></w:p></w:tc><w:tc><w:tcPr/><w:p><w:pPr><w:pStyle w:val="indent"/></w:pPr><w:r><w:rPr><w:rFonts w:ascii="宋体" w:hAnsi="宋体" w:eastAsia="宋体" w:cs="宋体"/><w:color w:val="000000"/><w:sz w:val="20"/><w:szCs w:val="20"/></w:rPr><w:t xml:space="preserve">费用包括越野车、导游服务费、司机车费<w:br/>成行人数：6人以上<w:br/>来到红海，您一定想去沙漠冲沙一番。Jeep车在沙漠自由自在的驰骋。骑骆驼前往贝都因族的家里，更深入的了解埃及少数民族当地人的生活，喝一杯茶和品尝点心。于部落内参观他们生活的场景，房屋，享用贝都因人准备的点心，喝一杯茶水，还可以骑骆驼（骆驼较高起降一定要抓稳，不小心可能会摔下来，请谨慎选择）。还可以在沙丘上看日出或者日落，然后可以从沙丘上滑下来。（上下骆驼请注意安全！）</w:t></w:r></w:p></w:tc><w:tc><w:tcPr/><w:p><w:pPr><w:pStyle w:val="indent"/></w:pPr><w:r><w:rPr><w:rFonts w:ascii="宋体" w:hAnsi="宋体" w:eastAsia="宋体" w:cs="宋体"/><w:color w:val="000000"/><w:sz w:val="20"/><w:szCs w:val="20"/></w:rPr><w:t xml:space="preserve">180 分钟</w:t></w:r></w:p></w:tc><w:tc><w:tcPr/><w:p><w:pPr><w:pStyle w:val="right"/></w:pPr><w:r><w:rPr><w:rFonts w:ascii="宋体" w:hAnsi="宋体" w:eastAsia="宋体" w:cs="宋体"/><w:color w:val="000000"/><w:sz w:val="20"/><w:szCs w:val="20"/></w:rPr><w:t xml:space="preserve">$(美元) 75.00</w:t></w:r></w:p></w:tc></w:tr><w:tr><w:trPr/><w:tc><w:tcPr/><w:p><w:pPr><w:pStyle w:val="indent"/></w:pPr><w:r><w:rPr><w:rFonts w:ascii="宋体" w:hAnsi="宋体" w:eastAsia="宋体" w:cs="宋体"/><w:color w:val="000000"/><w:sz w:val="20"/><w:szCs w:val="20"/></w:rPr><w:t xml:space="preserve">海鲜餐 【红海】</w:t></w:r></w:p></w:tc><w:tc><w:tcPr/><w:p><w:pPr><w:pStyle w:val="indent"/></w:pPr><w:r><w:rPr><w:rFonts w:ascii="宋体" w:hAnsi="宋体" w:eastAsia="宋体" w:cs="宋体"/><w:color w:val="000000"/><w:sz w:val="20"/><w:szCs w:val="20"/></w:rPr><w:t xml:space="preserve">费用包括定食、车费、导游费；<w:br/>成行人数：6人以上<w:br/>前往红海最著名的海鲜餐厅，享用一顿当地特色海鲜风味餐；</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55.00</w:t></w:r></w:p></w:tc></w:tr><w:tr><w:trPr/><w:tc><w:tcPr/><w:p><w:pPr><w:pStyle w:val="indent"/></w:pPr><w:r><w:rPr><w:rFonts w:ascii="宋体" w:hAnsi="宋体" w:eastAsia="宋体" w:cs="宋体"/><w:color w:val="000000"/><w:sz w:val="20"/><w:szCs w:val="20"/></w:rPr><w:t xml:space="preserve">霍尔格达市区观光【红海】</w:t></w:r></w:p></w:tc><w:tc><w:tcPr/><w:p><w:pPr><w:pStyle w:val="indent"/></w:pPr><w:r><w:rPr><w:rFonts w:ascii="宋体" w:hAnsi="宋体" w:eastAsia="宋体" w:cs="宋体"/><w:color w:val="000000"/><w:sz w:val="20"/><w:szCs w:val="20"/></w:rPr><w:t xml:space="preserve">费用包括下午茶、司机导游服务费；<w:br/>成行人数：6人以上<w:br/>市区观光，在merina港口喝下午茶，参观洪加达最大的清真寺+洪加达大马扎 ，洪加达是上世纪80年代，埃及东部红海沿岸的新兴城市之一，不仅可以看到新城市新建造的马路，商店，还会在在街头常常能看到的埃及地方特色-----晒酸面饼，参观红海最大清真寺，购物一条街，各国富人的自驾游艇码头，感受不一样的埃及。</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卢克索热气球 【卢克索】</w:t></w:r></w:p></w:tc><w:tc><w:tcPr/><w:p><w:pPr><w:pStyle w:val="indent"/></w:pPr><w:r><w:rPr><w:rFonts w:ascii="宋体" w:hAnsi="宋体" w:eastAsia="宋体" w:cs="宋体"/><w:color w:val="000000"/><w:sz w:val="20"/><w:szCs w:val="20"/></w:rPr><w:t xml:space="preserve">费用包括早餐及饮料、车费、司机和公司助理服务费；<w:br/>成行人数：6人以上<w:br/>早上4点起床,前往搭乘热气球！趁着冷空⽓气还未散去,能见度良好的时刻,清晨4点半左右抵达热气球基 地,众人围着⾊色彩鲜艳的热气球,点起⽕火,拍着照,就像童话世界的空中计程车一般,一个个大大小小的热气球仿佛跟着东边的红太阳缓缓上升,360°无敌全景渐渐在脚下铺展开来,地上的建筑物、汽车、尼罗河岸的游轮慢慢变成玩具积木的大小,眼下的卢克索城市地图越来越清晰了!抓准东西南北,开始指手划 脚,一个个指认卢克索的所有古迹,这些人类历史上最为珍贵的宝藏尽入眼帘,不必拉车一个个赶场抢 拍,就用老鹰的眼睛骄傲的把卢克索神殿、卡纳克神殿、帝王谷、皇后谷、女王纪念堂、孟侬巨像都收入胸怀,甚至尼罗河两岸油绿绿的⽥田野都维持着三千年以来的原始样貌,成为众神之乡最相称的背景。</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180.00</w:t></w:r></w:p></w:tc></w:tr><w:tr><w:trPr/><w:tc><w:tcPr/><w:p><w:pPr><w:pStyle w:val="indent"/></w:pPr><w:r><w:rPr><w:rFonts w:ascii="宋体" w:hAnsi="宋体" w:eastAsia="宋体" w:cs="宋体"/><w:color w:val="000000"/><w:sz w:val="20"/><w:szCs w:val="20"/></w:rPr><w:t xml:space="preserve">卢克索卡纳克神庙声光秀 【卢克索】</w:t></w:r></w:p></w:tc><w:tc><w:tcPr/><w:p><w:pPr><w:pStyle w:val="indent"/></w:pPr><w:r><w:rPr><w:rFonts w:ascii="宋体" w:hAnsi="宋体" w:eastAsia="宋体" w:cs="宋体"/><w:color w:val="000000"/><w:sz w:val="20"/><w:szCs w:val="20"/></w:rPr><w:t xml:space="preserve">费用包括座位费、门票费、车费、司机导游服务费；<w:br/>成行人数：6人以上<w:br/>傍晚时分，前往卡尔纳克神庙，你会看到很多种颜色照在神庙上，显得分外美丽。</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65.00</w:t></w:r></w:p></w:tc></w:tr><w:tr><w:trPr/><w:tc><w:tcPr/><w:p><w:pPr><w:pStyle w:val="indent"/></w:pPr><w:r><w:rPr><w:rFonts w:ascii="宋体" w:hAnsi="宋体" w:eastAsia="宋体" w:cs="宋体"/><w:color w:val="000000"/><w:sz w:val="20"/><w:szCs w:val="20"/></w:rPr><w:t xml:space="preserve">帝王谷 【卢克索】</w:t></w:r></w:p></w:tc><w:tc><w:tcPr/><w:p><w:pPr><w:pStyle w:val="indent"/></w:pPr><w:r><w:rPr><w:rFonts w:ascii="宋体" w:hAnsi="宋体" w:eastAsia="宋体" w:cs="宋体"/><w:color w:val="000000"/><w:sz w:val="20"/><w:szCs w:val="20"/></w:rPr><w:t xml:space="preserve">费用包括景点门票、导游服务费、司机车费；<w:br/>成行人数：6人以上<w:br/>在阿拉伯语中, 是位于埃及埋葬古埃及新王朝时期18到20王朝的法老和贵族的一个山谷。几个世纪以来，法老们就在尼罗河西岸的这些峭壁上开凿墓室，用来安放他们显贵的遗体，同时这里还建有许多巨大的柱廊和神庙。这里曾经是一处雄伟的墓葬群，一共有60多座帝王陵墓，埋葬着埃及第17王朝到第20王朝期间的64位法老，其中有图特摩斯三世、阿蒙霍特普二世、塞提一世、拉美西斯二世等最著名的法老。在这些陵墓中最大的一座是第19王朝塞提一世之墓，从入口到最后的墓室，水平距离210米，垂直下降的距离是45米，巨大的岩石洞被挖成地下宫殿，墙壁和天花板布满壁画，装饰华丽，令人难以想象。墓穴入口往往开在半山腰，有细小通道通向墓穴深处，通道两壁的图案和象形文字至今仍十分清晰。</w:t></w:r></w:p></w:tc><w:tc><w:tcPr/><w:p><w:pPr><w:pStyle w:val="indent"/></w:pPr><w:r><w:rPr><w:rFonts w:ascii="宋体" w:hAnsi="宋体" w:eastAsia="宋体" w:cs="宋体"/><w:color w:val="000000"/><w:sz w:val="20"/><w:szCs w:val="20"/></w:rPr><w:t xml:space="preserve">90 分钟</w:t></w:r></w:p></w:tc><w:tc><w:tcPr/><w:p><w:pPr><w:pStyle w:val="right"/></w:pPr><w:r><w:rPr><w:rFonts w:ascii="宋体" w:hAnsi="宋体" w:eastAsia="宋体" w:cs="宋体"/><w:color w:val="000000"/><w:sz w:val="20"/><w:szCs w:val="20"/></w:rPr><w:t xml:space="preserve">$(美元) 60.00</w:t></w:r></w:p></w:tc></w:tr><w:tr><w:trPr/><w:tc><w:tcPr/><w:p><w:pPr><w:pStyle w:val="indent"/></w:pPr><w:r><w:rPr><w:rFonts w:ascii="宋体" w:hAnsi="宋体" w:eastAsia="宋体" w:cs="宋体"/><w:color w:val="000000"/><w:sz w:val="20"/><w:szCs w:val="20"/></w:rPr><w:t xml:space="preserve">女王神庙【卢克索】</w:t></w:r></w:p></w:tc><w:tc><w:tcPr/><w:p><w:pPr><w:pStyle w:val="indent"/></w:pPr><w:r><w:rPr><w:rFonts w:ascii="宋体" w:hAnsi="宋体" w:eastAsia="宋体" w:cs="宋体"/><w:color w:val="000000"/><w:sz w:val="20"/><w:szCs w:val="20"/></w:rPr><w:t xml:space="preserve">成行人数：6人以上<w:br/>海普苏特是古埃及的女法老，其陵庙就在帝王谷东边，是古埃及唯一一座三层神庙，也是这位女法老存世不多的纪念建筑，于此可以看到她为自己编写的 “受命于天”的浮雕。</w:t></w:r></w:p></w:tc><w:tc><w:tcPr/><w:p><w:pPr><w:pStyle w:val="indent"/></w:pPr><w:r><w:rPr><w:rFonts w:ascii="宋体" w:hAnsi="宋体" w:eastAsia="宋体" w:cs="宋体"/><w:color w:val="000000"/><w:sz w:val="20"/><w:szCs w:val="20"/></w:rPr><w:t xml:space="preserve">60 分钟</w:t></w:r></w:p></w:tc><w:tc><w:tcPr/><w:p><w:pPr><w:pStyle w:val="right"/></w:pPr><w:r><w:rPr><w:rFonts w:ascii="宋体" w:hAnsi="宋体" w:eastAsia="宋体" w:cs="宋体"/><w:color w:val="000000"/><w:sz w:val="20"/><w:szCs w:val="20"/></w:rPr><w:t xml:space="preserve">$(美元) 40.00</w:t></w:r></w:p></w:tc></w:tr><w:tr><w:trPr/><w:tc><w:tcPr/><w:p><w:pPr><w:pStyle w:val="indent"/></w:pPr><w:r><w:rPr><w:rFonts w:ascii="宋体" w:hAnsi="宋体" w:eastAsia="宋体" w:cs="宋体"/><w:color w:val="000000"/><w:sz w:val="20"/><w:szCs w:val="20"/></w:rPr><w:t xml:space="preserve">阿布辛贝勒神庙 【阿斯旺】</w:t></w:r></w:p></w:tc><w:tc><w:tcPr/><w:p><w:pPr><w:pStyle w:val="indent"/></w:pPr><w:r><w:rPr><w:rFonts w:ascii="宋体" w:hAnsi="宋体" w:eastAsia="宋体" w:cs="宋体"/><w:color w:val="000000"/><w:sz w:val="20"/><w:szCs w:val="20"/></w:rPr><w:t xml:space="preserve">费用包括导游服务费；司机车费，含水果<w:br/>成行人数：6人以上<w:br/>举世闻名、埃及最著名的神庙--【阿布辛贝神庙】（中国英语教科书曾有此著名神庙介绍内容）。为了避免神庙遭水淹没，阿布辛贝神庙曾被用电割方式将神殿和雕像分切成块，而后在现址重建，可说是金字塔跟木乃伊外，最受欢迎也最让人啧啧称奇的景点。可以看到沙漠日出，如幸运的话还可以看到沙漠海市蜃楼。初生的太阳从神殿大门射入，穿过60米深的终年不见天日的殿廊，继而直抵神殿最里面并排而坐的拉美西斯二世、阿蒙神和太阳神三座石像上，每年有2次可以太阳直射进来。阿布辛拜勒神庙含2个神庙拉美西斯二世和王后的神庙。（当天早餐会打包成盒餐）</w:t></w:r></w:p></w:tc><w:tc><w:tcPr/><w:p><w:pPr><w:pStyle w:val="indent"/></w:pPr><w:r><w:rPr><w:rFonts w:ascii="宋体" w:hAnsi="宋体" w:eastAsia="宋体" w:cs="宋体"/><w:color w:val="000000"/><w:sz w:val="20"/><w:szCs w:val="20"/></w:rPr><w:t xml:space="preserve">480 分钟</w:t></w:r></w:p></w:tc><w:tc><w:tcPr/><w:p><w:pPr><w:pStyle w:val="right"/></w:pPr><w:r><w:rPr><w:rFonts w:ascii="宋体" w:hAnsi="宋体" w:eastAsia="宋体" w:cs="宋体"/><w:color w:val="000000"/><w:sz w:val="20"/><w:szCs w:val="20"/></w:rPr><w:t xml:space="preserve">$(美元) 170.00</w:t></w:r></w:p></w:tc></w:tr><w:tr><w:trPr/><w:tc><w:tcPr/><w:p><w:pPr><w:pStyle w:val="indent"/></w:pPr><w:r><w:rPr><w:rFonts w:ascii="宋体" w:hAnsi="宋体" w:eastAsia="宋体" w:cs="宋体"/><w:color w:val="000000"/><w:sz w:val="20"/><w:szCs w:val="20"/></w:rPr><w:t xml:space="preserve">埃德福神庙 【埃德福】</w:t></w:r></w:p></w:tc><w:tc><w:tcPr/><w:p><w:pPr><w:pStyle w:val="indent"/></w:pPr><w:r><w:rPr><w:rFonts w:ascii="宋体" w:hAnsi="宋体" w:eastAsia="宋体" w:cs="宋体"/><w:color w:val="000000"/><w:sz w:val="20"/><w:szCs w:val="20"/></w:rPr><w:t xml:space="preserve">费用包括门票，车费，司机导游服务费；<w:br/>成行人数：6人以上<w:br/>也称荷露斯神殿（Temple of Horus），又叫老鹰神庙。此神殿主要供奉的是鹰头人身的荷露斯（Horus）神。荷露斯是古埃及最重要的神之一，他是冥神奥西里斯（Osiris）与母亲神伊西斯（Isis）之子，古埃及的法老们都视自己为荷露斯的化身。马车前往。</w:t></w:r></w:p></w:tc><w:tc><w:tcPr/><w:p><w:pPr><w:pStyle w:val="indent"/></w:pPr><w:r><w:rPr><w:rFonts w:ascii="宋体" w:hAnsi="宋体" w:eastAsia="宋体" w:cs="宋体"/><w:color w:val="000000"/><w:sz w:val="20"/><w:szCs w:val="20"/></w:rPr><w:t xml:space="preserve">120 分钟</w:t></w:r></w:p></w:tc><w:tc><w:tcPr/><w:p><w:pPr><w:pStyle w:val="right"/></w:pPr><w:r><w:rPr><w:rFonts w:ascii="宋体" w:hAnsi="宋体" w:eastAsia="宋体" w:cs="宋体"/><w:color w:val="000000"/><w:sz w:val="20"/><w:szCs w:val="20"/></w:rPr><w:t xml:space="preserve">$(美元) 50.00</w:t></w:r></w:p></w:tc></w:tr></w:tbl><w:p><w:pPr><w:jc w:val="left"/><w:spacing w:before="10" w:after="10"/></w:pPr><w:r><w:rPr><w:rFonts w:ascii="宋体" w:hAnsi="宋体" w:eastAsia="宋体" w:cs="宋体"/><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宋体" w:hAnsi="宋体" w:eastAsia="宋体" w:cs="宋体"/><w:color w:val="000000"/><w:sz w:val="20"/><w:szCs w:val="20"/><w:b/><w:bCs/></w:rPr><w:t xml:space="preserve">预订须知</w:t></w:r></w:p></w:tc><w:tc><w:tcPr><w:tcW w:w="8200" w:type="dxa"/></w:tcPr><w:p><w:pPr><w:pStyle w:val="indent"/></w:pPr><w:r><w:rPr><w:rFonts w:ascii="宋体" w:hAnsi="宋体" w:eastAsia="宋体" w:cs="宋体"/><w:color w:val="000000"/><w:sz w:val="20"/><w:szCs w:val="20"/></w:rPr><w:t xml:space="preserve">1、此团为拼团，客人报名后需要提交护照清晰复印件或无反光清晰护照首页电子版，出团前7个工作日截止收取任何资料，逾期提交资料造成的损失由客人自行承担。<w:br/>2、游客报名参团时，应提交无污损且回国入境时有效期仍在半年以上（且有2页以上空白签证页）的因私护照，保证提供准确且能及时联系的电话、手机、传真号码或电子邮箱等联系方式。游客个人因以上原因造成行程受阻，组团社不承担由此产生的损失。<w:br/>3、组团社为优化行程，可保证在原行程景点游览不变的前提下，对景点游览及酒店入住先后顺序作出合理调整。<w:br/>4、本团收客人数若不足16人时，组团社将提前7天（含出发当天）与参团游客协商调整行程或转团事宜，重新订立参团行程及协议，或尊重游客的选择全额退还旅游费用。<w:br/>5、游客应全程随团游览，若游客自行离开或未按约定时间到达约定集合地点或未能在旅游途中依时加入旅游团队的，按游客自动退团处理，组团社不退还旅游费用，并由游客自行承担由此产生的所有费用。<w:br/>6、为确保团队能依约成行，游客同意：在游客未获得签证之前，组团社可应航空公司要求向其支付机票订金或机票全款。如游客签证申请被拒签或者自身原因申请退团，游客愿意承担机票订金￥2000/人损失费，出票后承担机票全款。<w:br/>7、游客委托组团社代订酒店。游客同意：在接受游客委托后，组团社可在游客委托约定的入住日期之前，提前支付酒店房费，以确保游客的委托得以落实。如遇拒签或延期出签等使领馆原因、被拒绝出入境、伤病等属于游客个人客观原因导致不能按时成行，游客愿意承担酒店房费损失费。<w:br/>8、飞机、火车、客轮、城际客运班车等第三方辅助性公共交通工具延误等，导致旅游合同不能按约定履行的，不视为组团社违约，组团社可积极协助游客减少损失。<w:br/>9、如遇拒签或延期出签等使领馆原因、被拒绝出入境、伤病等属于游客个人客观原因导致不能按时成行或行程中止，造成的损失由游客承担，组团社扣除业务损失费后将剩余旅游费用退回游客。<w:br/>10、游客不应以任何理由帮助他人（包括领队）携带烟酒等商品出入关，否则一切损失和法律后果，由个人自行承担。<w:br/>11、自2023年4月29日起，搭乘国际航班赴华人员可以登机前48小时内抗原自测替代核酸检测，航司在登机前不再查验检测证明。为便于旅客做好行前准备，驻埃及使馆更新了《赴华旅客疫情防控指南》。请认真阅读，遵照执行，以免影响行程。（特别说明：因客人自身原因回国检测证明结果为阳性，需自行负责回程机票改期、当地住宿、餐饮、个人生活消费及医疗等相关费用，建议出行前购买涵盖新型冠状病毒疾病的治疗费用的保险）<w:br/>12、我社保留因地接旺季涨价、酒店变更、汇率变化或其他不可抗力原因而调整最终报价和行程的权利。<w:br/>13、行程中有部分景点，列明入内参观，如博物馆、神殿等，如遇事故、休息、关闭维修等导致未能入内参观，则退回有关门票费用，客人不得再团归后争议投诉追讨。<w:br/>14、凡单人或单数（例如三人）报名而未能安排拼房，须缴纳单人房差，火车上均为2人分享一个包厢，如1人使用一个包厢，请在报名前声明，并在单间差的基础上另外加付一张火车票费用。<w:br/>15、旺季出发（例如遇复活节、开斋节等）将有附加费，请报名时查询。<w:br/>16、散客拼团，若团队出现单间，我社有权利提前说明情况并调整夫妻及亲属住宿安排，请给予理解。<w:br/>17、建议购买旅游意外险。<w:br/>18、全程请游客注意人身及产品安全，不要前往不安全的地方，自由活动不要单独行动。老人、儿童需有家人陪伴及照顾。<w:br/>19、不要参加高风险活动。参加任何项目请您量力而行。<w:br/>20、持外籍护照或任何非中国大陆居民护照的旅行成员，务必持有并携带有效中国多次往返签证和外籍护照原件及必备的旅行证件。<w:br/>21、70岁以上老人，需有50岁以下家人陪同方可参团，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22、所有参团客人必须如实填写【健康调查表】，若填写内容与实际情况不符或有隐瞒由客人承担一切相关法律责任。<w:br/>所有参团客人必须认真阅读【参团须知及安全风险提示告知书】并签字，对客人未能遵守风险告知事项，未能采取积极主动措施防范风险发生，所造成的损害，由客人自行承担一切责任。<w:br/>23、70岁以上老人，需有50岁以下家人陪同方可参团， 80岁以上老人随家人出行另需签署【免责声明】，18岁以下未成年人，需有父母或亲属陪同方可参团，非随父母出行需提供亲属证明及父母委托，另使馆对70岁以上老人和18岁以下儿童签证资料特殊要求，以使馆要求为准。<w:br/>24、65岁以上包括65岁老年人报名建议购买境外紧急救援医疗300,000元以上及紧急医疗转院和转运回国1,000,000以上的保险。请自行购买并提供保单电子版给我社！<w:br/>本产品供应商为：北京游够天下国际旅行社股份有限公司，许可证号：L-BJ-CJ00280。此团 10人成团，为保证游客如期出发，我社将与其他旅行社共同委托北京游够天下国际旅行社股份有限公司组织出发（拼团出发），如客人不接受拼团出发，请报名时以书面形式注明。此团由北京游够天下国际旅行社股份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w:t></w:r></w:p></w:tc></w:tr><w:tr><w:trPr/><w:tc><w:tcPr><w:tcW w:w="2300" w:type="dxa"/><w:vAlign w:val="center"/><w:shd w:val="clear" w:fill="efefef"/></w:tcPr><w:p><w:pPr><w:pStyle w:val="center"/></w:pPr><w:r><w:rPr><w:rFonts w:ascii="宋体" w:hAnsi="宋体" w:eastAsia="宋体" w:cs="宋体"/><w:color w:val="000000"/><w:sz w:val="20"/><w:szCs w:val="20"/><w:b/><w:bCs/></w:rPr><w:t xml:space="preserve">温馨提示</w:t></w:r></w:p></w:tc><w:tc><w:tcPr><w:tcW w:w="8200" w:type="dxa"/></w:tcPr><w:p><w:pPr><w:pStyle w:val="indent"/></w:pPr><w:r><w:rPr><w:rFonts w:ascii="宋体" w:hAnsi="宋体" w:eastAsia="宋体" w:cs="宋体"/><w:color w:val="000000"/><w:sz w:val="20"/><w:szCs w:val="20"/></w:rPr><w:t xml:space="preserve">1、本资料仅界定旅游线路、游览内容之用。<w:br/>2、首末站城市及航班起飞时间待定，具体的行程游览顺序将根据航班安排的首末站城市最终确定，团队实际行程以出团说明会或出团前集合地派发的行程为准。<w:br/>3、行程所列航班时间：“+1”表示航班第二天抵达，“+2”表示航班第三天抵达，起飞与到达时间均为当地时间。<w:br/>4、行程所列餐食：“X”表示行程不包含该餐。</w:t></w:r></w:p></w:tc></w:tr><w:tr><w:trPr/><w:tc><w:tcPr><w:tcW w:w="2300" w:type="dxa"/><w:vAlign w:val="center"/><w:shd w:val="clear" w:fill="efefef"/></w:tcPr><w:p><w:pPr><w:pStyle w:val="center"/></w:pPr><w:r><w:rPr><w:rFonts w:ascii="宋体" w:hAnsi="宋体" w:eastAsia="宋体" w:cs="宋体"/><w:color w:val="000000"/><w:sz w:val="20"/><w:szCs w:val="20"/><w:b/><w:bCs/></w:rPr><w:t xml:space="preserve">退改规则</w:t></w:r></w:p></w:tc><w:tc><w:tcPr><w:tcW w:w="8200" w:type="dxa"/></w:tcPr><w:p><w:pPr><w:pStyle w:val="indent"/></w:pPr><w:r><w:rPr><w:rFonts w:ascii="宋体" w:hAnsi="宋体" w:eastAsia="宋体" w:cs="宋体"/><w:color w:val="000000"/><w:sz w:val="20"/><w:szCs w:val="20"/></w:rPr><w:t xml:space="preserve">1、小孩收费：2-11周岁的执行小孩收费，仅提供机位、车位、餐位及景点第一道门票，不提供住宿床位。若占床位的则按成人价格；孩童的导游服务小费按成人小费标准支付。<w:br/>2、婴儿收费：2周岁以下（不含2周岁）的执行婴儿收费，仅提供机票(不含机位)及旅游服务；并按成人价格的五折收费，婴儿的导游服务小费免收。<w:br/>3、如遇航空公司临时增收燃油附加费或机场税等承运费用，游客须及时补交；如遇航空公司临时下调燃油附加费，组团社须退回多收取的费用。燃油附加费的收取以航空公司的通知为准。</w:t></w:r></w:p></w:tc></w:tr><w:tr><w:trPr/><w:tc><w:tcPr><w:tcW w:w="2300" w:type="dxa"/><w:vAlign w:val="center"/><w:shd w:val="clear" w:fill="efefef"/></w:tcPr><w:p><w:pPr><w:pStyle w:val="center"/></w:pPr><w:r><w:rPr><w:rFonts w:ascii="宋体" w:hAnsi="宋体" w:eastAsia="宋体" w:cs="宋体"/><w:color w:val="000000"/><w:sz w:val="20"/><w:szCs w:val="20"/><w:b/><w:bCs/></w:rPr><w:t xml:space="preserve">报名材料</w:t></w:r></w:p></w:tc><w:tc><w:tcPr><w:tcW w:w="8200" w:type="dxa"/></w:tcPr><w:p><w:pPr><w:pStyle w:val="indent"/></w:pPr><w:r><w:rPr><w:rFonts w:ascii="宋体" w:hAnsi="宋体" w:eastAsia="宋体" w:cs="宋体"/><w:color w:val="000000"/><w:sz w:val="20"/><w:szCs w:val="20"/></w:rPr><w:t xml:space="preserve">埃及、阿联酋参团资料：<w:br/>1、半年有限期的护照（原件/复印件/扫描件）。<w:br/>2、填写完整的个人资料表以及健康情况表。<w:br/>3. 确保现在的护照上没有以色列签证以及以色列出入境章，否则不能进入迪拜。（旧护照有以色列）</w:t></w:r></w:p></w:tc></w:tr><w:tr><w:trPr/><w:tc><w:tcPr><w:tcW w:w="2300" w:type="dxa"/><w:vAlign w:val="center"/><w:shd w:val="clear" w:fill="efefef"/></w:tcPr><w:p><w:pPr><w:pStyle w:val="center"/></w:pPr><w:r><w:rPr><w:rFonts w:ascii="宋体" w:hAnsi="宋体" w:eastAsia="宋体" w:cs="宋体"/><w:color w:val="000000"/><w:sz w:val="20"/><w:szCs w:val="20"/><w:b/><w:bCs/></w:rPr><w:t xml:space="preserve">保险信息</w:t></w:r></w:p></w:tc><w:tc><w:tcPr><w:tcW w:w="8200" w:type="dxa"/></w:tcPr><w:p><w:pPr><w:pStyle w:val="indent"/></w:pPr><w:r><w:rPr><w:rFonts w:ascii="宋体" w:hAnsi="宋体" w:eastAsia="宋体" w:cs="宋体"/><w:color w:val="000000"/><w:sz w:val="20"/><w:szCs w:val="20"/></w:rPr><w:t xml:space="preserve">1、此团为旅行社同业拼团，广东省中国旅行社股份有限公司委托旅游目的地具有相应资质的旅行社承接本旅行团在当地的接待业务，接待社的相关信息以及导游、领队的姓名和电话，在出团说明会时派发的行程表中告知，旅客对此表示同意。若本社此团收客人数太少(不足10人)则不开出团说明会，敬请谅解。<w:br/>2、旅行社已购买旅行社责任险。建议游客自行购买旅游意外保险。<w:br/>3、行程所到的购物摊点和商店，若不是组团社行程所列统一组织前往购物的，均不属于旅行社安排的购物活动。<w:br/>4、境外长线旅游舟车劳顿，请游客注意自身状况在报名时如实告知身体健康情况，确保参加适应自身条件的旅游活动。 年纪较大的长者不适宜单独参加常规散客团，建议长者与家人同行。 怀孕的女性不适宜参加常规散客团。已怀孕的女性游客应在报名并签订本合同时告知组团社，组团社有权决定是否接纳怀孕游客参团；因游客怀孕而影响行程或临时终止出团的，按游客违约处理。 为确保团队游客的身体健康，如个别游客患有传染性疾病或危及他人健康之疾病，组团社有权拒绝游客出团或终止游客随团，所交费用按合同游客违约处理。<w:br/>5、自持免签证护照前往旅游目的地国家或地区的参团宾客，必须自备具有多次进出中国的签证方可参团；持香港、澳门特区护照参团的宾客，必须同时持有并携带回乡证出入境。入境地移民当局有保留对持免签护照游客拒绝出入境的权利。<w:br/>6、以国家的法定工时规定，司机的工作时间为10小时/天（包括用膳、景点参观的等候），超时须另付加班费。行车期间要求乘客必须佩带安全带，敬请理解与配合。<w:br/>7、旅游团队所抵各旅游城市及景区安全系数总体较高，但盗抢偷现象仍时有发生，请宾客妥善保管各自的行李、贵重财物、护照、机票等物品，在景区游玩或晚间自由活动外出期间最好结伴同行，相互照应，对当地不熟悉环境的街巷或活动场所要特别小心，以避免给宾客造成不可估量地损失。<w:br/>8、根据中国海关的相关规定，游客在境外购买的物品，可能需要征收关税。<w:br/>9、行程所列各旅游景点的精彩表述，系组团社根据相关资料提供参考，团队观光活动受天气、日照及时间等自然环境因素影响存在较大的不确定性，敬请留意。<w:br/>10、行程内经过的景区、餐厅、商场、集市、中途休息站等商店不属于旅游定点购物店，若客人在此类商店所购买商品与组团社无关。如客人在此类商店所购买的商品出现任何问题，组团社不承担任何责任。<w:br/>12、游客参加打猎、潜水、海边游泳、漂流、滑水、滑雪、滑草、蹦极、跳伞、滑翔、乘热气球、骑马、赛车、攀岩、水疗、水上飞机等属于高风险性游乐项目的，敬请旅游者务必在参加前充分了解项目的安全须知并确保身体状况能适应此类活动；旅游者参加此类活动应当购买相应的个人意外保险。如非旅行社责任造成的旅游者意外伤害，旅行社不承担相应的赔偿责任。<w:br/>1)关于出海、沙滩或水上游乐项目的温馨提示<w:br/>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w:br/>2)参加高空活动项目或乘坐缆车或参加其它高空项目（如山上半空的玻璃栈道）<w:br/>请听从现场工作人员指挥。若患有心脏病、肺病、哮喘病、高血压、恐高症者不适宜参加。<w:br/>3)关于温泉项目的温馨提示<w:br/>浸泡温泉请避免空腹、饭后1小时或酒后进行；不要长期在水里浸泡太久，成年人浸泡10-15分钟应上岸适量喝水补充身体水分；温泉区域地面湿滑，特别要留意温泉区地面湿滑，避免摔倒；如有皮肤感染、传染病，或处于月经、怀孕期等客人，切勿参加。未成年人一定要在成人的陪同和看护下方可参加。<w:br/>13、游客境外出游的，在自由活动期间，切勿参加非法或未经中国政府核实的当地旅游团体提供的自费项目、行程，以免发生人身伤亡、财产损失、饮食中毒等意外事件。<w:br/>14、游客务必遵守所前往国家和地区的法律法规，尊重当地宗教、民族、风俗习惯，了解当地在衣着、拍照等方面的禁忌，遵守《旅游文明公约》，注意文明举止，讲究公共卫生。<w:br/>15、游客不应以任何理由帮助他人（包括领队）携带烟酒等任何物品出入关，否则一切损失和法律后果，由个人自行承担。<w:br/>16、使馆提醒拟来埃持落地签入境旅客行前备好2000美元现金、往返机票及四或五星级酒店预订凭证，以免入境受阻。使馆提醒来埃旅客依法依规申报随身携带物品和现金，建议除因持落地签证入境需携带2000美元现金以符合入境要求外，尽量持银行卡旅行。埃及是外汇管制国家，出入境检查严格，目前机场海关允许旅客出入境时携带外币现金10000美元或等值货币，当地货币现金5000埃镑。上述海关规定会随时调整，请行前务必留意并遵守相关规定和申报要求。<w:br/>(1)如客人因持不合规或不合法或不符合要求的证件被中国边检拒绝出境或被目的地国家拒绝入境，或擅自延迟返国、在国外滞留不归，或因企图滞留不归而被当地政府遣送回国的，团款一律不予退回，并且我司保留追究其经济赔偿及法律责任的权利。<w:br/>(2)持有有效证件只是出入中国及旅游目的地（国家/地区）边境的前提条件，能否出入境最终由中国或该旅游目的地（国家/地区）的边境管理部门决定，如被拒绝出入境，由此引致的后果及费用损失均由客人自行承担。请客人自行确认自己的护照合法有效，并且自行确认护照有效期在团队返程日仍有半年以上。出发当天携带护照和身份证原件出发。<w:br/>(4)温馨提醒：虽然中国游客可以办理落地签，但按照国际法相关规定，任何国家都有权利拒绝被该国列为入境黑名单或者被认定为可能对其入境国家安全造成威胁的外国人入境。<w:br/>(5)持外籍护照的客人，请自行确认所持护照是否在埃及免签国范围内,若需要办理签证请在出行前自行办理签证，没有有效签证者，无法办理登机牌，请知晓。外籍或持台港澳护照客人注意：必须确认有返回中国至有效签证(注),同时所有的出入境事务自行负责，如发生任何出入境问题，我司不承担相关责任。<w:br/>17、如自备埃及签证，所有的出入境事务自行负责，如发生任何出入境问题，我司不承担相关责任。</w:t></w:r></w:p></w:tc></w:tr></w:tbl><w:sectPr><w:footerReference w:type="default" r:id="rId8"/><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2025-04-29T23:31:13+08:00</dcterms:created>
  <dcterms:modified xsi:type="dcterms:W3CDTF">2025-04-29T23:31:13+08:00</dcterms:modified>
</cp:coreProperties>
</file>

<file path=docProps/custom.xml><?xml version="1.0" encoding="utf-8"?>
<Properties xmlns="http://schemas.openxmlformats.org/officeDocument/2006/custom-properties" xmlns:vt="http://schemas.openxmlformats.org/officeDocument/2006/docPropsVTypes"/>
</file>